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C37F" w14:textId="77777777" w:rsidR="00DC6BF1" w:rsidRPr="00B0691B" w:rsidRDefault="00DC6BF1" w:rsidP="00DC6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</w:t>
      </w:r>
    </w:p>
    <w:p w14:paraId="6BD9A125" w14:textId="77777777" w:rsidR="00DC6BF1" w:rsidRPr="00B0691B" w:rsidRDefault="00DC6BF1" w:rsidP="00DC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обработку и публикацию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персональных данных участника федерального этапа Всероссийского </w:t>
      </w:r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конкурса </w:t>
      </w:r>
      <w:bookmarkStart w:id="1" w:name="_Hlk95135993"/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методических разработок для преподавателей русского государственного и родных языков народов Российской Федерации</w:t>
      </w:r>
      <w:bookmarkEnd w:id="1"/>
    </w:p>
    <w:p w14:paraId="1708099F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65D1EF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1F338801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16F56176" w14:textId="77777777" w:rsidR="00DC6BF1" w:rsidRPr="00B0691B" w:rsidRDefault="00DC6BF1" w:rsidP="00DC6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участника полностью</w:t>
      </w:r>
    </w:p>
    <w:p w14:paraId="5EA8B033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087C878C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68B25E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478F95F1" w14:textId="77777777" w:rsidR="00DC6BF1" w:rsidRPr="00B0691B" w:rsidRDefault="00DC6BF1" w:rsidP="00DC6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документ, удостоверяющий личность, реквизиты (номер, серия, кем выдан, дата выдачи)</w:t>
      </w:r>
    </w:p>
    <w:p w14:paraId="6A781790" w14:textId="77777777" w:rsidR="00DC6BF1" w:rsidRPr="00B0691B" w:rsidRDefault="00DC6BF1" w:rsidP="00DC6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1C2CE76D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Проживающий (-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по адресу: </w:t>
      </w:r>
    </w:p>
    <w:p w14:paraId="01B6FA99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63B86352" w14:textId="77777777" w:rsidR="00DC6BF1" w:rsidRPr="00B0691B" w:rsidRDefault="00DC6BF1" w:rsidP="00DC6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адрес регистрации (прописки)</w:t>
      </w:r>
    </w:p>
    <w:p w14:paraId="33C73348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27.07.2006 г. № 152-ФЗ «О персональных данных» и ст. 152.1 ГК РФ даю разрешение оператору Конкурса методических разработок для преподавателей русского государственного и родных языков народов Российской Федерации (далее – Конкурс) ФГБУ «Федеральный институт родных языков народов Российской Федерации»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полученные через форму предоставления материалов на сайте Конкурса,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 </w:t>
      </w:r>
    </w:p>
    <w:p w14:paraId="7C07309D" w14:textId="77777777" w:rsidR="00DC6BF1" w:rsidRPr="00B0691B" w:rsidRDefault="00DC6BF1" w:rsidP="00DC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Совершение действий, предусмотренных пунктом 3 статьи 3 Федерального закона от 27.07.2006 г. № 152-ФЗ «О персональных данных» в отношении следующих персональных данных: </w:t>
      </w:r>
    </w:p>
    <w:p w14:paraId="3AE0E09C" w14:textId="77777777" w:rsidR="00DC6BF1" w:rsidRPr="00B0691B" w:rsidRDefault="00DC6BF1" w:rsidP="00DC6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фамилия, имя, отчество; </w:t>
      </w:r>
    </w:p>
    <w:p w14:paraId="601597F6" w14:textId="77777777" w:rsidR="00DC6BF1" w:rsidRPr="00B0691B" w:rsidRDefault="00DC6BF1" w:rsidP="00DC6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название образовательной организации; </w:t>
      </w:r>
    </w:p>
    <w:p w14:paraId="3773A9A9" w14:textId="77777777" w:rsidR="00DC6BF1" w:rsidRPr="00B0691B" w:rsidRDefault="00DC6BF1" w:rsidP="00DC6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почтовый адрес с индексом; </w:t>
      </w:r>
    </w:p>
    <w:p w14:paraId="6B408472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электронная почта;</w:t>
      </w:r>
    </w:p>
    <w:p w14:paraId="2525F144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телефон;</w:t>
      </w:r>
    </w:p>
    <w:p w14:paraId="3BA58E40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 как участнику Конкурса; </w:t>
      </w:r>
    </w:p>
    <w:p w14:paraId="594F1134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14:paraId="4953DD91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Размещение в общедоступных источниках, в том числе в информационно-телекоммуникационной сети «Интернет» следующих моих персональных данных: </w:t>
      </w:r>
    </w:p>
    <w:p w14:paraId="3167F02C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фамилия, имя, отчество; </w:t>
      </w:r>
    </w:p>
    <w:p w14:paraId="7B75A26B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мне, как участнику Конкурса; </w:t>
      </w:r>
    </w:p>
    <w:p w14:paraId="6AE4EC4A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14:paraId="6B49B1D1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передача третьим лицам персональных данных осуществляется в целях: </w:t>
      </w:r>
    </w:p>
    <w:p w14:paraId="05377E2A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организации, проведения и популяризации Конкурса; </w:t>
      </w:r>
    </w:p>
    <w:p w14:paraId="3CEFBFA4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обеспечения моего участия Конкурсе и мероприятиях, связанных с награждением победителей Конкурса; </w:t>
      </w:r>
    </w:p>
    <w:p w14:paraId="5497BAC3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формирования статистических и аналитических отчетов по результатам Конкурса, подготовки информационных материалов; </w:t>
      </w:r>
    </w:p>
    <w:p w14:paraId="5BE4AFEB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6F3DA57B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обеспечения соблюдения законов и иных нормативных правовых актов Российской Федерации. </w:t>
      </w:r>
    </w:p>
    <w:p w14:paraId="2B025B18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D617E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как при привлечении третьих лиц к оказанию услуг, оператор Конкурса вправе в необходимом объеме раскрывать для совершения вышеуказанных действий мои данные таким третьим лицам. </w:t>
      </w:r>
    </w:p>
    <w:p w14:paraId="4341D3F9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), подтверждаю, что ознакомлен (-а) с Положением о Конкурсе и даю согласие оператору Конкурса на публикацию моей конкурсной работы в сети «Интернет»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безвозмездно даю разрешение оператору Конкурса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производить </w:t>
      </w:r>
      <w:r w:rsidRPr="00B069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фото- и видеосъемку во время участия в церемонии награждения участников Конкурса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использовать фотографии, видеозаписи, а также информационные материалы с моим участием во внутренних и внешних коммуникациях и/или коммерческих, рекламных и 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промоцелях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Конкурсом, при условии, что произведенные фотографии и видеозаписи не нанесут вред моему достоинству.</w:t>
      </w:r>
    </w:p>
    <w:p w14:paraId="4F6DCFF2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42CF649C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</w:t>
      </w:r>
    </w:p>
    <w:p w14:paraId="29538B84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051C0E70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подтверждаю, что, давая настоящее согласие, я действую по своей воле и в своих интересах.</w:t>
      </w:r>
    </w:p>
    <w:p w14:paraId="20629D1B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31D40D" w14:textId="77777777" w:rsidR="00DC6BF1" w:rsidRPr="00B0691B" w:rsidRDefault="00DC6BF1" w:rsidP="00DC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A0B5E3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6EA407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_________ </w:t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_________________</w:t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_________________________</w:t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4B9773DD" w14:textId="77777777" w:rsidR="00DC6BF1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полностью</w:t>
      </w:r>
    </w:p>
    <w:p w14:paraId="0C44BE87" w14:textId="77777777" w:rsidR="00DC6BF1" w:rsidRPr="00B0691B" w:rsidRDefault="00DC6BF1" w:rsidP="00DC6B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430A4B39" w14:textId="77777777" w:rsidR="00F8589C" w:rsidRDefault="00F8589C"/>
    <w:sectPr w:rsidR="00F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35"/>
    <w:rsid w:val="00714148"/>
    <w:rsid w:val="00DC6BF1"/>
    <w:rsid w:val="00F35135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Волков</dc:creator>
  <cp:lastModifiedBy>Волков А. И.</cp:lastModifiedBy>
  <cp:revision>2</cp:revision>
  <dcterms:created xsi:type="dcterms:W3CDTF">2022-03-28T23:35:00Z</dcterms:created>
  <dcterms:modified xsi:type="dcterms:W3CDTF">2022-03-28T23:35:00Z</dcterms:modified>
</cp:coreProperties>
</file>