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97" w:rsidRPr="00EE2EA0" w:rsidRDefault="00EE2EA0" w:rsidP="007979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57212C" wp14:editId="23A063F6">
            <wp:simplePos x="0" y="0"/>
            <wp:positionH relativeFrom="column">
              <wp:posOffset>365760</wp:posOffset>
            </wp:positionH>
            <wp:positionV relativeFrom="paragraph">
              <wp:posOffset>-374015</wp:posOffset>
            </wp:positionV>
            <wp:extent cx="789305" cy="672465"/>
            <wp:effectExtent l="0" t="0" r="0" b="0"/>
            <wp:wrapTight wrapText="bothSides">
              <wp:wrapPolygon edited="0">
                <wp:start x="0" y="0"/>
                <wp:lineTo x="0" y="20805"/>
                <wp:lineTo x="20853" y="20805"/>
                <wp:lineTo x="20853" y="0"/>
                <wp:lineTo x="0" y="0"/>
              </wp:wrapPolygon>
            </wp:wrapTight>
            <wp:docPr id="1" name="Рисунок 1" descr="http://www.iro48.ru/files/%D0%9C%D0%B0%D1%82%D0%B5%D1%80%202018-2019/%D0%BD%D0%BE%D0%B2%D0%BE%D1%81%D1%82%D0%B8%2018-19/1%20%D1%84%D0%BE%D1%82%D0%BE%20%D0%B2%20%D0%BD%D0%BE%D0%B2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o48.ru/files/%D0%9C%D0%B0%D1%82%D0%B5%D1%80%202018-2019/%D0%BD%D0%BE%D0%B2%D0%BE%D1%81%D1%82%D0%B8%2018-19/1%20%D1%84%D0%BE%D1%82%D0%BE%20%D0%B2%20%D0%BD%D0%BE%D0%B2%D0%BE%D1%81%D1%82%D0%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15" t="48640" r="17772" b="14306"/>
                    <a:stretch/>
                  </pic:blipFill>
                  <pic:spPr bwMode="auto">
                    <a:xfrm>
                      <a:off x="0" y="0"/>
                      <a:ext cx="7893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997" w:rsidRPr="00EE2EA0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  <w:r w:rsidR="00797997" w:rsidRPr="00EE2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краевого конкурса </w:t>
      </w:r>
      <w:r w:rsidR="00797997" w:rsidRPr="00EE2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профессионального мастерства </w:t>
      </w:r>
    </w:p>
    <w:p w:rsidR="00797997" w:rsidRPr="00EE2EA0" w:rsidRDefault="00797997" w:rsidP="0079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«Учитель-дефектолог года» в 2021</w:t>
      </w:r>
    </w:p>
    <w:p w:rsidR="00BA2883" w:rsidRDefault="00BA2883"/>
    <w:tbl>
      <w:tblPr>
        <w:tblW w:w="14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3899"/>
        <w:gridCol w:w="4002"/>
        <w:gridCol w:w="3248"/>
        <w:gridCol w:w="2404"/>
      </w:tblGrid>
      <w:tr w:rsidR="009431F4" w:rsidRPr="00797997" w:rsidTr="007A5D78">
        <w:trPr>
          <w:cantSplit/>
          <w:trHeight w:val="1014"/>
        </w:trPr>
        <w:tc>
          <w:tcPr>
            <w:tcW w:w="901" w:type="dxa"/>
            <w:shd w:val="clear" w:color="auto" w:fill="auto"/>
            <w:vAlign w:val="center"/>
          </w:tcPr>
          <w:p w:rsidR="009431F4" w:rsidRPr="007A5D78" w:rsidRDefault="009431F4" w:rsidP="007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431F4" w:rsidRPr="007A5D78" w:rsidRDefault="009431F4" w:rsidP="007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9431F4" w:rsidRPr="007A5D78" w:rsidRDefault="009431F4" w:rsidP="0094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ФИО, телефон,</w:t>
            </w:r>
          </w:p>
          <w:p w:rsidR="009431F4" w:rsidRPr="007A5D78" w:rsidRDefault="009431F4" w:rsidP="0094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9431F4" w:rsidRPr="007A5D78" w:rsidRDefault="009431F4" w:rsidP="0094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Образовательное</w:t>
            </w:r>
          </w:p>
          <w:p w:rsidR="009431F4" w:rsidRPr="007A5D78" w:rsidRDefault="009431F4" w:rsidP="0094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9431F4" w:rsidRPr="007A5D78" w:rsidRDefault="009431F4" w:rsidP="002B0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1F4" w:rsidRPr="007A5D78" w:rsidRDefault="009431F4" w:rsidP="0094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B0E6B" w:rsidRPr="007A5D78" w:rsidRDefault="002B0E6B" w:rsidP="0094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1F4" w:rsidRPr="007A5D78" w:rsidRDefault="009431F4" w:rsidP="0094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7A5D78" w:rsidRPr="00797997" w:rsidTr="007A5D78">
        <w:trPr>
          <w:cantSplit/>
          <w:trHeight w:val="820"/>
        </w:trPr>
        <w:tc>
          <w:tcPr>
            <w:tcW w:w="901" w:type="dxa"/>
            <w:shd w:val="clear" w:color="auto" w:fill="auto"/>
            <w:vAlign w:val="center"/>
          </w:tcPr>
          <w:p w:rsidR="007A5D78" w:rsidRPr="007A5D78" w:rsidRDefault="007A5D78" w:rsidP="00BB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Алегина</w:t>
            </w:r>
            <w:proofErr w:type="spellEnd"/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Ева Марковна</w:t>
            </w:r>
          </w:p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A5D78" w:rsidRPr="007A5D78" w:rsidRDefault="007A5D78" w:rsidP="00A5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КГОБУ «Мильковская школа № </w:t>
            </w: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48" w:type="dxa"/>
            <w:shd w:val="clear" w:color="auto" w:fill="auto"/>
          </w:tcPr>
          <w:p w:rsidR="007A5D78" w:rsidRPr="007A5D78" w:rsidRDefault="0005679D" w:rsidP="00E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Мильково</w:t>
            </w:r>
            <w:bookmarkStart w:id="0" w:name="_GoBack"/>
            <w:bookmarkEnd w:id="0"/>
          </w:p>
        </w:tc>
        <w:tc>
          <w:tcPr>
            <w:tcW w:w="2404" w:type="dxa"/>
            <w:shd w:val="clear" w:color="auto" w:fill="auto"/>
          </w:tcPr>
          <w:p w:rsidR="007A5D78" w:rsidRPr="007A5D78" w:rsidRDefault="007A5D78" w:rsidP="00E5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</w:tr>
      <w:tr w:rsidR="007A5D78" w:rsidRPr="00797997" w:rsidTr="007A5D78">
        <w:trPr>
          <w:cantSplit/>
          <w:trHeight w:val="820"/>
        </w:trPr>
        <w:tc>
          <w:tcPr>
            <w:tcW w:w="901" w:type="dxa"/>
            <w:shd w:val="clear" w:color="auto" w:fill="auto"/>
            <w:vAlign w:val="center"/>
          </w:tcPr>
          <w:p w:rsidR="007A5D78" w:rsidRPr="007A5D78" w:rsidRDefault="007A5D78" w:rsidP="00BB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Колесник Оксана Станиславовна</w:t>
            </w:r>
          </w:p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A5D78" w:rsidRPr="007A5D78" w:rsidRDefault="007A5D78" w:rsidP="00A5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«Детский сад № 43 - Центр развития ребёнка»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A5D78" w:rsidRPr="007A5D78" w:rsidRDefault="007A5D78" w:rsidP="0058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2404" w:type="dxa"/>
            <w:shd w:val="clear" w:color="auto" w:fill="auto"/>
          </w:tcPr>
          <w:p w:rsidR="007A5D78" w:rsidRPr="007A5D78" w:rsidRDefault="007A5D78" w:rsidP="0058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7A5D78" w:rsidRPr="00797997" w:rsidTr="007A5D78">
        <w:trPr>
          <w:cantSplit/>
          <w:trHeight w:val="1489"/>
        </w:trPr>
        <w:tc>
          <w:tcPr>
            <w:tcW w:w="901" w:type="dxa"/>
            <w:shd w:val="clear" w:color="auto" w:fill="auto"/>
            <w:vAlign w:val="center"/>
          </w:tcPr>
          <w:p w:rsidR="007A5D78" w:rsidRPr="007A5D78" w:rsidRDefault="007A5D78" w:rsidP="00BB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Котугина</w:t>
            </w:r>
            <w:proofErr w:type="spellEnd"/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Ирина Анатольевна</w:t>
            </w:r>
          </w:p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A5D78" w:rsidRPr="007A5D78" w:rsidRDefault="007A5D78" w:rsidP="0079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Центр развития ребенка – детский сад № 2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A5D78" w:rsidRPr="007A5D78" w:rsidRDefault="007A5D78" w:rsidP="007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A5D78" w:rsidRPr="007A5D78" w:rsidRDefault="007A5D78" w:rsidP="007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</w:tr>
      <w:tr w:rsidR="007A5D78" w:rsidRPr="00797997" w:rsidTr="007A5D78">
        <w:trPr>
          <w:cantSplit/>
          <w:trHeight w:val="1037"/>
        </w:trPr>
        <w:tc>
          <w:tcPr>
            <w:tcW w:w="901" w:type="dxa"/>
            <w:shd w:val="clear" w:color="auto" w:fill="auto"/>
            <w:vAlign w:val="center"/>
          </w:tcPr>
          <w:p w:rsidR="007A5D78" w:rsidRPr="007A5D78" w:rsidRDefault="007A5D78" w:rsidP="00BB7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Миронова Анастасия</w:t>
            </w:r>
          </w:p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Михайловна</w:t>
            </w:r>
          </w:p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A5D78" w:rsidRPr="007A5D78" w:rsidRDefault="007A5D78" w:rsidP="0079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«Детский сад № 7»</w:t>
            </w:r>
          </w:p>
          <w:p w:rsidR="007A5D78" w:rsidRPr="007A5D78" w:rsidRDefault="007A5D78" w:rsidP="0079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A5D78" w:rsidRPr="007A5D78" w:rsidRDefault="007A5D78" w:rsidP="007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Вилючинский</w:t>
            </w:r>
            <w:proofErr w:type="spellEnd"/>
            <w:r w:rsidRPr="007A5D78">
              <w:rPr>
                <w:sz w:val="28"/>
                <w:szCs w:val="28"/>
              </w:rPr>
              <w:t xml:space="preserve"> </w:t>
            </w: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A5D78" w:rsidRPr="007A5D78" w:rsidRDefault="007A5D78" w:rsidP="007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7A5D78" w:rsidRPr="00797997" w:rsidTr="007A5D78">
        <w:trPr>
          <w:cantSplit/>
          <w:trHeight w:val="1216"/>
        </w:trPr>
        <w:tc>
          <w:tcPr>
            <w:tcW w:w="901" w:type="dxa"/>
            <w:shd w:val="clear" w:color="auto" w:fill="auto"/>
            <w:vAlign w:val="center"/>
          </w:tcPr>
          <w:p w:rsidR="007A5D78" w:rsidRPr="007A5D78" w:rsidRDefault="007A5D78" w:rsidP="007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Топычканова</w:t>
            </w:r>
            <w:proofErr w:type="spellEnd"/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  <w:vAlign w:val="center"/>
          </w:tcPr>
          <w:p w:rsidR="007A5D78" w:rsidRPr="007A5D78" w:rsidRDefault="007A5D78" w:rsidP="00A53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МАДОУ «Детский сад № 50 комбинированного вида»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A5D78" w:rsidRPr="007A5D78" w:rsidRDefault="007A5D78" w:rsidP="007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7A5D78" w:rsidRPr="007A5D78" w:rsidRDefault="007A5D78" w:rsidP="007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7A5D78" w:rsidRPr="00797997" w:rsidTr="007A5D78">
        <w:trPr>
          <w:trHeight w:val="874"/>
        </w:trPr>
        <w:tc>
          <w:tcPr>
            <w:tcW w:w="901" w:type="dxa"/>
            <w:shd w:val="clear" w:color="auto" w:fill="auto"/>
            <w:vAlign w:val="center"/>
          </w:tcPr>
          <w:p w:rsidR="007A5D78" w:rsidRPr="007A5D78" w:rsidRDefault="007A5D78" w:rsidP="007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Чепурнова Светлана </w:t>
            </w:r>
            <w:proofErr w:type="spellStart"/>
            <w:r w:rsidRPr="007A5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Иргашевна</w:t>
            </w:r>
            <w:proofErr w:type="spellEnd"/>
          </w:p>
          <w:p w:rsidR="007A5D78" w:rsidRPr="007A5D78" w:rsidRDefault="007A5D78" w:rsidP="007A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shd w:val="clear" w:color="auto" w:fill="auto"/>
          </w:tcPr>
          <w:p w:rsidR="007A5D78" w:rsidRPr="007A5D78" w:rsidRDefault="007A5D78" w:rsidP="0079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МАДОУ «Детский сад № 43 - Центр развития ребёнка» 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A5D78" w:rsidRPr="007A5D78" w:rsidRDefault="007A5D78" w:rsidP="007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 городской округ</w:t>
            </w:r>
          </w:p>
        </w:tc>
        <w:tc>
          <w:tcPr>
            <w:tcW w:w="2404" w:type="dxa"/>
            <w:shd w:val="clear" w:color="auto" w:fill="auto"/>
          </w:tcPr>
          <w:p w:rsidR="007A5D78" w:rsidRPr="007A5D78" w:rsidRDefault="007A5D78" w:rsidP="00797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</w:tbl>
    <w:p w:rsidR="00797997" w:rsidRDefault="00797997"/>
    <w:sectPr w:rsidR="00797997" w:rsidSect="007979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97"/>
    <w:rsid w:val="0005679D"/>
    <w:rsid w:val="000B2E23"/>
    <w:rsid w:val="002B0E6B"/>
    <w:rsid w:val="00797997"/>
    <w:rsid w:val="007A5D78"/>
    <w:rsid w:val="00873006"/>
    <w:rsid w:val="009431F4"/>
    <w:rsid w:val="00A53C03"/>
    <w:rsid w:val="00BA2883"/>
    <w:rsid w:val="00E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Спирина Наталья Борисовна</cp:lastModifiedBy>
  <cp:revision>4</cp:revision>
  <cp:lastPrinted>2021-03-08T23:43:00Z</cp:lastPrinted>
  <dcterms:created xsi:type="dcterms:W3CDTF">2021-03-08T23:51:00Z</dcterms:created>
  <dcterms:modified xsi:type="dcterms:W3CDTF">2021-03-15T00:11:00Z</dcterms:modified>
</cp:coreProperties>
</file>