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в образовательной 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образовательной организации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Штаб).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ми образовательной организации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о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организации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руководитель образовательной организации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(директор школы)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образовательной организации.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руководитель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руководителя </w:t>
      </w:r>
      <w:r w:rsidR="00BB1856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2E0519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учебно-воспитательной/воспитательной работе,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5E7" w:rsidRPr="0033366A" w:rsidRDefault="002F35E7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руководителей;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3366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806F61" w:rsidRPr="0033366A" w:rsidRDefault="00806F61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медицинский работник </w:t>
      </w:r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Pr="0033366A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17DF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521FB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66068A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proofErr w:type="gramStart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055570" w:rsidRPr="0033366A" w:rsidRDefault="00055570" w:rsidP="00521FBA">
      <w:pPr>
        <w:suppressAutoHyphens/>
        <w:autoSpaceDE w:val="0"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068A" w:rsidRPr="0033366A" w:rsidRDefault="00A22AD8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педсоветов, советов профилактики и в работе других рабочих групп.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необходимой для работы документацией.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ыступать с обобщением опыта воспитательной работы.</w:t>
      </w:r>
    </w:p>
    <w:p w:rsidR="0066068A" w:rsidRPr="0033366A" w:rsidRDefault="00A22AD8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proofErr w:type="gramStart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055570" w:rsidRPr="0033366A" w:rsidRDefault="00055570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FBA" w:rsidRPr="0033366A" w:rsidRDefault="00D85D7B" w:rsidP="00521FBA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2F35E7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 w:rsidRPr="00152453">
        <w:rPr>
          <w:rFonts w:ascii="Times New Roman" w:hAnsi="Times New Roman" w:cs="Times New Roman"/>
          <w:sz w:val="28"/>
          <w:szCs w:val="28"/>
        </w:rPr>
        <w:t xml:space="preserve"> Штаба - </w:t>
      </w:r>
      <w:r w:rsidR="00BE705E" w:rsidRPr="00152453">
        <w:rPr>
          <w:rFonts w:ascii="Times New Roman" w:hAnsi="Times New Roman" w:cs="Times New Roman"/>
          <w:sz w:val="28"/>
          <w:szCs w:val="28"/>
        </w:rPr>
        <w:t>Создание целостной системы воспита</w:t>
      </w:r>
      <w:r w:rsidR="002517DF" w:rsidRPr="00152453">
        <w:rPr>
          <w:rFonts w:ascii="Times New Roman" w:hAnsi="Times New Roman" w:cs="Times New Roman"/>
          <w:sz w:val="28"/>
          <w:szCs w:val="28"/>
        </w:rPr>
        <w:t>ния образовательного учреждения для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17DF" w:rsidRPr="00152453">
        <w:rPr>
          <w:rFonts w:ascii="Times New Roman" w:hAnsi="Times New Roman" w:cs="Times New Roman"/>
          <w:sz w:val="28"/>
          <w:szCs w:val="28"/>
        </w:rPr>
        <w:t>и</w:t>
      </w:r>
      <w:r w:rsidR="00FD0CED" w:rsidRPr="00152453">
        <w:rPr>
          <w:rFonts w:ascii="Times New Roman" w:hAnsi="Times New Roman" w:cs="Times New Roman"/>
          <w:sz w:val="28"/>
          <w:szCs w:val="28"/>
        </w:rPr>
        <w:t xml:space="preserve"> </w:t>
      </w:r>
      <w:r w:rsidR="00BE705E"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D7B" w:rsidRPr="00152453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 Основные задачи штаба</w:t>
      </w:r>
    </w:p>
    <w:p w:rsidR="002F35E7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</w:t>
      </w:r>
      <w:r w:rsidR="002F35E7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 воспитательного процесса.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воспитания </w:t>
      </w:r>
      <w:proofErr w:type="gramStart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гражданской позиции, основанной на традиционных культурных, духовных и нравственных ценностях российского обще</w:t>
      </w:r>
      <w:r w:rsidR="00FD0CED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21FBA" w:rsidRPr="00D8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еализация воспитательных возможностей общешкольных ключевых дел, поддержка традиций их коллект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планирования, организация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х анализа в школьном сообществе.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BE705E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ученического самоуправления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6C86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школьных «бумажных» и электронных медиа с целью реализации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воспитательного потенциала.</w:t>
      </w:r>
    </w:p>
    <w:p w:rsidR="00FD0CED" w:rsidRPr="00D85D7B" w:rsidRDefault="00D85D7B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A22AD8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E0519"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2F35E7" w:rsidRPr="00D85D7B" w:rsidRDefault="002F35E7" w:rsidP="002F35E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5.2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Заместитель дир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ектора по воспитательной работе: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062A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руководителем образовательной организации;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до кураторов направлений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в том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5.5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находящимися на профилактических учетах различного вида (в т.ч. вовлечение обучающихся в досуговую деятельность во внеурочное и каникулярное время).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саморазвития, самооценки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самореализации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общения, конструктивного разрешения конфликтных ситуаций.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поддержка благоприятной психологической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ученическом и педагогическом коллективах.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деятельности службы школьной медиации в образовательной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CF3358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  <w:proofErr w:type="gramEnd"/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детьми.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.9. Медработник (по согласованию)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нсультационную помощь членам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вопросах: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 согласно СанПиНа. Участвует 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реализации воспитательных (в т.ч. профилактических мероприятий)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исходя из плана воспитательной работы, с учетом решения принятого на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Штаба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35E7" w:rsidRPr="0033366A" w:rsidRDefault="002F35E7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806F61" w:rsidP="00FA5B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Дополнительные направления </w:t>
      </w:r>
      <w:r w:rsidR="00FA5B63"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ШВР</w:t>
      </w:r>
    </w:p>
    <w:p w:rsidR="002F35E7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членов Штаба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 работе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>ба по воспитательной работе</w:t>
      </w:r>
      <w:r w:rsidR="0005442D">
        <w:rPr>
          <w:rFonts w:ascii="Times New Roman" w:hAnsi="Times New Roman" w:cs="Times New Roman"/>
          <w:color w:val="000000"/>
          <w:sz w:val="28"/>
          <w:szCs w:val="28"/>
        </w:rPr>
        <w:t>, совете по профилактике, совете по патриотическому воспитанию молодежи</w:t>
      </w:r>
      <w:bookmarkStart w:id="1" w:name="_GoBack"/>
      <w:bookmarkEnd w:id="1"/>
      <w:r w:rsidR="0005442D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7037">
        <w:rPr>
          <w:rFonts w:ascii="Times New Roman" w:hAnsi="Times New Roman" w:cs="Times New Roman"/>
          <w:color w:val="000000"/>
          <w:sz w:val="28"/>
          <w:szCs w:val="28"/>
        </w:rPr>
        <w:t>одготовка материалов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лекций, 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просветительских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бесед, в том числе с привлечением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специалис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тов служб системы профилактики.</w:t>
      </w:r>
    </w:p>
    <w:p w:rsidR="00806F61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информации о деяте</w:t>
      </w:r>
      <w:r w:rsidR="00F45F6F">
        <w:rPr>
          <w:rFonts w:ascii="Times New Roman" w:hAnsi="Times New Roman" w:cs="Times New Roman"/>
          <w:color w:val="000000"/>
          <w:sz w:val="28"/>
          <w:szCs w:val="28"/>
        </w:rPr>
        <w:t>льности Штаба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</w:t>
      </w:r>
      <w:r w:rsidR="00806F61" w:rsidRPr="0033366A">
        <w:rPr>
          <w:rFonts w:ascii="Times New Roman" w:hAnsi="Times New Roman" w:cs="Times New Roman"/>
          <w:color w:val="000000"/>
          <w:sz w:val="28"/>
          <w:szCs w:val="28"/>
        </w:rPr>
        <w:t>ганизации</w:t>
      </w:r>
    </w:p>
    <w:p w:rsidR="00BE705E" w:rsidRPr="0033366A" w:rsidRDefault="002F35E7" w:rsidP="0033366A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коллектива, родительской общественности о ходе и результатах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 (в т.ч. профилактической) работы в образовательной</w:t>
      </w:r>
      <w:r w:rsid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E0519" w:rsidRPr="0033366A" w:rsidRDefault="002E0519" w:rsidP="00BE7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E0519" w:rsidRPr="0033366A" w:rsidSect="00884DA1">
      <w:pgSz w:w="11906" w:h="16838"/>
      <w:pgMar w:top="709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1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4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6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5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E0519"/>
    <w:rsid w:val="0001184B"/>
    <w:rsid w:val="00030C02"/>
    <w:rsid w:val="0005442D"/>
    <w:rsid w:val="00055570"/>
    <w:rsid w:val="00062AE6"/>
    <w:rsid w:val="000839BC"/>
    <w:rsid w:val="000C7037"/>
    <w:rsid w:val="000E5341"/>
    <w:rsid w:val="00152453"/>
    <w:rsid w:val="00176C86"/>
    <w:rsid w:val="001C5AE7"/>
    <w:rsid w:val="00242BF5"/>
    <w:rsid w:val="00246060"/>
    <w:rsid w:val="002517DF"/>
    <w:rsid w:val="00285978"/>
    <w:rsid w:val="002E0519"/>
    <w:rsid w:val="002F35E7"/>
    <w:rsid w:val="002F50C2"/>
    <w:rsid w:val="0033366A"/>
    <w:rsid w:val="004522FE"/>
    <w:rsid w:val="00521FBA"/>
    <w:rsid w:val="00563C91"/>
    <w:rsid w:val="005C1B62"/>
    <w:rsid w:val="0066068A"/>
    <w:rsid w:val="006C7065"/>
    <w:rsid w:val="006D6520"/>
    <w:rsid w:val="007C1679"/>
    <w:rsid w:val="00806F61"/>
    <w:rsid w:val="00884DA1"/>
    <w:rsid w:val="008B75E6"/>
    <w:rsid w:val="009B7213"/>
    <w:rsid w:val="00A22AD8"/>
    <w:rsid w:val="00A9337C"/>
    <w:rsid w:val="00B0215E"/>
    <w:rsid w:val="00B95333"/>
    <w:rsid w:val="00BB1856"/>
    <w:rsid w:val="00BE705E"/>
    <w:rsid w:val="00C80DAD"/>
    <w:rsid w:val="00CF0766"/>
    <w:rsid w:val="00CF3358"/>
    <w:rsid w:val="00D1045E"/>
    <w:rsid w:val="00D85D7B"/>
    <w:rsid w:val="00DC112E"/>
    <w:rsid w:val="00E21EB2"/>
    <w:rsid w:val="00F45F6F"/>
    <w:rsid w:val="00F64E23"/>
    <w:rsid w:val="00FA5B63"/>
    <w:rsid w:val="00FD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Люся</cp:lastModifiedBy>
  <cp:revision>2</cp:revision>
  <cp:lastPrinted>2021-09-15T10:29:00Z</cp:lastPrinted>
  <dcterms:created xsi:type="dcterms:W3CDTF">2022-09-07T16:39:00Z</dcterms:created>
  <dcterms:modified xsi:type="dcterms:W3CDTF">2022-09-07T16:39:00Z</dcterms:modified>
</cp:coreProperties>
</file>