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A1" w:rsidRDefault="002214A1" w:rsidP="002214A1">
      <w:pPr>
        <w:pStyle w:val="Default"/>
        <w:jc w:val="center"/>
        <w:rPr>
          <w:b/>
          <w:bCs/>
          <w:sz w:val="23"/>
          <w:szCs w:val="23"/>
        </w:rPr>
      </w:pPr>
      <w:r w:rsidRPr="002214A1">
        <w:rPr>
          <w:b/>
        </w:rPr>
        <w:t xml:space="preserve">Чек-лист </w:t>
      </w:r>
      <w:r w:rsidRPr="002214A1">
        <w:rPr>
          <w:b/>
          <w:bCs/>
          <w:sz w:val="23"/>
          <w:szCs w:val="23"/>
        </w:rPr>
        <w:t>для самостоятельной проверки концептуальных документов</w:t>
      </w:r>
      <w:r>
        <w:rPr>
          <w:b/>
          <w:bCs/>
          <w:sz w:val="23"/>
          <w:szCs w:val="23"/>
        </w:rPr>
        <w:t xml:space="preserve"> и </w:t>
      </w:r>
      <w:proofErr w:type="spellStart"/>
      <w:r>
        <w:rPr>
          <w:b/>
          <w:bCs/>
          <w:sz w:val="23"/>
          <w:szCs w:val="23"/>
        </w:rPr>
        <w:t>антирисковых</w:t>
      </w:r>
      <w:proofErr w:type="spellEnd"/>
      <w:r>
        <w:rPr>
          <w:b/>
          <w:bCs/>
          <w:sz w:val="23"/>
          <w:szCs w:val="23"/>
        </w:rPr>
        <w:t xml:space="preserve"> программ</w:t>
      </w:r>
    </w:p>
    <w:p w:rsidR="00610151" w:rsidRDefault="00610151" w:rsidP="002214A1">
      <w:pPr>
        <w:pStyle w:val="Default"/>
        <w:jc w:val="center"/>
        <w:rPr>
          <w:b/>
          <w:bCs/>
          <w:sz w:val="23"/>
          <w:szCs w:val="23"/>
        </w:rPr>
      </w:pPr>
    </w:p>
    <w:p w:rsidR="00990145" w:rsidRPr="00610151" w:rsidRDefault="00990145" w:rsidP="00FB3DCF">
      <w:pPr>
        <w:pStyle w:val="Default"/>
        <w:jc w:val="both"/>
      </w:pPr>
      <w:r w:rsidRPr="00610151">
        <w:rPr>
          <w:bCs/>
          <w:sz w:val="23"/>
          <w:szCs w:val="23"/>
        </w:rPr>
        <w:t xml:space="preserve">Подробная информация по </w:t>
      </w:r>
      <w:r w:rsidR="00610151" w:rsidRPr="00610151">
        <w:rPr>
          <w:bCs/>
          <w:sz w:val="23"/>
          <w:szCs w:val="23"/>
        </w:rPr>
        <w:t xml:space="preserve">составлению концептуальных документов, </w:t>
      </w:r>
      <w:proofErr w:type="spellStart"/>
      <w:r w:rsidR="00610151" w:rsidRPr="00610151">
        <w:rPr>
          <w:bCs/>
          <w:sz w:val="23"/>
          <w:szCs w:val="23"/>
        </w:rPr>
        <w:t>антирисковых</w:t>
      </w:r>
      <w:proofErr w:type="spellEnd"/>
      <w:r w:rsidR="00610151" w:rsidRPr="00610151">
        <w:rPr>
          <w:bCs/>
          <w:sz w:val="23"/>
          <w:szCs w:val="23"/>
        </w:rPr>
        <w:t xml:space="preserve"> программ представлена в Методических рекомендациях по содержательному ведению ИС МЭДК проекта «500+».</w:t>
      </w:r>
    </w:p>
    <w:p w:rsidR="002214A1" w:rsidRDefault="002214A1" w:rsidP="00226A84">
      <w:pPr>
        <w:jc w:val="both"/>
        <w:rPr>
          <w:b/>
          <w:i/>
        </w:rPr>
      </w:pPr>
    </w:p>
    <w:p w:rsidR="00226A84" w:rsidRPr="00610151" w:rsidRDefault="00226A84" w:rsidP="00610151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highlight w:val="lightGray"/>
        </w:rPr>
      </w:pPr>
      <w:r w:rsidRPr="00610151">
        <w:rPr>
          <w:rFonts w:ascii="Times New Roman" w:hAnsi="Times New Roman"/>
          <w:b/>
          <w:i/>
          <w:sz w:val="24"/>
          <w:szCs w:val="24"/>
          <w:highlight w:val="lightGray"/>
        </w:rPr>
        <w:t>Концепция развития ОО</w:t>
      </w:r>
    </w:p>
    <w:p w:rsidR="00226A84" w:rsidRDefault="00226A84" w:rsidP="00226A84">
      <w:pPr>
        <w:ind w:firstLine="567"/>
        <w:jc w:val="both"/>
      </w:pPr>
      <w:r>
        <w:t xml:space="preserve">Концепция развития должна быть рассчитана на </w:t>
      </w:r>
      <w:r>
        <w:rPr>
          <w:b/>
        </w:rPr>
        <w:t>2-3 года</w:t>
      </w:r>
      <w:r>
        <w:t>.</w:t>
      </w:r>
    </w:p>
    <w:p w:rsidR="00226A84" w:rsidRPr="00396951" w:rsidRDefault="00226A84" w:rsidP="00226A84">
      <w:pPr>
        <w:ind w:firstLine="567"/>
        <w:jc w:val="both"/>
        <w:rPr>
          <w:b/>
        </w:rPr>
      </w:pPr>
      <w:r w:rsidRPr="00396951">
        <w:rPr>
          <w:b/>
        </w:rPr>
        <w:t>Структурируется следующим образом: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502"/>
        <w:gridCol w:w="3239"/>
      </w:tblGrid>
      <w:tr w:rsidR="00226A84" w:rsidTr="00610151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6A84" w:rsidRDefault="00226A84" w:rsidP="001710BD">
            <w:pPr>
              <w:jc w:val="center"/>
            </w:pPr>
            <w:r>
              <w:t>Структурный компонент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6A84" w:rsidRDefault="00226A84" w:rsidP="001710BD">
            <w:pPr>
              <w:jc w:val="center"/>
            </w:pPr>
            <w:r>
              <w:t>Наличие / отсутствие в размещенном документе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6A84" w:rsidRDefault="00226A84" w:rsidP="001710BD">
            <w:pPr>
              <w:jc w:val="center"/>
            </w:pPr>
            <w:r>
              <w:t>Комментарий</w:t>
            </w:r>
          </w:p>
        </w:tc>
      </w:tr>
      <w:tr w:rsidR="006C5F9C" w:rsidTr="00F56CB6">
        <w:trPr>
          <w:trHeight w:val="119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C" w:rsidRPr="00B06F3D" w:rsidRDefault="006C5F9C" w:rsidP="00396951">
            <w:pPr>
              <w:rPr>
                <w:b/>
              </w:rPr>
            </w:pPr>
            <w:r w:rsidRPr="00B06F3D">
              <w:rPr>
                <w:b/>
              </w:rPr>
              <w:t>Титульный лист</w:t>
            </w:r>
            <w:r>
              <w:rPr>
                <w:b/>
              </w:rPr>
              <w:t>.</w:t>
            </w:r>
          </w:p>
          <w:p w:rsidR="006C5F9C" w:rsidRDefault="006C5F9C" w:rsidP="003969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Содержит название документа, регион и наименование образовательной организации,</w:t>
            </w:r>
          </w:p>
          <w:p w:rsidR="006C5F9C" w:rsidRDefault="006C5F9C" w:rsidP="00396951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F9C" w:rsidRPr="00E20CAB" w:rsidRDefault="006C5F9C" w:rsidP="001710BD">
            <w:pPr>
              <w:jc w:val="both"/>
              <w:rPr>
                <w:b/>
              </w:rPr>
            </w:pPr>
            <w:r>
              <w:rPr>
                <w:b/>
              </w:rPr>
              <w:t>1/0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9C" w:rsidRDefault="006C5F9C" w:rsidP="001710BD">
            <w:pPr>
              <w:jc w:val="both"/>
            </w:pPr>
          </w:p>
        </w:tc>
      </w:tr>
      <w:tr w:rsidR="006C5F9C" w:rsidTr="00F56CB6">
        <w:trPr>
          <w:trHeight w:val="10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C" w:rsidRPr="00B06F3D" w:rsidRDefault="006C5F9C" w:rsidP="00396951">
            <w:pPr>
              <w:rPr>
                <w:b/>
              </w:rPr>
            </w:pPr>
            <w:r>
              <w:rPr>
                <w:sz w:val="23"/>
                <w:szCs w:val="23"/>
              </w:rPr>
              <w:t>дату согласования руководителем, ФИО и подпись руководителя, печать учреждения.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C" w:rsidRDefault="006C5F9C" w:rsidP="001710BD">
            <w:pPr>
              <w:jc w:val="both"/>
              <w:rPr>
                <w:b/>
              </w:rPr>
            </w:pPr>
            <w:r>
              <w:rPr>
                <w:b/>
              </w:rPr>
              <w:t>1/0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C" w:rsidRDefault="006C5F9C" w:rsidP="001710BD">
            <w:pPr>
              <w:jc w:val="both"/>
            </w:pPr>
          </w:p>
        </w:tc>
      </w:tr>
      <w:tr w:rsidR="00226A84" w:rsidTr="00F56CB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D" w:rsidRPr="00B06F3D" w:rsidRDefault="00226A84" w:rsidP="003969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3"/>
                <w:szCs w:val="23"/>
              </w:rPr>
            </w:pPr>
            <w:r w:rsidRPr="00B06F3D">
              <w:rPr>
                <w:rFonts w:ascii="Times New Roman" w:hAnsi="Times New Roman"/>
                <w:b/>
              </w:rPr>
              <w:t>Ведение</w:t>
            </w:r>
            <w:r w:rsidR="00B06F3D">
              <w:rPr>
                <w:rFonts w:ascii="Times New Roman" w:hAnsi="Times New Roman"/>
                <w:b/>
              </w:rPr>
              <w:t>.</w:t>
            </w:r>
          </w:p>
          <w:p w:rsidR="00226A84" w:rsidRPr="00B06F3D" w:rsidRDefault="00226A84" w:rsidP="003969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B06F3D">
              <w:rPr>
                <w:rFonts w:ascii="Times New Roman" w:hAnsi="Times New Roman"/>
                <w:sz w:val="23"/>
                <w:szCs w:val="23"/>
              </w:rPr>
              <w:t xml:space="preserve">Общее описание организации: </w:t>
            </w:r>
          </w:p>
          <w:p w:rsidR="00226A84" w:rsidRDefault="00226A84" w:rsidP="00396951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и организационно-правовая форма учреждения, нормативная база, на основании которой осуществляется деятельность образовательной организации; </w:t>
            </w:r>
          </w:p>
          <w:p w:rsidR="00226A84" w:rsidRDefault="00226A84" w:rsidP="00396951">
            <w:pPr>
              <w:pStyle w:val="Default"/>
              <w:numPr>
                <w:ilvl w:val="0"/>
                <w:numId w:val="5"/>
              </w:numPr>
              <w:ind w:left="0" w:firstLine="0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sz w:val="23"/>
                <w:szCs w:val="23"/>
              </w:rPr>
              <w:t>миссия школы</w:t>
            </w:r>
          </w:p>
          <w:p w:rsidR="00226A84" w:rsidRPr="00226A84" w:rsidRDefault="00226A84" w:rsidP="00396951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приоритетная цель ОО (соответствие цели деятельности ОО муниципальным, региональным, федеральным целям)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84" w:rsidRDefault="00226A84" w:rsidP="001710BD">
            <w:pPr>
              <w:jc w:val="both"/>
            </w:pPr>
          </w:p>
          <w:p w:rsidR="00226A84" w:rsidRDefault="006C5F9C" w:rsidP="001710BD">
            <w:pPr>
              <w:jc w:val="both"/>
            </w:pPr>
            <w:r>
              <w:t>1/0</w:t>
            </w:r>
          </w:p>
          <w:p w:rsidR="00226A84" w:rsidRDefault="00226A84" w:rsidP="001710BD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84" w:rsidRDefault="00226A84" w:rsidP="001710BD">
            <w:pPr>
              <w:jc w:val="both"/>
            </w:pPr>
          </w:p>
          <w:p w:rsidR="00226A84" w:rsidRDefault="00226A84" w:rsidP="001710BD">
            <w:pPr>
              <w:jc w:val="both"/>
            </w:pPr>
          </w:p>
          <w:p w:rsidR="00226A84" w:rsidRDefault="00226A84" w:rsidP="001710BD">
            <w:pPr>
              <w:jc w:val="both"/>
            </w:pPr>
          </w:p>
          <w:p w:rsidR="00226A84" w:rsidRDefault="00226A84" w:rsidP="001710BD">
            <w:pPr>
              <w:jc w:val="both"/>
            </w:pPr>
          </w:p>
          <w:p w:rsidR="00226A84" w:rsidRDefault="00226A84" w:rsidP="00226A84">
            <w:pPr>
              <w:spacing w:line="240" w:lineRule="exact"/>
              <w:jc w:val="both"/>
            </w:pPr>
          </w:p>
        </w:tc>
      </w:tr>
      <w:tr w:rsidR="006C5F9C" w:rsidTr="00F56CB6">
        <w:trPr>
          <w:trHeight w:val="27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C" w:rsidRPr="006C5F9C" w:rsidRDefault="006C5F9C" w:rsidP="006C5F9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outlineLvl w:val="0"/>
              <w:rPr>
                <w:b/>
              </w:rPr>
            </w:pPr>
            <w:r w:rsidRPr="00B06F3D">
              <w:rPr>
                <w:b/>
              </w:rPr>
              <w:t>Общее описание и анализ текущего состояния ОО</w:t>
            </w:r>
            <w:r>
              <w:rPr>
                <w:b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3"/>
            </w:tblGrid>
            <w:tr w:rsidR="006C5F9C" w:rsidRPr="007015DE">
              <w:trPr>
                <w:trHeight w:val="226"/>
              </w:trPr>
              <w:tc>
                <w:tcPr>
                  <w:tcW w:w="0" w:type="auto"/>
                </w:tcPr>
                <w:p w:rsidR="006C5F9C" w:rsidRPr="007015DE" w:rsidRDefault="006C5F9C" w:rsidP="007015D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Описание ОО:</w:t>
                  </w:r>
                  <w:r w:rsidRPr="007015D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6C5F9C" w:rsidRPr="007015DE" w:rsidRDefault="006C5F9C" w:rsidP="007015DE">
            <w:pPr>
              <w:pStyle w:val="Default"/>
              <w:numPr>
                <w:ilvl w:val="0"/>
                <w:numId w:val="8"/>
              </w:numPr>
              <w:ind w:left="0" w:firstLine="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виды деятельности школы, кадровое обеспечение учебного процесса, контингент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образовательные результаты, материально-технические условия и пр.;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28E" w:rsidRDefault="000F228E" w:rsidP="000F228E">
            <w:pPr>
              <w:jc w:val="both"/>
            </w:pPr>
            <w:r>
              <w:t>1/0</w:t>
            </w:r>
          </w:p>
          <w:p w:rsidR="006C5F9C" w:rsidRDefault="006C5F9C" w:rsidP="001710BD">
            <w:pPr>
              <w:jc w:val="both"/>
            </w:pPr>
          </w:p>
          <w:p w:rsidR="006C5F9C" w:rsidRDefault="006C5F9C" w:rsidP="001710BD">
            <w:pPr>
              <w:jc w:val="both"/>
            </w:pPr>
          </w:p>
          <w:p w:rsidR="006C5F9C" w:rsidRDefault="006C5F9C" w:rsidP="001710BD">
            <w:pPr>
              <w:jc w:val="both"/>
            </w:pPr>
          </w:p>
          <w:p w:rsidR="006C5F9C" w:rsidRDefault="006C5F9C" w:rsidP="001710BD">
            <w:pPr>
              <w:jc w:val="both"/>
            </w:pPr>
          </w:p>
          <w:p w:rsidR="006C5F9C" w:rsidRDefault="006C5F9C" w:rsidP="001710BD">
            <w:pPr>
              <w:jc w:val="both"/>
            </w:pPr>
          </w:p>
          <w:p w:rsidR="006C5F9C" w:rsidRDefault="006C5F9C" w:rsidP="001710BD">
            <w:pPr>
              <w:jc w:val="both"/>
            </w:pPr>
          </w:p>
          <w:p w:rsidR="006C5F9C" w:rsidRDefault="006C5F9C" w:rsidP="001710BD">
            <w:pPr>
              <w:jc w:val="both"/>
            </w:pPr>
          </w:p>
          <w:p w:rsidR="006C5F9C" w:rsidRDefault="006C5F9C" w:rsidP="001710BD">
            <w:pPr>
              <w:jc w:val="both"/>
            </w:pPr>
          </w:p>
          <w:p w:rsidR="006C5F9C" w:rsidRDefault="006C5F9C" w:rsidP="001710BD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9C" w:rsidRPr="007015DE" w:rsidRDefault="006C5F9C" w:rsidP="007015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6C5F9C" w:rsidRPr="00E20CAB" w:rsidRDefault="006C5F9C" w:rsidP="001710BD">
            <w:pPr>
              <w:jc w:val="both"/>
              <w:rPr>
                <w:b/>
              </w:rPr>
            </w:pPr>
            <w:r w:rsidRPr="007015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Достаточно кратких контекстных сведений о школе, главное внимание должно быть уделено выявлению слабых сторон и угроз развития ОО, лежащих в основе рисков снижения образовательных результатов</w:t>
            </w:r>
          </w:p>
        </w:tc>
      </w:tr>
      <w:tr w:rsidR="006C5F9C" w:rsidRPr="006C5F9C" w:rsidTr="00F56CB6">
        <w:trPr>
          <w:trHeight w:val="28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C" w:rsidRPr="00B06F3D" w:rsidRDefault="006C5F9C" w:rsidP="00396951">
            <w:pPr>
              <w:pStyle w:val="Default"/>
              <w:numPr>
                <w:ilvl w:val="0"/>
                <w:numId w:val="8"/>
              </w:numPr>
              <w:ind w:left="0" w:firstLine="0"/>
              <w:outlineLvl w:val="0"/>
              <w:rPr>
                <w:b/>
              </w:rPr>
            </w:pPr>
            <w:r>
              <w:rPr>
                <w:sz w:val="23"/>
                <w:szCs w:val="23"/>
              </w:rPr>
              <w:lastRenderedPageBreak/>
              <w:t xml:space="preserve">описание анализа рисков деятельности ОО в соответствии с «рисковым профилем» образовательной организации, методы сбора информации, позволившие подтвердить полностью или частично рисковый профиль школы 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C" w:rsidRDefault="006C5F9C" w:rsidP="001710BD">
            <w:pPr>
              <w:jc w:val="both"/>
            </w:pPr>
          </w:p>
          <w:p w:rsidR="006C5F9C" w:rsidRDefault="006C5F9C" w:rsidP="001710BD">
            <w:pPr>
              <w:jc w:val="both"/>
            </w:pPr>
          </w:p>
          <w:p w:rsidR="006C5F9C" w:rsidRDefault="006C5F9C" w:rsidP="001710BD">
            <w:pPr>
              <w:jc w:val="both"/>
            </w:pPr>
          </w:p>
          <w:p w:rsidR="006C5F9C" w:rsidRDefault="006C5F9C" w:rsidP="001710BD">
            <w:pPr>
              <w:jc w:val="both"/>
            </w:pPr>
          </w:p>
          <w:p w:rsidR="000F228E" w:rsidRDefault="000F228E" w:rsidP="000F228E">
            <w:pPr>
              <w:jc w:val="both"/>
            </w:pPr>
            <w:r>
              <w:t>1/0</w:t>
            </w:r>
          </w:p>
          <w:p w:rsidR="006C5F9C" w:rsidRDefault="006C5F9C" w:rsidP="001710BD">
            <w:pPr>
              <w:jc w:val="both"/>
            </w:pPr>
          </w:p>
          <w:p w:rsidR="000F228E" w:rsidRDefault="000F228E" w:rsidP="001710BD">
            <w:pPr>
              <w:jc w:val="both"/>
            </w:pPr>
          </w:p>
          <w:p w:rsidR="000F228E" w:rsidRDefault="000F228E" w:rsidP="001710BD">
            <w:pPr>
              <w:jc w:val="both"/>
            </w:pPr>
          </w:p>
          <w:p w:rsidR="000F228E" w:rsidRDefault="000F228E" w:rsidP="001710BD">
            <w:pPr>
              <w:jc w:val="both"/>
            </w:pPr>
          </w:p>
          <w:p w:rsidR="000F228E" w:rsidRDefault="000F228E" w:rsidP="001710BD">
            <w:pPr>
              <w:jc w:val="both"/>
            </w:pPr>
          </w:p>
          <w:p w:rsidR="000F228E" w:rsidRDefault="000F228E" w:rsidP="001710BD">
            <w:pPr>
              <w:jc w:val="both"/>
            </w:pPr>
          </w:p>
          <w:p w:rsidR="000F228E" w:rsidRDefault="000F228E" w:rsidP="001710BD">
            <w:pPr>
              <w:jc w:val="both"/>
            </w:pPr>
          </w:p>
          <w:p w:rsidR="000F228E" w:rsidRDefault="000F228E" w:rsidP="001710BD">
            <w:pPr>
              <w:jc w:val="both"/>
            </w:pP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3"/>
            </w:tblGrid>
            <w:tr w:rsidR="006C5F9C" w:rsidRPr="007015DE">
              <w:trPr>
                <w:trHeight w:val="605"/>
              </w:trPr>
              <w:tc>
                <w:tcPr>
                  <w:tcW w:w="0" w:type="auto"/>
                </w:tcPr>
                <w:tbl>
                  <w:tblPr>
                    <w:tblpPr w:leftFromText="180" w:rightFromText="180" w:vertAnchor="text" w:horzAnchor="margin" w:tblpX="-284" w:tblpY="-127"/>
                    <w:tblOverlap w:val="never"/>
                    <w:tblW w:w="280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807"/>
                  </w:tblGrid>
                  <w:tr w:rsidR="000F228E" w:rsidRPr="007015DE" w:rsidTr="000F228E">
                    <w:trPr>
                      <w:trHeight w:val="658"/>
                    </w:trPr>
                    <w:tc>
                      <w:tcPr>
                        <w:tcW w:w="0" w:type="auto"/>
                      </w:tcPr>
                      <w:p w:rsidR="000F228E" w:rsidRPr="007015DE" w:rsidRDefault="000F228E" w:rsidP="00AA163E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7015D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Анализ должен содержать описание установленный школьной администрацией совместно с куратором </w:t>
                        </w:r>
                        <w:r w:rsidRPr="007015DE"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причин возникновения рисков</w:t>
                        </w:r>
                        <w:r w:rsidRPr="007015D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, на устранение которых направлена Концепция </w:t>
                        </w:r>
                      </w:p>
                    </w:tc>
                  </w:tr>
                </w:tbl>
                <w:p w:rsidR="006C5F9C" w:rsidRDefault="006C5F9C" w:rsidP="007015D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015DE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  <w:p w:rsidR="006C5F9C" w:rsidRDefault="006C5F9C" w:rsidP="007015D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6C5F9C" w:rsidRDefault="006C5F9C" w:rsidP="007015D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6C5F9C" w:rsidRPr="007015DE" w:rsidRDefault="006C5F9C" w:rsidP="007015D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p w:rsidR="006C5F9C" w:rsidRPr="007015DE" w:rsidRDefault="006C5F9C" w:rsidP="007015D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C5F9C" w:rsidRPr="007015DE" w:rsidRDefault="006C5F9C" w:rsidP="001710B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26A84" w:rsidTr="00F56CB6">
        <w:trPr>
          <w:trHeight w:val="447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4" w:rsidRPr="00B06F3D" w:rsidRDefault="00226A84" w:rsidP="003969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B06F3D">
              <w:rPr>
                <w:rFonts w:ascii="Times New Roman" w:hAnsi="Times New Roman"/>
                <w:b/>
              </w:rPr>
              <w:t>Цели и задачи развития ОО</w:t>
            </w:r>
            <w:r w:rsidR="00B06F3D" w:rsidRPr="00B06F3D">
              <w:rPr>
                <w:rFonts w:ascii="Times New Roman" w:hAnsi="Times New Roman"/>
                <w:b/>
              </w:rPr>
              <w:t>.</w:t>
            </w:r>
          </w:p>
          <w:p w:rsidR="00B06F3D" w:rsidRPr="00B06F3D" w:rsidRDefault="00B06F3D" w:rsidP="00396951">
            <w:pPr>
              <w:pStyle w:val="Default"/>
              <w:rPr>
                <w:sz w:val="23"/>
                <w:szCs w:val="23"/>
              </w:rPr>
            </w:pPr>
            <w:r w:rsidRPr="00B06F3D">
              <w:rPr>
                <w:sz w:val="23"/>
                <w:szCs w:val="23"/>
              </w:rPr>
              <w:t xml:space="preserve">Образовательная организация: </w:t>
            </w:r>
          </w:p>
          <w:p w:rsidR="00B06F3D" w:rsidRDefault="00B06F3D" w:rsidP="00396951">
            <w:pPr>
              <w:pStyle w:val="Default"/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  <w:r w:rsidRPr="00B06F3D">
              <w:rPr>
                <w:sz w:val="23"/>
                <w:szCs w:val="23"/>
              </w:rPr>
              <w:t xml:space="preserve">формулирует цель и задачи стратегического развития на запланированный срок, опираясь на результаты анализа рискового профиля и выделенных ключевых проблем; </w:t>
            </w:r>
          </w:p>
          <w:p w:rsidR="000F228E" w:rsidRDefault="000F228E" w:rsidP="00396951">
            <w:pPr>
              <w:pStyle w:val="Default"/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формулирует цель, задачи, ожидаемые результаты на весь запланированный срок по каждому рисковому направлению, выбранному для работы.</w:t>
            </w:r>
          </w:p>
          <w:p w:rsidR="00F56CB6" w:rsidRDefault="00F56CB6" w:rsidP="00F56CB6">
            <w:pPr>
              <w:pStyle w:val="Default"/>
              <w:rPr>
                <w:sz w:val="23"/>
                <w:szCs w:val="23"/>
              </w:rPr>
            </w:pPr>
          </w:p>
          <w:p w:rsidR="00B06F3D" w:rsidRPr="00B06F3D" w:rsidRDefault="00B06F3D" w:rsidP="003969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B6" w:rsidRDefault="00F56CB6" w:rsidP="00F56CB6">
            <w:pPr>
              <w:jc w:val="both"/>
            </w:pPr>
            <w:r>
              <w:t>1/0</w:t>
            </w:r>
          </w:p>
          <w:p w:rsidR="00226A84" w:rsidRDefault="00226A84" w:rsidP="00396951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4" w:rsidRDefault="00226A84" w:rsidP="001710BD">
            <w:pPr>
              <w:jc w:val="both"/>
              <w:rPr>
                <w:b/>
              </w:rPr>
            </w:pPr>
            <w:r>
              <w:rPr>
                <w:b/>
              </w:rPr>
              <w:t>Цели и задачи должны быть сформулированы по каждому рисковому профилю! Задачи должны быть привязаны к конкретной цели!</w:t>
            </w:r>
          </w:p>
          <w:p w:rsidR="000F228E" w:rsidRDefault="000F228E" w:rsidP="001710BD">
            <w:pPr>
              <w:jc w:val="both"/>
              <w:rPr>
                <w:sz w:val="23"/>
                <w:szCs w:val="23"/>
              </w:rPr>
            </w:pPr>
            <w:r w:rsidRPr="00B06F3D">
              <w:rPr>
                <w:sz w:val="23"/>
                <w:szCs w:val="23"/>
              </w:rPr>
              <w:t>Данный раздел должен четко отвечать на вопросы: «</w:t>
            </w:r>
            <w:r w:rsidRPr="00B06F3D">
              <w:rPr>
                <w:b/>
                <w:bCs/>
                <w:sz w:val="23"/>
                <w:szCs w:val="23"/>
              </w:rPr>
              <w:t xml:space="preserve">Какие </w:t>
            </w:r>
            <w:r w:rsidRPr="00B06F3D">
              <w:rPr>
                <w:sz w:val="23"/>
                <w:szCs w:val="23"/>
              </w:rPr>
              <w:t>конкретные изменения произойдут?», «</w:t>
            </w:r>
            <w:r w:rsidRPr="00B06F3D">
              <w:rPr>
                <w:b/>
                <w:bCs/>
                <w:sz w:val="23"/>
                <w:szCs w:val="23"/>
              </w:rPr>
              <w:t xml:space="preserve">Для чего </w:t>
            </w:r>
            <w:r w:rsidRPr="00B06F3D">
              <w:rPr>
                <w:sz w:val="23"/>
                <w:szCs w:val="23"/>
              </w:rPr>
              <w:t>изменения произойдут?», «</w:t>
            </w:r>
            <w:r w:rsidRPr="00B06F3D">
              <w:rPr>
                <w:b/>
                <w:bCs/>
                <w:sz w:val="23"/>
                <w:szCs w:val="23"/>
              </w:rPr>
              <w:t xml:space="preserve">Кто </w:t>
            </w:r>
            <w:r w:rsidRPr="00B06F3D">
              <w:rPr>
                <w:sz w:val="23"/>
                <w:szCs w:val="23"/>
              </w:rPr>
              <w:t>вовлечен в изменения и должен знать о них?» и «</w:t>
            </w:r>
            <w:r w:rsidRPr="00B06F3D">
              <w:rPr>
                <w:b/>
                <w:bCs/>
                <w:sz w:val="23"/>
                <w:szCs w:val="23"/>
              </w:rPr>
              <w:t xml:space="preserve">Какие </w:t>
            </w:r>
            <w:r w:rsidRPr="00B06F3D">
              <w:rPr>
                <w:sz w:val="23"/>
                <w:szCs w:val="23"/>
              </w:rPr>
              <w:t xml:space="preserve">ресурсы необходимы </w:t>
            </w:r>
          </w:p>
          <w:p w:rsidR="000F228E" w:rsidRDefault="000F228E" w:rsidP="001710BD">
            <w:pPr>
              <w:jc w:val="both"/>
              <w:rPr>
                <w:b/>
              </w:rPr>
            </w:pPr>
            <w:r w:rsidRPr="00B06F3D">
              <w:rPr>
                <w:sz w:val="23"/>
                <w:szCs w:val="23"/>
              </w:rPr>
              <w:t>для проведен</w:t>
            </w:r>
            <w:r w:rsidR="00521F5D">
              <w:rPr>
                <w:sz w:val="23"/>
                <w:szCs w:val="23"/>
              </w:rPr>
              <w:t>ия изменений?» в рамках проекта.</w:t>
            </w:r>
          </w:p>
          <w:p w:rsidR="006C5F9C" w:rsidRDefault="006C5F9C" w:rsidP="001710BD">
            <w:pPr>
              <w:jc w:val="both"/>
            </w:pPr>
          </w:p>
        </w:tc>
      </w:tr>
      <w:tr w:rsidR="00F56CB6" w:rsidTr="00F56CB6">
        <w:trPr>
          <w:trHeight w:val="133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6" w:rsidRDefault="00F56CB6" w:rsidP="00F56CB6">
            <w:pPr>
              <w:pStyle w:val="Default"/>
              <w:rPr>
                <w:sz w:val="23"/>
                <w:szCs w:val="23"/>
              </w:rPr>
            </w:pPr>
          </w:p>
          <w:p w:rsidR="00F56CB6" w:rsidRDefault="00F56CB6" w:rsidP="00F56C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должны быть направлены на соответствие цели</w:t>
            </w:r>
          </w:p>
          <w:p w:rsidR="00F56CB6" w:rsidRDefault="00F56CB6" w:rsidP="00F56CB6">
            <w:pPr>
              <w:pStyle w:val="Default"/>
              <w:rPr>
                <w:sz w:val="23"/>
                <w:szCs w:val="23"/>
              </w:rPr>
            </w:pPr>
          </w:p>
          <w:p w:rsidR="00F56CB6" w:rsidRPr="00B06F3D" w:rsidRDefault="00F56CB6" w:rsidP="003969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6" w:rsidRDefault="00F56CB6" w:rsidP="00F56CB6">
            <w:pPr>
              <w:jc w:val="both"/>
            </w:pPr>
            <w:r>
              <w:t>1/0</w:t>
            </w:r>
          </w:p>
          <w:p w:rsidR="00F56CB6" w:rsidRDefault="00F56CB6" w:rsidP="00396951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6" w:rsidRDefault="00F56CB6" w:rsidP="001710BD">
            <w:pPr>
              <w:jc w:val="both"/>
              <w:rPr>
                <w:b/>
              </w:rPr>
            </w:pPr>
          </w:p>
        </w:tc>
      </w:tr>
      <w:tr w:rsidR="00F56CB6" w:rsidTr="00F56CB6">
        <w:trPr>
          <w:trHeight w:val="28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F" w:rsidRDefault="00FB3DCF" w:rsidP="00396951">
            <w:pPr>
              <w:pStyle w:val="Default"/>
              <w:rPr>
                <w:sz w:val="22"/>
                <w:szCs w:val="22"/>
              </w:rPr>
            </w:pPr>
            <w:r w:rsidRPr="006C5F9C">
              <w:rPr>
                <w:sz w:val="22"/>
                <w:szCs w:val="22"/>
              </w:rPr>
              <w:t xml:space="preserve">Раздел отвечает на вопрос за </w:t>
            </w:r>
            <w:proofErr w:type="gramStart"/>
            <w:r w:rsidRPr="006C5F9C">
              <w:rPr>
                <w:sz w:val="22"/>
                <w:szCs w:val="22"/>
              </w:rPr>
              <w:t>счет</w:t>
            </w:r>
            <w:proofErr w:type="gramEnd"/>
            <w:r w:rsidRPr="006C5F9C">
              <w:rPr>
                <w:sz w:val="22"/>
                <w:szCs w:val="22"/>
              </w:rPr>
              <w:t xml:space="preserve"> каких действий наступят изменения</w:t>
            </w:r>
          </w:p>
          <w:p w:rsidR="00FB3DCF" w:rsidRDefault="00FB3DCF" w:rsidP="00396951">
            <w:pPr>
              <w:pStyle w:val="Default"/>
              <w:rPr>
                <w:sz w:val="22"/>
                <w:szCs w:val="22"/>
              </w:rPr>
            </w:pPr>
          </w:p>
          <w:p w:rsidR="00F56CB6" w:rsidRPr="00B06F3D" w:rsidRDefault="00F56CB6" w:rsidP="00396951">
            <w:pPr>
              <w:pStyle w:val="Default"/>
              <w:rPr>
                <w:sz w:val="23"/>
                <w:szCs w:val="23"/>
              </w:rPr>
            </w:pPr>
            <w:r w:rsidRPr="006C5F9C">
              <w:rPr>
                <w:sz w:val="22"/>
                <w:szCs w:val="22"/>
              </w:rPr>
              <w:t>В разделе должно быть указаны конкретные действия (мероприятия), на кого направлены действия (мероприятия), какие ресурсы привлекаются для планируемых изменений</w:t>
            </w:r>
          </w:p>
          <w:p w:rsidR="00F56CB6" w:rsidRDefault="00F56CB6" w:rsidP="00396951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6" w:rsidRDefault="00F56CB6" w:rsidP="00F56CB6">
            <w:pPr>
              <w:jc w:val="both"/>
            </w:pPr>
            <w:r>
              <w:t>1/0</w:t>
            </w:r>
          </w:p>
          <w:p w:rsidR="00F56CB6" w:rsidRDefault="00F56CB6" w:rsidP="00396951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6" w:rsidRDefault="00F56CB6" w:rsidP="001710BD">
            <w:pPr>
              <w:jc w:val="both"/>
            </w:pPr>
          </w:p>
        </w:tc>
      </w:tr>
      <w:tr w:rsidR="00226A84" w:rsidTr="00F56CB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4" w:rsidRPr="00B06F3D" w:rsidRDefault="00226A84" w:rsidP="00396951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/>
              </w:rPr>
            </w:pPr>
            <w:r w:rsidRPr="00B06F3D">
              <w:rPr>
                <w:rFonts w:ascii="Times New Roman" w:hAnsi="Times New Roman"/>
                <w:b/>
              </w:rPr>
              <w:t>Меры и мероприятия по достижению целей</w:t>
            </w:r>
            <w:r w:rsidR="00B06F3D" w:rsidRPr="00B06F3D">
              <w:rPr>
                <w:rFonts w:ascii="Times New Roman" w:hAnsi="Times New Roman"/>
                <w:b/>
              </w:rPr>
              <w:t>.</w:t>
            </w:r>
          </w:p>
          <w:p w:rsidR="00B06F3D" w:rsidRPr="00B06F3D" w:rsidRDefault="00B06F3D" w:rsidP="00396951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06F3D">
              <w:rPr>
                <w:rFonts w:ascii="Times New Roman" w:hAnsi="Times New Roman"/>
                <w:sz w:val="23"/>
                <w:szCs w:val="23"/>
              </w:rPr>
              <w:t xml:space="preserve">В данном разделе приводится краткое описание направлений мер и/или мероприятий по достижению поставленной цели и задач развития школы. Данный </w:t>
            </w:r>
            <w:r w:rsidRPr="00B06F3D">
              <w:rPr>
                <w:rFonts w:ascii="Times New Roman" w:hAnsi="Times New Roman"/>
                <w:sz w:val="23"/>
                <w:szCs w:val="23"/>
              </w:rPr>
              <w:lastRenderedPageBreak/>
              <w:t>раздел должен четко отвечать на вопрос: «</w:t>
            </w:r>
            <w:r w:rsidRPr="00B06F3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Каким образом </w:t>
            </w:r>
            <w:r w:rsidRPr="00B06F3D">
              <w:rPr>
                <w:rFonts w:ascii="Times New Roman" w:hAnsi="Times New Roman"/>
                <w:sz w:val="23"/>
                <w:szCs w:val="23"/>
              </w:rPr>
              <w:t>(благодаря чему/за счет каких действий) произойдут планируемые изменения или действия?»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B6" w:rsidRDefault="00F56CB6" w:rsidP="00F56CB6">
            <w:pPr>
              <w:jc w:val="both"/>
            </w:pPr>
            <w:r>
              <w:lastRenderedPageBreak/>
              <w:t>1/0</w:t>
            </w:r>
          </w:p>
          <w:p w:rsidR="00226A84" w:rsidRPr="0053097A" w:rsidRDefault="00226A84" w:rsidP="001710BD">
            <w:pPr>
              <w:jc w:val="both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4" w:rsidRDefault="00226A84" w:rsidP="001710BD">
            <w:pPr>
              <w:jc w:val="both"/>
            </w:pPr>
            <w:r>
              <w:t>Описание должно быть кратким!</w:t>
            </w:r>
          </w:p>
        </w:tc>
      </w:tr>
      <w:tr w:rsidR="00226A84" w:rsidTr="00F56CB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4" w:rsidRPr="00B06F3D" w:rsidRDefault="00226A84" w:rsidP="00396951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/>
              </w:rPr>
            </w:pPr>
            <w:r w:rsidRPr="00B06F3D">
              <w:rPr>
                <w:rFonts w:ascii="Times New Roman" w:hAnsi="Times New Roman"/>
                <w:b/>
              </w:rPr>
              <w:lastRenderedPageBreak/>
              <w:t>Лица, ответственные за достижение результатов</w:t>
            </w:r>
            <w:r w:rsidR="00B06F3D" w:rsidRPr="00B06F3D">
              <w:rPr>
                <w:rFonts w:ascii="Times New Roman" w:hAnsi="Times New Roman"/>
                <w:b/>
              </w:rPr>
              <w:t>.</w:t>
            </w:r>
          </w:p>
          <w:p w:rsidR="00B06F3D" w:rsidRPr="00B06F3D" w:rsidRDefault="00B06F3D" w:rsidP="00396951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06F3D">
              <w:rPr>
                <w:rFonts w:ascii="Times New Roman" w:hAnsi="Times New Roman"/>
                <w:sz w:val="23"/>
                <w:szCs w:val="23"/>
              </w:rPr>
              <w:t>Ответственным за реализацию концепции является директор. Однако для достижения цели по каждой поставленной задаче в концепции развития необходимо определить ответственных лиц и персонал, который должен быть информирован о действиях по изменениям в организации. Данный раздел должен четко отвечать на вопрос: «</w:t>
            </w:r>
            <w:r w:rsidRPr="00B06F3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Кто </w:t>
            </w:r>
            <w:r w:rsidRPr="00B06F3D">
              <w:rPr>
                <w:rFonts w:ascii="Times New Roman" w:hAnsi="Times New Roman"/>
                <w:sz w:val="23"/>
                <w:szCs w:val="23"/>
              </w:rPr>
              <w:t>будет проводить указанные изменения?»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B6" w:rsidRDefault="00F56CB6" w:rsidP="00F56CB6">
            <w:pPr>
              <w:jc w:val="both"/>
            </w:pPr>
            <w:r>
              <w:t>1/0</w:t>
            </w:r>
          </w:p>
          <w:p w:rsidR="00226A84" w:rsidRPr="0053097A" w:rsidRDefault="00226A84" w:rsidP="001710BD">
            <w:pPr>
              <w:jc w:val="both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84" w:rsidRDefault="00226A84" w:rsidP="001710BD">
            <w:pPr>
              <w:jc w:val="both"/>
            </w:pPr>
          </w:p>
        </w:tc>
      </w:tr>
    </w:tbl>
    <w:p w:rsidR="00196927" w:rsidRDefault="00196927"/>
    <w:p w:rsidR="00BE7FFC" w:rsidRDefault="00BE7FFC"/>
    <w:p w:rsidR="00BE7FFC" w:rsidRDefault="00BE7FFC" w:rsidP="00BE7FFC"/>
    <w:p w:rsidR="00BE7FFC" w:rsidRPr="00610151" w:rsidRDefault="00BE7FFC" w:rsidP="00BE7FFC">
      <w:pPr>
        <w:pStyle w:val="a3"/>
        <w:numPr>
          <w:ilvl w:val="0"/>
          <w:numId w:val="1"/>
        </w:numPr>
        <w:rPr>
          <w:b/>
          <w:bCs/>
          <w:i/>
          <w:color w:val="000000"/>
          <w:highlight w:val="lightGray"/>
        </w:rPr>
      </w:pPr>
      <w:r w:rsidRPr="00610151">
        <w:rPr>
          <w:b/>
          <w:bCs/>
          <w:i/>
          <w:color w:val="000000"/>
          <w:highlight w:val="lightGray"/>
        </w:rPr>
        <w:t>Среднесрочная программа</w:t>
      </w:r>
    </w:p>
    <w:p w:rsidR="002214A1" w:rsidRPr="00610151" w:rsidRDefault="002214A1" w:rsidP="00FB3DCF">
      <w:pPr>
        <w:jc w:val="both"/>
      </w:pPr>
      <w:bookmarkStart w:id="0" w:name="_GoBack"/>
      <w:bookmarkEnd w:id="0"/>
      <w:r w:rsidRPr="00610151">
        <w:t xml:space="preserve">Среднесрочная программа развития должна быть рассчитана на </w:t>
      </w:r>
      <w:r w:rsidRPr="00610151">
        <w:rPr>
          <w:b/>
        </w:rPr>
        <w:t>1 год.</w:t>
      </w:r>
    </w:p>
    <w:p w:rsidR="002214A1" w:rsidRDefault="00FB3DCF" w:rsidP="00610151">
      <w:pPr>
        <w:jc w:val="both"/>
        <w:rPr>
          <w:color w:val="000000"/>
        </w:rPr>
      </w:pPr>
      <w:r>
        <w:rPr>
          <w:color w:val="000000"/>
        </w:rPr>
        <w:t>Для того</w:t>
      </w:r>
      <w:r w:rsidR="002214A1" w:rsidRPr="00F20065">
        <w:rPr>
          <w:color w:val="000000"/>
        </w:rPr>
        <w:t xml:space="preserve"> чтобы размещенн</w:t>
      </w:r>
      <w:r w:rsidR="002214A1">
        <w:rPr>
          <w:color w:val="000000"/>
        </w:rPr>
        <w:t>ая</w:t>
      </w:r>
      <w:r w:rsidR="002214A1" w:rsidRPr="00F20065">
        <w:rPr>
          <w:color w:val="000000"/>
        </w:rPr>
        <w:t xml:space="preserve"> в ИС МЭДК </w:t>
      </w:r>
      <w:r w:rsidR="002214A1">
        <w:rPr>
          <w:color w:val="000000"/>
        </w:rPr>
        <w:t>среднесрочная программа</w:t>
      </w:r>
      <w:r w:rsidR="002214A1" w:rsidRPr="00F20065">
        <w:rPr>
          <w:color w:val="000000"/>
        </w:rPr>
        <w:t xml:space="preserve"> соответствовал</w:t>
      </w:r>
      <w:r w:rsidR="002214A1">
        <w:rPr>
          <w:color w:val="000000"/>
        </w:rPr>
        <w:t>а</w:t>
      </w:r>
      <w:r w:rsidR="002214A1" w:rsidRPr="00F20065">
        <w:rPr>
          <w:color w:val="000000"/>
        </w:rPr>
        <w:t xml:space="preserve"> методическим рекомендациям, необходимо проверить наличие правильно оформленных следующих пунктов:</w:t>
      </w:r>
    </w:p>
    <w:tbl>
      <w:tblPr>
        <w:tblW w:w="958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845"/>
        <w:gridCol w:w="989"/>
        <w:gridCol w:w="4531"/>
      </w:tblGrid>
      <w:tr w:rsidR="00BE7FFC" w:rsidRPr="00E34AD3" w:rsidTr="00610151">
        <w:trPr>
          <w:trHeight w:hRule="exact" w:val="38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E7FFC" w:rsidRPr="00E34AD3" w:rsidRDefault="00BE7FFC" w:rsidP="00521F5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Название пункта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E7FFC" w:rsidRPr="00E34AD3" w:rsidRDefault="00BE7FFC" w:rsidP="00521F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Да (1)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E7FFC" w:rsidRPr="00E34AD3" w:rsidRDefault="00BE7FFC" w:rsidP="00521F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Нет (0)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E7FFC" w:rsidRPr="00E34AD3" w:rsidRDefault="00BE7FFC" w:rsidP="00521F5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Комментарий</w:t>
            </w:r>
          </w:p>
        </w:tc>
      </w:tr>
      <w:tr w:rsidR="00BE7FFC" w:rsidRPr="00E34AD3" w:rsidTr="00521F5D">
        <w:trPr>
          <w:trHeight w:hRule="exact" w:val="38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spacing w:line="210" w:lineRule="exact"/>
              <w:rPr>
                <w:sz w:val="22"/>
                <w:szCs w:val="22"/>
              </w:rPr>
            </w:pPr>
            <w:r w:rsidRPr="00E34AD3">
              <w:rPr>
                <w:b/>
                <w:bCs/>
                <w:color w:val="000000"/>
                <w:sz w:val="22"/>
                <w:szCs w:val="22"/>
              </w:rPr>
              <w:t>Титульный лист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</w:p>
        </w:tc>
      </w:tr>
      <w:tr w:rsidR="00BE7FFC" w:rsidRPr="00E34AD3" w:rsidTr="00521F5D">
        <w:trPr>
          <w:trHeight w:hRule="exact" w:val="37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Дата, подпись, печать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C13501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C135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</w:p>
        </w:tc>
      </w:tr>
      <w:tr w:rsidR="00BE7FFC" w:rsidRPr="00E34AD3" w:rsidTr="00521F5D">
        <w:trPr>
          <w:trHeight w:hRule="exact" w:val="44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521F5D" w:rsidP="00521F5D">
            <w:pPr>
              <w:spacing w:line="19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Согласование директором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C13501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C135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</w:p>
        </w:tc>
      </w:tr>
      <w:tr w:rsidR="00BE7FFC" w:rsidRPr="00E34AD3" w:rsidTr="00521F5D">
        <w:trPr>
          <w:trHeight w:hRule="exact" w:val="67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Default="00BE7FFC" w:rsidP="00521F5D">
            <w:pPr>
              <w:spacing w:line="210" w:lineRule="exact"/>
              <w:rPr>
                <w:b/>
                <w:bCs/>
                <w:color w:val="000000"/>
              </w:rPr>
            </w:pPr>
          </w:p>
          <w:p w:rsidR="00BE7FFC" w:rsidRPr="00E34AD3" w:rsidRDefault="00BE7FFC" w:rsidP="00521F5D">
            <w:pPr>
              <w:spacing w:line="210" w:lineRule="exact"/>
              <w:rPr>
                <w:sz w:val="22"/>
                <w:szCs w:val="22"/>
              </w:rPr>
            </w:pPr>
            <w:r w:rsidRPr="00E34AD3">
              <w:rPr>
                <w:b/>
                <w:bCs/>
                <w:color w:val="000000"/>
                <w:sz w:val="22"/>
                <w:szCs w:val="22"/>
              </w:rPr>
              <w:t>Цель и задачи Программы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C13501" w:rsidRDefault="00BE7FFC" w:rsidP="00521F5D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</w:p>
        </w:tc>
      </w:tr>
      <w:tr w:rsidR="00BE7FFC" w:rsidRPr="00E34AD3" w:rsidTr="00521F5D">
        <w:trPr>
          <w:trHeight w:hRule="exact" w:val="668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lastRenderedPageBreak/>
              <w:t>Указаны цель и задачи по выбранным рискам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C13501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C135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color w:val="000000"/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В соответствии с Концепцией</w:t>
            </w:r>
            <w:r>
              <w:rPr>
                <w:color w:val="000000"/>
              </w:rPr>
              <w:t>.</w:t>
            </w:r>
          </w:p>
          <w:p w:rsidR="00BE7FFC" w:rsidRDefault="00BE7FFC" w:rsidP="00521F5D">
            <w:pPr>
              <w:autoSpaceDE w:val="0"/>
              <w:autoSpaceDN w:val="0"/>
              <w:adjustRightInd w:val="0"/>
            </w:pPr>
            <w:r w:rsidRPr="00E34AD3">
              <w:rPr>
                <w:sz w:val="22"/>
                <w:szCs w:val="22"/>
              </w:rPr>
              <w:t>Цель программы формирует осознанный образ предвосхищаемого результата. В первую очередь цель должна быть конкретная и понятная всем участникам процесса. Кроме того, цель должна быть измеримая, что означает наличие имеющихся или потенциально существующих способов или средств ее измерения (диагностические мониторинги, опросы и аналитика и т.п.). Также цель должна быть достижимая и иметь четкие сроки исполнения.</w:t>
            </w:r>
          </w:p>
          <w:p w:rsidR="00BE7FFC" w:rsidRDefault="00BE7FFC" w:rsidP="00521F5D">
            <w:pPr>
              <w:autoSpaceDE w:val="0"/>
              <w:autoSpaceDN w:val="0"/>
              <w:adjustRightInd w:val="0"/>
            </w:pPr>
          </w:p>
          <w:p w:rsidR="00BE7FFC" w:rsidRDefault="00BE7FFC" w:rsidP="00521F5D">
            <w:r w:rsidRPr="00E34AD3">
              <w:rPr>
                <w:sz w:val="23"/>
                <w:szCs w:val="23"/>
              </w:rPr>
              <w:t xml:space="preserve">Для того чтобы дифференцировать цель и задачи, необходимо помнить, что цель, являясь результатом, отвечает на вопрос: </w:t>
            </w:r>
            <w:r w:rsidRPr="00E34AD3">
              <w:rPr>
                <w:sz w:val="22"/>
                <w:szCs w:val="22"/>
              </w:rPr>
              <w:t>«Что необходимо получить в итоге?», а задача, являясь составляющей процесса, отвечает на вопрос: «Что нужно сделать, чтобы достичь цели?» Задача носит практический характер и ставится на ближайшую перспективу.</w:t>
            </w:r>
          </w:p>
          <w:p w:rsidR="00BE7FFC" w:rsidRPr="00E34AD3" w:rsidRDefault="00BE7FFC" w:rsidP="00521F5D">
            <w:pPr>
              <w:rPr>
                <w:sz w:val="22"/>
                <w:szCs w:val="22"/>
              </w:rPr>
            </w:pPr>
          </w:p>
          <w:p w:rsidR="00BE7FFC" w:rsidRPr="00E34AD3" w:rsidRDefault="00BE7FFC" w:rsidP="00521F5D">
            <w:pPr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Задачи в рамках поставленных целей описаны согласно хронологической последовательности и возможности их реализации в установленные сроки</w:t>
            </w:r>
            <w:r>
              <w:rPr>
                <w:color w:val="000000"/>
              </w:rPr>
              <w:t>.</w:t>
            </w:r>
          </w:p>
        </w:tc>
      </w:tr>
      <w:tr w:rsidR="00BE7FFC" w:rsidRPr="00E34AD3" w:rsidTr="00521F5D">
        <w:trPr>
          <w:trHeight w:hRule="exact" w:val="63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  <w:r w:rsidRPr="00E34AD3">
              <w:rPr>
                <w:b/>
                <w:bCs/>
                <w:color w:val="000000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C13501" w:rsidRDefault="00BE7FFC" w:rsidP="00521F5D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</w:p>
        </w:tc>
      </w:tr>
      <w:tr w:rsidR="00BE7FFC" w:rsidRPr="00E34AD3" w:rsidTr="00521F5D">
        <w:trPr>
          <w:trHeight w:hRule="exact" w:val="176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По каждой цели, есть соответствующие ей показатели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C13501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C135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Показатель должен демонстрировать, каким образом школа достигнет положительного решения поставленной цели и выполнения задач.</w:t>
            </w:r>
          </w:p>
          <w:p w:rsidR="00BE7FFC" w:rsidRPr="00E34AD3" w:rsidRDefault="00BE7FFC" w:rsidP="00521F5D">
            <w:pPr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Показатель может быть как количественным, так и качественным</w:t>
            </w:r>
          </w:p>
        </w:tc>
      </w:tr>
      <w:tr w:rsidR="00BE7FFC" w:rsidRPr="00E34AD3" w:rsidTr="00521F5D">
        <w:trPr>
          <w:trHeight w:hRule="exact" w:val="89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  <w:r w:rsidRPr="00E34AD3">
              <w:rPr>
                <w:b/>
                <w:bCs/>
                <w:color w:val="000000"/>
                <w:sz w:val="22"/>
                <w:szCs w:val="22"/>
              </w:rPr>
              <w:t>Основные мероприятия или проекты Программы/ перечень подпрограмм</w:t>
            </w:r>
            <w:r w:rsidR="00521F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C13501" w:rsidRDefault="00BE7FFC" w:rsidP="00521F5D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FFC" w:rsidRPr="00E34AD3" w:rsidRDefault="002214A1" w:rsidP="00521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Оформляется в</w:t>
            </w:r>
            <w:r w:rsidR="00521F5D">
              <w:rPr>
                <w:sz w:val="22"/>
                <w:szCs w:val="22"/>
              </w:rPr>
              <w:t xml:space="preserve"> виде таблицы</w:t>
            </w:r>
          </w:p>
        </w:tc>
      </w:tr>
      <w:tr w:rsidR="00BE7FFC" w:rsidRPr="00E34AD3" w:rsidTr="00521F5D">
        <w:trPr>
          <w:trHeight w:hRule="exact" w:val="121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Перечислены все выбранные риски в качестве подпрограмм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C13501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C135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Показатель должен содержать цели и задачи каждой из подпрограмм</w:t>
            </w:r>
          </w:p>
        </w:tc>
      </w:tr>
      <w:tr w:rsidR="00BE7FFC" w:rsidRPr="00E34AD3" w:rsidTr="00521F5D">
        <w:trPr>
          <w:trHeight w:hRule="exact" w:val="114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Подпрограммы содержат пла</w:t>
            </w:r>
            <w:proofErr w:type="gramStart"/>
            <w:r w:rsidRPr="00E34AD3">
              <w:rPr>
                <w:color w:val="000000"/>
                <w:sz w:val="22"/>
                <w:szCs w:val="22"/>
              </w:rPr>
              <w:t>н-</w:t>
            </w:r>
            <w:proofErr w:type="gramEnd"/>
            <w:r w:rsidRPr="00E34AD3">
              <w:rPr>
                <w:color w:val="000000"/>
                <w:sz w:val="22"/>
                <w:szCs w:val="22"/>
              </w:rPr>
              <w:t xml:space="preserve"> график мероприятий, направленных на достижение цели и задач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C13501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C135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Важно наличие в плане-графике задачи, дат реализации всех планируемых мероприятий по задаче, ответственных лиц</w:t>
            </w:r>
          </w:p>
        </w:tc>
      </w:tr>
      <w:tr w:rsidR="00BE7FFC" w:rsidRPr="00E34AD3" w:rsidTr="00521F5D">
        <w:trPr>
          <w:trHeight w:hRule="exact" w:val="88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  <w:r w:rsidRPr="00E34AD3">
              <w:rPr>
                <w:b/>
                <w:bCs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C13501" w:rsidRDefault="00BE7FFC" w:rsidP="00521F5D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</w:p>
        </w:tc>
      </w:tr>
      <w:tr w:rsidR="00BE7FFC" w:rsidRPr="00E34AD3" w:rsidTr="00521F5D">
        <w:trPr>
          <w:trHeight w:hRule="exact" w:val="165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lastRenderedPageBreak/>
              <w:t>Описаны ожидаемые конечные результаты реализации Программы в соответствии с целью и задачами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C13501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C135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Конечные результаты желательно представить в виде изменений, отражающих эффект и позволяющих однозначно оценить результат реализации программы, а также ее динамику через количественные и качественные показатели</w:t>
            </w:r>
          </w:p>
        </w:tc>
      </w:tr>
      <w:tr w:rsidR="00BE7FFC" w:rsidRPr="00E34AD3" w:rsidTr="00521F5D">
        <w:trPr>
          <w:trHeight w:hRule="exact" w:val="37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spacing w:line="210" w:lineRule="exact"/>
              <w:rPr>
                <w:sz w:val="22"/>
                <w:szCs w:val="22"/>
              </w:rPr>
            </w:pPr>
            <w:r w:rsidRPr="00E34AD3">
              <w:rPr>
                <w:b/>
                <w:bCs/>
                <w:color w:val="000000"/>
                <w:sz w:val="22"/>
                <w:szCs w:val="22"/>
              </w:rPr>
              <w:t>Исполнители программы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C13501" w:rsidRDefault="00BE7FFC" w:rsidP="00521F5D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</w:p>
        </w:tc>
      </w:tr>
      <w:tr w:rsidR="00BE7FFC" w:rsidRPr="00E34AD3" w:rsidTr="00521F5D">
        <w:trPr>
          <w:trHeight w:hRule="exact" w:val="148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Указаны участники образовательного процесса, принимающие участие в реализации программы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FFC" w:rsidRPr="00C13501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C135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Участниками могут быть все заинтересованные стороны: коллектив школы, совет родителей (законных представителей), обучающиеся и пр.</w:t>
            </w:r>
          </w:p>
        </w:tc>
      </w:tr>
      <w:tr w:rsidR="00BE7FFC" w:rsidRPr="00E34AD3" w:rsidTr="00521F5D">
        <w:trPr>
          <w:trHeight w:hRule="exact" w:val="38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spacing w:line="190" w:lineRule="exact"/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FFC" w:rsidRPr="00E34AD3" w:rsidRDefault="00BE7FFC" w:rsidP="00521F5D">
            <w:pPr>
              <w:spacing w:line="200" w:lineRule="exact"/>
              <w:rPr>
                <w:sz w:val="22"/>
                <w:szCs w:val="22"/>
              </w:rPr>
            </w:pPr>
            <w:r w:rsidRPr="00E34AD3">
              <w:rPr>
                <w:color w:val="000000"/>
                <w:sz w:val="22"/>
                <w:szCs w:val="22"/>
              </w:rPr>
              <w:t>Рекомендованный показатель - 100%</w:t>
            </w:r>
          </w:p>
        </w:tc>
      </w:tr>
    </w:tbl>
    <w:p w:rsidR="00BE7FFC" w:rsidRPr="00E34AD3" w:rsidRDefault="00BE7FFC" w:rsidP="00BE7FFC">
      <w:pPr>
        <w:rPr>
          <w:sz w:val="22"/>
          <w:szCs w:val="22"/>
        </w:rPr>
      </w:pPr>
    </w:p>
    <w:p w:rsidR="00E644D5" w:rsidRDefault="00E644D5" w:rsidP="00E644D5">
      <w:pPr>
        <w:rPr>
          <w:b/>
          <w:bCs/>
          <w:i/>
          <w:color w:val="000000"/>
          <w:sz w:val="23"/>
          <w:szCs w:val="23"/>
        </w:rPr>
      </w:pPr>
    </w:p>
    <w:p w:rsidR="00E644D5" w:rsidRDefault="00E644D5" w:rsidP="00E644D5">
      <w:pPr>
        <w:rPr>
          <w:b/>
          <w:bCs/>
          <w:i/>
          <w:color w:val="000000"/>
          <w:sz w:val="23"/>
          <w:szCs w:val="23"/>
        </w:rPr>
      </w:pPr>
      <w:r w:rsidRPr="00610151">
        <w:rPr>
          <w:b/>
          <w:bCs/>
          <w:i/>
          <w:color w:val="000000"/>
          <w:sz w:val="23"/>
          <w:szCs w:val="23"/>
          <w:highlight w:val="lightGray"/>
        </w:rPr>
        <w:t>3)</w:t>
      </w:r>
      <w:proofErr w:type="spellStart"/>
      <w:r w:rsidRPr="00610151">
        <w:rPr>
          <w:b/>
          <w:bCs/>
          <w:i/>
          <w:color w:val="000000"/>
          <w:sz w:val="23"/>
          <w:szCs w:val="23"/>
          <w:highlight w:val="lightGray"/>
        </w:rPr>
        <w:t>Антирисковая</w:t>
      </w:r>
      <w:proofErr w:type="spellEnd"/>
      <w:r w:rsidRPr="00610151">
        <w:rPr>
          <w:b/>
          <w:bCs/>
          <w:i/>
          <w:color w:val="000000"/>
          <w:sz w:val="23"/>
          <w:szCs w:val="23"/>
          <w:highlight w:val="lightGray"/>
        </w:rPr>
        <w:t xml:space="preserve"> программа</w:t>
      </w:r>
    </w:p>
    <w:p w:rsidR="00E644D5" w:rsidRPr="003F0B2E" w:rsidRDefault="00E644D5" w:rsidP="00E644D5">
      <w:pPr>
        <w:rPr>
          <w:i/>
        </w:rPr>
      </w:pPr>
    </w:p>
    <w:p w:rsidR="00E644D5" w:rsidRDefault="00FB3DCF" w:rsidP="00610151">
      <w:pPr>
        <w:jc w:val="both"/>
        <w:rPr>
          <w:color w:val="000000"/>
        </w:rPr>
      </w:pPr>
      <w:bookmarkStart w:id="1" w:name="bookmark1"/>
      <w:r>
        <w:rPr>
          <w:color w:val="000000"/>
        </w:rPr>
        <w:t>Для того</w:t>
      </w:r>
      <w:r w:rsidR="00E644D5" w:rsidRPr="00F20065">
        <w:rPr>
          <w:color w:val="000000"/>
        </w:rPr>
        <w:t xml:space="preserve"> чтобы размещенные в ИС МЭДК программы по работе с рисками соответствовали методическим рекомендациям, необходимо проверить в программах наличие правильно оформленных следующих пунктов:</w:t>
      </w:r>
      <w:bookmarkEnd w:id="1"/>
    </w:p>
    <w:p w:rsidR="00E644D5" w:rsidRPr="00F20065" w:rsidRDefault="00E644D5" w:rsidP="00E644D5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821"/>
        <w:gridCol w:w="960"/>
        <w:gridCol w:w="4402"/>
      </w:tblGrid>
      <w:tr w:rsidR="00E644D5" w:rsidRPr="00F20065" w:rsidTr="00610151">
        <w:trPr>
          <w:trHeight w:hRule="exact" w:val="3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44D5" w:rsidRPr="00E644D5" w:rsidRDefault="00E644D5" w:rsidP="00E644D5">
            <w:pPr>
              <w:spacing w:line="220" w:lineRule="exact"/>
            </w:pPr>
            <w:r w:rsidRPr="00E644D5">
              <w:rPr>
                <w:color w:val="000000"/>
              </w:rPr>
              <w:t>Название пункта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44D5" w:rsidRPr="00E644D5" w:rsidRDefault="00E644D5" w:rsidP="00E644D5">
            <w:pPr>
              <w:spacing w:line="220" w:lineRule="exact"/>
            </w:pPr>
            <w:r w:rsidRPr="00E644D5">
              <w:rPr>
                <w:color w:val="000000"/>
              </w:rPr>
              <w:t>Да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44D5" w:rsidRPr="00E644D5" w:rsidRDefault="00E644D5" w:rsidP="00E644D5">
            <w:pPr>
              <w:spacing w:line="220" w:lineRule="exact"/>
            </w:pPr>
            <w:r w:rsidRPr="00E644D5">
              <w:rPr>
                <w:color w:val="000000"/>
              </w:rPr>
              <w:t>Нет (0)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4D5" w:rsidRPr="00E644D5" w:rsidRDefault="00E644D5" w:rsidP="00E644D5">
            <w:pPr>
              <w:spacing w:line="220" w:lineRule="exact"/>
            </w:pPr>
            <w:r w:rsidRPr="00E644D5">
              <w:rPr>
                <w:color w:val="000000"/>
              </w:rPr>
              <w:t>Комментарий</w:t>
            </w:r>
          </w:p>
        </w:tc>
      </w:tr>
      <w:tr w:rsidR="00E644D5" w:rsidRPr="00F20065" w:rsidTr="00E644D5">
        <w:trPr>
          <w:trHeight w:hRule="exact"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>
            <w:pPr>
              <w:spacing w:line="210" w:lineRule="exact"/>
            </w:pPr>
            <w:r w:rsidRPr="00E644D5">
              <w:rPr>
                <w:b/>
                <w:bCs/>
                <w:color w:val="000000"/>
              </w:rPr>
              <w:t>1. Титульный лист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</w:tr>
      <w:tr w:rsidR="00E644D5" w:rsidRPr="00F20065" w:rsidTr="00E644D5">
        <w:trPr>
          <w:trHeight w:hRule="exact" w:val="8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</w:tr>
      <w:tr w:rsidR="00E644D5" w:rsidRPr="00F20065" w:rsidTr="00E644D5">
        <w:trPr>
          <w:trHeight w:hRule="exact" w:val="12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>
            <w:r w:rsidRPr="00E644D5">
              <w:rPr>
                <w:color w:val="000000"/>
              </w:rPr>
              <w:t xml:space="preserve">Присутствует ли наименование программы </w:t>
            </w:r>
            <w:proofErr w:type="spellStart"/>
            <w:r w:rsidRPr="00E644D5">
              <w:rPr>
                <w:color w:val="000000"/>
              </w:rPr>
              <w:t>антирисковых</w:t>
            </w:r>
            <w:proofErr w:type="spellEnd"/>
            <w:r w:rsidRPr="00E644D5">
              <w:rPr>
                <w:color w:val="000000"/>
              </w:rPr>
              <w:t xml:space="preserve"> мер (в соответствии с «рисковым профилем ОО»)?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</w:tr>
      <w:tr w:rsidR="00E644D5" w:rsidRPr="00F20065" w:rsidTr="00E644D5">
        <w:trPr>
          <w:trHeight w:hRule="exact" w:val="7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>
            <w:r w:rsidRPr="00E644D5">
              <w:rPr>
                <w:color w:val="000000"/>
              </w:rPr>
              <w:t>Есть ли на титульном листе дата, подпись, печать?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</w:tr>
      <w:tr w:rsidR="00E644D5" w:rsidRPr="00F20065" w:rsidTr="00E644D5">
        <w:trPr>
          <w:trHeight w:hRule="exact" w:val="7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>
            <w:r w:rsidRPr="00E644D5">
              <w:rPr>
                <w:color w:val="000000"/>
              </w:rPr>
              <w:t>Согласован ли документ директором ОО?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</w:tr>
      <w:tr w:rsidR="00E644D5" w:rsidRPr="00F20065" w:rsidTr="00E644D5">
        <w:trPr>
          <w:trHeight w:hRule="exact" w:val="2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>
            <w:pPr>
              <w:spacing w:line="210" w:lineRule="exact"/>
            </w:pPr>
            <w:r w:rsidRPr="00E644D5">
              <w:rPr>
                <w:b/>
                <w:bCs/>
                <w:color w:val="000000"/>
              </w:rPr>
              <w:t>2. Цель и задачи Программы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</w:tr>
      <w:tr w:rsidR="00E644D5" w:rsidRPr="00F20065" w:rsidTr="00E644D5">
        <w:trPr>
          <w:trHeight w:hRule="exact" w:val="1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</w:tr>
      <w:tr w:rsidR="00E644D5" w:rsidRPr="00F20065" w:rsidTr="00E644D5">
        <w:trPr>
          <w:trHeight w:hRule="exact" w:val="29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>
            <w:r w:rsidRPr="00E644D5">
              <w:rPr>
                <w:color w:val="000000"/>
              </w:rPr>
              <w:t>Есть ли в документе цель и задачи по реализации программы?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44D5" w:rsidRPr="00E644D5" w:rsidRDefault="00E644D5" w:rsidP="00E644D5">
            <w:r w:rsidRPr="00E644D5">
              <w:rPr>
                <w:color w:val="000000"/>
              </w:rPr>
              <w:t>В соответствии с концептуальными документами</w:t>
            </w:r>
          </w:p>
          <w:p w:rsidR="00E644D5" w:rsidRPr="00E644D5" w:rsidRDefault="00E644D5" w:rsidP="00E644D5">
            <w:r w:rsidRPr="00E644D5">
              <w:rPr>
                <w:color w:val="000000"/>
              </w:rPr>
              <w:t>Цели прописаны конкретные (с точно прописанным желаемым результатом), достижимые, измеримые, привязанные к определенному времени их исполнения.</w:t>
            </w:r>
          </w:p>
          <w:p w:rsidR="00E644D5" w:rsidRPr="00E644D5" w:rsidRDefault="00E644D5" w:rsidP="00E644D5">
            <w:r w:rsidRPr="00E644D5">
              <w:rPr>
                <w:color w:val="000000"/>
              </w:rPr>
              <w:t>Задачи в рамках поставленных целей описаны согласно хронологической последовательности и возможности их реализации в установленные сроки</w:t>
            </w:r>
          </w:p>
        </w:tc>
      </w:tr>
      <w:tr w:rsidR="00E644D5" w:rsidRPr="00F20065" w:rsidTr="00E644D5">
        <w:trPr>
          <w:trHeight w:hRule="exact" w:val="5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>
            <w:r w:rsidRPr="00E644D5">
              <w:rPr>
                <w:b/>
                <w:bCs/>
                <w:color w:val="000000"/>
              </w:rPr>
              <w:t>3. Целевые индикаторы и показатели Программы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</w:tr>
      <w:tr w:rsidR="00E644D5" w:rsidRPr="00F20065" w:rsidTr="00E644D5">
        <w:trPr>
          <w:trHeight w:hRule="exact" w:val="12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>
            <w:r w:rsidRPr="00E644D5">
              <w:rPr>
                <w:color w:val="000000"/>
              </w:rPr>
              <w:lastRenderedPageBreak/>
              <w:t>Есть ли в документе показатели, соответствующие каждой поставленной цели?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44D5" w:rsidRPr="00E644D5" w:rsidRDefault="00E644D5" w:rsidP="00E644D5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4D5" w:rsidRPr="00E644D5" w:rsidRDefault="00E644D5" w:rsidP="00E644D5">
            <w:r w:rsidRPr="00E644D5">
              <w:rPr>
                <w:color w:val="000000"/>
              </w:rPr>
              <w:t>Показатель должен демонстрировать факт достижения цели и выполнения задач</w:t>
            </w:r>
          </w:p>
          <w:p w:rsidR="00E644D5" w:rsidRPr="00E644D5" w:rsidRDefault="00E644D5" w:rsidP="00E644D5">
            <w:r w:rsidRPr="00E644D5">
              <w:rPr>
                <w:color w:val="000000"/>
              </w:rPr>
              <w:t>Показатель может быть как количественным, так и качественным</w:t>
            </w:r>
          </w:p>
        </w:tc>
      </w:tr>
    </w:tbl>
    <w:p w:rsidR="00E644D5" w:rsidRDefault="00E644D5" w:rsidP="00E644D5"/>
    <w:p w:rsidR="00E644D5" w:rsidRPr="00E34AD3" w:rsidRDefault="00E644D5" w:rsidP="00E644D5">
      <w:pPr>
        <w:rPr>
          <w:sz w:val="22"/>
          <w:szCs w:val="22"/>
        </w:rPr>
      </w:pPr>
    </w:p>
    <w:p w:rsidR="00BE7FFC" w:rsidRDefault="00BE7FFC"/>
    <w:sectPr w:rsidR="00BE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1D97"/>
    <w:multiLevelType w:val="hybridMultilevel"/>
    <w:tmpl w:val="2A705486"/>
    <w:lvl w:ilvl="0" w:tplc="B614980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990C1A"/>
    <w:multiLevelType w:val="hybridMultilevel"/>
    <w:tmpl w:val="2E62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C4AE8"/>
    <w:multiLevelType w:val="hybridMultilevel"/>
    <w:tmpl w:val="407C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50041"/>
    <w:multiLevelType w:val="hybridMultilevel"/>
    <w:tmpl w:val="3A6E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41E8A"/>
    <w:multiLevelType w:val="hybridMultilevel"/>
    <w:tmpl w:val="BD80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A6895"/>
    <w:multiLevelType w:val="hybridMultilevel"/>
    <w:tmpl w:val="B18A7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617CC"/>
    <w:multiLevelType w:val="hybridMultilevel"/>
    <w:tmpl w:val="CC5A0FA2"/>
    <w:lvl w:ilvl="0" w:tplc="355EE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84"/>
    <w:rsid w:val="000F228E"/>
    <w:rsid w:val="00196927"/>
    <w:rsid w:val="002214A1"/>
    <w:rsid w:val="00226A84"/>
    <w:rsid w:val="003651BB"/>
    <w:rsid w:val="00396951"/>
    <w:rsid w:val="00521F5D"/>
    <w:rsid w:val="00610151"/>
    <w:rsid w:val="006C5F9C"/>
    <w:rsid w:val="006F7061"/>
    <w:rsid w:val="007015DE"/>
    <w:rsid w:val="00990145"/>
    <w:rsid w:val="00B06F3D"/>
    <w:rsid w:val="00BE7FFC"/>
    <w:rsid w:val="00DC29AB"/>
    <w:rsid w:val="00E644D5"/>
    <w:rsid w:val="00F56CB6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26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26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Журавлёва</dc:creator>
  <cp:lastModifiedBy>Анна Журавлёва</cp:lastModifiedBy>
  <cp:revision>3</cp:revision>
  <cp:lastPrinted>2021-12-13T00:47:00Z</cp:lastPrinted>
  <dcterms:created xsi:type="dcterms:W3CDTF">2022-01-16T23:09:00Z</dcterms:created>
  <dcterms:modified xsi:type="dcterms:W3CDTF">2022-01-19T03:06:00Z</dcterms:modified>
</cp:coreProperties>
</file>