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2A" w:rsidRDefault="00FE722A" w:rsidP="00FE72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722A">
        <w:rPr>
          <w:rFonts w:ascii="Times New Roman" w:hAnsi="Times New Roman" w:cs="Times New Roman"/>
          <w:caps/>
          <w:spacing w:val="-5"/>
          <w:sz w:val="24"/>
          <w:szCs w:val="24"/>
        </w:rPr>
        <w:t xml:space="preserve">Одобрена решением федерального </w:t>
      </w:r>
      <w:r w:rsidRPr="00FE722A">
        <w:rPr>
          <w:rFonts w:ascii="Times New Roman" w:hAnsi="Times New Roman" w:cs="Times New Roman"/>
          <w:caps/>
          <w:spacing w:val="-5"/>
          <w:sz w:val="24"/>
          <w:szCs w:val="24"/>
        </w:rPr>
        <w:br/>
        <w:t xml:space="preserve">учебно-методического объединения </w:t>
      </w:r>
      <w:r w:rsidRPr="00FE722A">
        <w:rPr>
          <w:rFonts w:ascii="Times New Roman" w:hAnsi="Times New Roman" w:cs="Times New Roman"/>
          <w:caps/>
          <w:spacing w:val="-5"/>
          <w:sz w:val="24"/>
          <w:szCs w:val="24"/>
        </w:rPr>
        <w:br/>
        <w:t xml:space="preserve">по общему образованию </w:t>
      </w:r>
      <w:r w:rsidRPr="00FE722A">
        <w:rPr>
          <w:rFonts w:ascii="Times New Roman" w:hAnsi="Times New Roman" w:cs="Times New Roman"/>
          <w:caps/>
          <w:spacing w:val="-5"/>
          <w:sz w:val="24"/>
          <w:szCs w:val="24"/>
        </w:rPr>
        <w:br/>
      </w:r>
      <w:r w:rsidRPr="00FE722A">
        <w:rPr>
          <w:rFonts w:ascii="Times New Roman" w:hAnsi="Times New Roman" w:cs="Times New Roman"/>
          <w:spacing w:val="-5"/>
          <w:sz w:val="24"/>
          <w:szCs w:val="24"/>
        </w:rPr>
        <w:t>(Протокол 2/22 от 29.04.2022</w:t>
      </w:r>
      <w:r w:rsidRPr="00FE722A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FE722A" w:rsidRDefault="00FE722A" w:rsidP="00FE72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722A" w:rsidRDefault="00FE722A" w:rsidP="00FE72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722A" w:rsidRDefault="00FE722A" w:rsidP="00FE72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722A" w:rsidRDefault="00FE722A" w:rsidP="00FE72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722A" w:rsidRDefault="00FE722A" w:rsidP="00FE72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722A" w:rsidRDefault="00FE722A" w:rsidP="00FE72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722A" w:rsidRDefault="00FE722A" w:rsidP="00FE72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722A" w:rsidRPr="00FE722A" w:rsidRDefault="00FE722A" w:rsidP="00FE72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4A" w:rsidRPr="00FE722A" w:rsidRDefault="000C7E65" w:rsidP="00FE7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E722A">
        <w:rPr>
          <w:rFonts w:ascii="Times New Roman" w:eastAsia="Times New Roman" w:hAnsi="Times New Roman" w:cs="Times New Roman"/>
          <w:b/>
          <w:iCs/>
          <w:sz w:val="28"/>
          <w:szCs w:val="28"/>
        </w:rPr>
        <w:t>ПРИМЕРНАЯ РАБОЧАЯ ПРОГРАММА</w:t>
      </w:r>
    </w:p>
    <w:p w:rsidR="00545E4A" w:rsidRDefault="000C7E65" w:rsidP="00FE7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УЧЕБНОГО ПРЕДМЕТА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РОДНОЙ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(КОРЯКСКИЙ) ЯЗЫК»</w:t>
      </w:r>
    </w:p>
    <w:p w:rsidR="00545E4A" w:rsidRDefault="000C7E65" w:rsidP="00FE7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ДЛЯ 1–4 КЛАССОВ НАЧАЛЬНОГО ОБЩЕГО ОБРАЗОВАНИЯ</w:t>
      </w:r>
    </w:p>
    <w:p w:rsidR="00FE722A" w:rsidRDefault="00FE722A">
      <w:pPr>
        <w:tabs>
          <w:tab w:val="left" w:pos="3969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22A" w:rsidRDefault="00FE722A">
      <w:pPr>
        <w:tabs>
          <w:tab w:val="left" w:pos="3969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22A" w:rsidRDefault="00FE722A">
      <w:pPr>
        <w:tabs>
          <w:tab w:val="left" w:pos="3969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22A" w:rsidRDefault="00FE722A">
      <w:pPr>
        <w:tabs>
          <w:tab w:val="left" w:pos="3969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22A" w:rsidRDefault="00FE722A">
      <w:pPr>
        <w:tabs>
          <w:tab w:val="left" w:pos="3969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22A" w:rsidRDefault="00FE722A">
      <w:pPr>
        <w:tabs>
          <w:tab w:val="left" w:pos="3969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E4A" w:rsidRDefault="000C7E65">
      <w:pPr>
        <w:tabs>
          <w:tab w:val="left" w:pos="3969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545E4A" w:rsidRDefault="000C7E65" w:rsidP="00FE722A">
      <w:pPr>
        <w:tabs>
          <w:tab w:val="left" w:pos="-4536"/>
        </w:tabs>
        <w:spacing w:after="2640"/>
        <w:ind w:left="5103" w:firstLine="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Дедык В. Р., канд. филол. наук, доц. кафедры родных языков, культуры и быта КМНС Краевого государственного автономного учреждения дополнительного профессионального образования «Камчатский институт развития образования»</w:t>
      </w:r>
    </w:p>
    <w:p w:rsidR="00545E4A" w:rsidRDefault="000C7E65">
      <w:pPr>
        <w:spacing w:after="27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Петропавловск-Камчатский, 202</w:t>
      </w:r>
      <w:r w:rsidR="00374D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Calibri" w:eastAsia="Calibri" w:hAnsi="Calibri" w:cs="Times New Roman"/>
          <w:bCs w:val="0"/>
          <w:caps w:val="0"/>
          <w:sz w:val="22"/>
          <w:szCs w:val="22"/>
          <w:lang w:eastAsia="en-US"/>
        </w:rPr>
        <w:id w:val="-13388695"/>
        <w:docPartObj>
          <w:docPartGallery w:val="Table of Contents"/>
          <w:docPartUnique/>
        </w:docPartObj>
      </w:sdtPr>
      <w:sdtEndPr/>
      <w:sdtContent>
        <w:p w:rsidR="00545E4A" w:rsidRDefault="000C7E65">
          <w:pPr>
            <w:pStyle w:val="aff2"/>
            <w:spacing w:before="0" w:after="240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СОДЕРЖАНИЕ</w:t>
          </w:r>
        </w:p>
        <w:p w:rsidR="00545E4A" w:rsidRDefault="00115442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C7E6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0054859" w:tooltip="#_Toc100054859" w:history="1">
            <w:r w:rsidR="000C7E6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_Toc100054859 \h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60" w:tooltip="#_Toc100054860" w:history="1">
            <w:r w:rsidR="000C7E6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учебного предмета «Родной (корякский) язык»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_Toc100054860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61" w:tooltip="#_Toc100054861" w:history="1">
            <w:r w:rsidR="000C7E6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Цель и задачи изучения учебного предмета «Родной (корякский) язык»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_Toc100054861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62" w:tooltip="#_Toc100054862" w:history="1">
            <w:r w:rsidR="000C7E6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Основные содержательные линии примерной рабочей программы учебного предмета «Родной (корякский) язык»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_Toc100054862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63" w:tooltip="#_Toc100054863" w:history="1">
            <w:r w:rsidR="000C7E6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Место учебного предмета «Родной (корякский) язык» в учебном плане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_Toc100054863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64" w:tooltip="#_Toc100054864" w:history="1">
            <w:r w:rsidR="000C7E6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 xml:space="preserve">СОДЕРЖАНИЕ УЧЕБНОГО ПРЕДМЕТА </w:t>
            </w:r>
            <w:r w:rsidR="000C7E6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«РОДНОЙ (КОРЯКСКИЙ) ЯЗЫК»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_Toc100054864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65" w:tooltip="#_Toc100054865" w:history="1">
            <w:r w:rsidR="000C7E65">
              <w:rPr>
                <w:rStyle w:val="af8"/>
                <w:rFonts w:ascii="Times New Roman" w:hAnsi="Times New Roman" w:cs="Times New Roman"/>
                <w:bCs/>
                <w:noProof/>
                <w:sz w:val="28"/>
                <w:szCs w:val="28"/>
              </w:rPr>
              <w:t>1 класс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_Toc100054865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66" w:tooltip="#_Toc100054866" w:history="1">
            <w:r w:rsidR="000C7E65">
              <w:rPr>
                <w:rStyle w:val="af8"/>
                <w:rFonts w:ascii="Times New Roman" w:hAnsi="Times New Roman" w:cs="Times New Roman"/>
                <w:bCs/>
                <w:noProof/>
                <w:sz w:val="28"/>
                <w:szCs w:val="28"/>
              </w:rPr>
              <w:t>2 класс</w:t>
            </w:r>
            <w:r w:rsidR="000C7E6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_Toc100054866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67" w:tooltip="#_Toc100054867" w:history="1">
            <w:r w:rsidR="000C7E65">
              <w:rPr>
                <w:rStyle w:val="af8"/>
                <w:rFonts w:ascii="Times New Roman" w:hAnsi="Times New Roman" w:cs="Times New Roman"/>
                <w:bCs/>
                <w:noProof/>
                <w:sz w:val="28"/>
                <w:szCs w:val="28"/>
              </w:rPr>
              <w:t>3 класс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_Toc100054867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68" w:tooltip="#_Toc100054868" w:history="1">
            <w:r w:rsidR="000C7E65">
              <w:rPr>
                <w:rStyle w:val="af8"/>
                <w:rFonts w:ascii="Times New Roman" w:hAnsi="Times New Roman" w:cs="Times New Roman"/>
                <w:bCs/>
                <w:noProof/>
                <w:sz w:val="28"/>
                <w:szCs w:val="28"/>
              </w:rPr>
              <w:t>4 класс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_Toc100054868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17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69" w:tooltip="#_Toc100054869" w:history="1">
            <w:r w:rsidR="000C7E6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УЧЕБНОГО ПРЕДМЕТА «РОДНОЙ (КОРЯКСКИЙ) ЯЗЫК» НА УРОВНЕ НАЧАЛЬНОГО ОБЩЕГО ОБРАЗОВАНИЯ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_Toc100054869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70" w:tooltip="#_Toc100054870" w:history="1">
            <w:r w:rsidR="000C7E6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_Toc100054870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71" w:tooltip="#_Toc100054871" w:history="1">
            <w:r w:rsidR="000C7E6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Метапредметные результаты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_Toc100054871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72" w:tooltip="#_Toc100054872" w:history="1">
            <w:r w:rsidR="000C7E6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Предметные результаты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_Toc100054872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25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74" w:tooltip="#_Toc100054874" w:history="1">
            <w:r w:rsidR="000C7E6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1 класс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_Toc100054874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25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75" w:tooltip="#_Toc100054875" w:history="1">
            <w:r w:rsidR="000C7E6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2 класс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_Toc100054875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27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76" w:tooltip="#_Toc100054876" w:history="1">
            <w:r w:rsidR="000C7E6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3 класс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_Toc100054876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28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77" w:tooltip="#_Toc100054877" w:history="1">
            <w:r w:rsidR="000C7E6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4 класс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_Toc100054877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29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78" w:tooltip="#_Toc100054878" w:history="1">
            <w:r w:rsidR="000C7E6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_Toc100054878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31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79" w:tooltip="#_Toc100054879" w:history="1">
            <w:r w:rsidR="000C7E65">
              <w:rPr>
                <w:rStyle w:val="af8"/>
                <w:rFonts w:ascii="Times New Roman" w:hAnsi="Times New Roman" w:cs="Times New Roman"/>
                <w:bCs/>
                <w:noProof/>
                <w:sz w:val="28"/>
                <w:szCs w:val="28"/>
              </w:rPr>
              <w:t>1 класс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_Toc100054879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31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80" w:tooltip="#_Toc100054880" w:history="1">
            <w:r w:rsidR="000C7E6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2 класс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_Toc100054880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37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81" w:tooltip="#_Toc100054881" w:history="1">
            <w:r w:rsidR="000C7E65">
              <w:rPr>
                <w:rStyle w:val="af8"/>
                <w:rFonts w:ascii="Times New Roman" w:hAnsi="Times New Roman" w:cs="Times New Roman"/>
                <w:bCs/>
                <w:noProof/>
                <w:sz w:val="28"/>
                <w:szCs w:val="28"/>
              </w:rPr>
              <w:t>3 класс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_Toc100054881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44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82" w:tooltip="#_Toc100054882" w:history="1">
            <w:r w:rsidR="000C7E65">
              <w:rPr>
                <w:rStyle w:val="af8"/>
                <w:rFonts w:ascii="Times New Roman" w:hAnsi="Times New Roman" w:cs="Times New Roman"/>
                <w:bCs/>
                <w:noProof/>
                <w:sz w:val="28"/>
                <w:szCs w:val="28"/>
              </w:rPr>
              <w:t>4 класс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_Toc100054882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49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D6643A" w:rsidP="00374D8F">
          <w:pPr>
            <w:pStyle w:val="14"/>
            <w:spacing w:line="276" w:lineRule="auto"/>
            <w:ind w:left="-426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0054883" w:tooltip="#_Toc100054883" w:history="1">
            <w:r w:rsidR="000C7E65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0C7E65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_Toc100054883 \h </w:instrTex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BC1110">
              <w:rPr>
                <w:rFonts w:ascii="Times New Roman" w:hAnsi="Times New Roman" w:cs="Times New Roman"/>
                <w:noProof/>
                <w:sz w:val="28"/>
                <w:szCs w:val="28"/>
              </w:rPr>
              <w:t>56</w:t>
            </w:r>
            <w:r w:rsidR="00115442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545E4A" w:rsidRDefault="00115442">
          <w:pPr>
            <w:spacing w:after="0" w:line="360" w:lineRule="auto"/>
            <w:rPr>
              <w:rFonts w:cs="Times New Roma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45E4A" w:rsidRDefault="000C7E65">
      <w:pPr>
        <w:spacing w:after="0" w:line="360" w:lineRule="auto"/>
        <w:rPr>
          <w:rFonts w:cs="Times New Roma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545E4A" w:rsidRDefault="000C7E65">
      <w:pPr>
        <w:pStyle w:val="1"/>
        <w:spacing w:before="0" w:after="240" w:line="360" w:lineRule="auto"/>
        <w:jc w:val="center"/>
        <w:rPr>
          <w:rFonts w:cs="Times New Roman"/>
        </w:rPr>
      </w:pPr>
      <w:bookmarkStart w:id="1" w:name="_Toc100054859"/>
      <w:r>
        <w:rPr>
          <w:rFonts w:cs="Times New Roman"/>
        </w:rPr>
        <w:lastRenderedPageBreak/>
        <w:t>ПОЯСНИТЕЛЬНАЯ ЗАПИСКА</w:t>
      </w:r>
      <w:bookmarkEnd w:id="1"/>
    </w:p>
    <w:p w:rsidR="00545E4A" w:rsidRDefault="000C7E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Корякский язык – это язык коряков, </w:t>
      </w:r>
      <w:r>
        <w:rPr>
          <w:rFonts w:ascii="Times New Roman" w:hAnsi="Times New Roman" w:cs="Times New Roman"/>
          <w:sz w:val="28"/>
          <w:szCs w:val="28"/>
        </w:rPr>
        <w:t xml:space="preserve">одного из аборигенных малочисленных палеоазиатских народов Камчатского края и Магаданской области. Он является языком общения корякского народа,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преподается как предмет в образовательных организациях на </w:t>
      </w:r>
      <w:r>
        <w:rPr>
          <w:rFonts w:ascii="Times New Roman" w:eastAsia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начального, основного и среднего общего образования.</w:t>
      </w:r>
    </w:p>
    <w:p w:rsidR="00545E4A" w:rsidRDefault="000C7E65">
      <w:pPr>
        <w:pStyle w:val="af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предмета «Родной (корякский) язык» играет важную роль в реализации основных целевых установок начального образования:</w:t>
      </w:r>
    </w:p>
    <w:p w:rsidR="00545E4A" w:rsidRDefault="000C7E65">
      <w:pPr>
        <w:pStyle w:val="af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основ гражданской идентичности и мировоззрения;</w:t>
      </w:r>
    </w:p>
    <w:p w:rsidR="00545E4A" w:rsidRDefault="000C7E65">
      <w:pPr>
        <w:pStyle w:val="af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умения учиться и способности к организации своей деятельности;</w:t>
      </w:r>
    </w:p>
    <w:p w:rsidR="00545E4A" w:rsidRDefault="000C7E65">
      <w:pPr>
        <w:pStyle w:val="af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обучающихся младших классов.</w:t>
      </w:r>
    </w:p>
    <w:p w:rsidR="00545E4A" w:rsidRDefault="000C7E6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Примерная рабочая </w:t>
      </w:r>
      <w:bookmarkStart w:id="2" w:name="_Hlk41485179"/>
      <w:r>
        <w:rPr>
          <w:sz w:val="28"/>
          <w:szCs w:val="28"/>
        </w:rPr>
        <w:t>программа учебного</w:t>
      </w:r>
      <w:bookmarkEnd w:id="2"/>
      <w:r>
        <w:rPr>
          <w:sz w:val="28"/>
          <w:szCs w:val="28"/>
        </w:rPr>
        <w:t xml:space="preserve"> предмета «</w:t>
      </w:r>
      <w:bookmarkStart w:id="3" w:name="_Hlk41485203"/>
      <w:r>
        <w:rPr>
          <w:sz w:val="28"/>
          <w:szCs w:val="28"/>
        </w:rPr>
        <w:t>Родной (корякский)</w:t>
      </w:r>
      <w:bookmarkEnd w:id="3"/>
      <w:r>
        <w:rPr>
          <w:sz w:val="28"/>
          <w:szCs w:val="28"/>
        </w:rPr>
        <w:t xml:space="preserve"> язык» для 1–4 классов начального общего </w:t>
      </w:r>
      <w:bookmarkStart w:id="4" w:name="_Hlk41485219"/>
      <w:r>
        <w:rPr>
          <w:sz w:val="28"/>
          <w:szCs w:val="28"/>
        </w:rPr>
        <w:t xml:space="preserve">образования (далее – Программа) разработана </w:t>
      </w:r>
      <w:bookmarkEnd w:id="4"/>
      <w:r>
        <w:rPr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(далее – ФГОС НОО) с учетом </w:t>
      </w:r>
      <w:r>
        <w:rPr>
          <w:rFonts w:eastAsia="Calibri"/>
          <w:sz w:val="28"/>
          <w:szCs w:val="28"/>
          <w:lang w:eastAsia="en-US"/>
        </w:rPr>
        <w:t>Примерной программы воспитания. В основе Программы лежит системно-деятельностный подход, являющийся методологией ФГОС.</w:t>
      </w:r>
    </w:p>
    <w:p w:rsidR="00545E4A" w:rsidRDefault="000C7E65">
      <w:pPr>
        <w:pStyle w:val="24"/>
        <w:rPr>
          <w:szCs w:val="28"/>
        </w:rPr>
      </w:pPr>
      <w:r w:rsidRPr="00872636">
        <w:rPr>
          <w:b/>
          <w:bCs/>
          <w:szCs w:val="28"/>
        </w:rPr>
        <w:t>Нормативно-правовые документы</w:t>
      </w:r>
      <w:r>
        <w:rPr>
          <w:szCs w:val="28"/>
        </w:rPr>
        <w:t>, на основании которых разработана Программа:</w:t>
      </w:r>
    </w:p>
    <w:p w:rsidR="00545E4A" w:rsidRDefault="000C7E65">
      <w:pPr>
        <w:pStyle w:val="ae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от 25.10.1991 г. № 1807-1 «О языках народов Российской Федерации» (ред. 11.06.2021 г.);</w:t>
      </w:r>
    </w:p>
    <w:p w:rsidR="00545E4A" w:rsidRDefault="000C7E65">
      <w:pPr>
        <w:pStyle w:val="ae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РФ от 29.12.2012 г. № 273-ФЗ «Об образовании в Российской Федерации» (ред. от 02.07.2021 г.);</w:t>
      </w:r>
    </w:p>
    <w:p w:rsidR="00545E4A" w:rsidRDefault="000C7E65">
      <w:pPr>
        <w:pStyle w:val="ae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</w:t>
      </w:r>
    </w:p>
    <w:p w:rsidR="00374D8F" w:rsidRDefault="00374D8F">
      <w:pPr>
        <w:pStyle w:val="ae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18 марта 2022 г. № 1/22);</w:t>
      </w:r>
    </w:p>
    <w:p w:rsidR="00545E4A" w:rsidRDefault="000C7E65">
      <w:pPr>
        <w:pStyle w:val="ae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Камчатского края от 04.12.2008 №</w:t>
      </w:r>
      <w:r>
        <w:rPr>
          <w:rFonts w:ascii="Times New Roman" w:hAnsi="Times New Roman" w:cs="Times New Roman"/>
          <w:sz w:val="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141 (принят постановлением Законодательного Собрания Камчатского края от 14.11.2008 года № 326), ст. 3.</w:t>
      </w:r>
    </w:p>
    <w:p w:rsidR="00545E4A" w:rsidRDefault="000C7E65">
      <w:pPr>
        <w:pStyle w:val="1"/>
        <w:spacing w:before="120" w:after="120" w:line="360" w:lineRule="auto"/>
        <w:jc w:val="center"/>
      </w:pPr>
      <w:bookmarkStart w:id="5" w:name="_Toc100054860"/>
      <w:r>
        <w:rPr>
          <w:caps w:val="0"/>
        </w:rPr>
        <w:t>Общая характеристика учебного предмета «Родной (корякский) язык»</w:t>
      </w:r>
      <w:bookmarkEnd w:id="5"/>
    </w:p>
    <w:p w:rsidR="00545E4A" w:rsidRDefault="000C7E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учебного предмета «Родной (корякский) язык» начинается на уровне начального общего образования, продолжается на уровне основного общего образования и завершается на уровне среднего общего образования. Его изучение в начальной школе представляет собой первый этап языкового образования и речевого развития обучающихся. Программа обеспечивает межпредметные связи с учебными предметами «Русский язык», «Литературное чтение на родном (корякском) языке», «Окружающий мир» и др.</w:t>
      </w:r>
    </w:p>
    <w:p w:rsidR="00545E4A" w:rsidRDefault="000C7E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ориентирована на обучающихся младших классов, которые слабо или совсем не владеют корякским языком. Программа предусматривает взаимосвязанное усвоение обучающимися звукового и лексического состава языка с первого года обучения. </w:t>
      </w:r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Начальным этапом изучения предмета «Родной (корякский) язык» в 1 классе является курс «Обучение грамоте». Его основная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 на формирование у обучающихся навыков чтения и письма на корякском языке. Наряду с этим развивается навык говорения, обогащается и активизируется словарь, совершенствуется фонематический слух.</w:t>
      </w:r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обучения грамоте начинается раздельное изучение предметов «Родной (корякский) язык» и «Литературное чтение на родном (корякском) языке».</w:t>
      </w:r>
    </w:p>
    <w:p w:rsidR="00545E4A" w:rsidRDefault="000C7E65">
      <w:pPr>
        <w:pStyle w:val="1"/>
        <w:spacing w:before="0" w:line="360" w:lineRule="auto"/>
        <w:jc w:val="center"/>
      </w:pPr>
      <w:bookmarkStart w:id="6" w:name="_Toc100054861"/>
      <w:r>
        <w:rPr>
          <w:caps w:val="0"/>
        </w:rPr>
        <w:lastRenderedPageBreak/>
        <w:t>Цель и задачи изучения учебного предмета «Родной (корякский) язык»</w:t>
      </w:r>
      <w:bookmarkEnd w:id="6"/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bookmark22"/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изучения предмета «Родной (корякский) язык» в начальной школе</w:t>
      </w:r>
      <w:r w:rsidR="00366D1C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– развитие всех речевых видов деятельности обучающихся (слушание, говорение, чтение, письмо), формирование первоначальных представлений о корякском языке как системе и об этнокультурной специфике корякского языка.</w:t>
      </w:r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обусловливает выполнение следующих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5E4A" w:rsidRDefault="000C7E65">
      <w:pPr>
        <w:pStyle w:val="ae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родному краю, родному языку и народной культуре;</w:t>
      </w:r>
    </w:p>
    <w:p w:rsidR="00545E4A" w:rsidRDefault="000C7E65">
      <w:pPr>
        <w:pStyle w:val="ae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диалогической и монологической устной и письменной речи;</w:t>
      </w:r>
    </w:p>
    <w:p w:rsidR="00545E4A" w:rsidRDefault="000C7E65">
      <w:pPr>
        <w:pStyle w:val="ae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воспринимать на слух и понимать устные высказывания учителя / одноклассников;</w:t>
      </w:r>
    </w:p>
    <w:p w:rsidR="00545E4A" w:rsidRDefault="000C7E65">
      <w:pPr>
        <w:pStyle w:val="ae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высказывать свои мысли, отношение к теме, предмету разговора;</w:t>
      </w:r>
    </w:p>
    <w:p w:rsidR="00545E4A" w:rsidRDefault="000C7E65">
      <w:pPr>
        <w:pStyle w:val="ae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первоначальных знаний о системе и структуре корякского языка – фонетике, орфоэпии, графике, орфографии, лексике, морфемике, морфологии и синтаксисе;</w:t>
      </w:r>
    </w:p>
    <w:p w:rsidR="00545E4A" w:rsidRDefault="000C7E65">
      <w:pPr>
        <w:pStyle w:val="ae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культуры речи в зависимости от ситуации общения; умений составлять несложные письменные тексты разных видов (описание, повествование, рассуждение);</w:t>
      </w:r>
    </w:p>
    <w:p w:rsidR="00545E4A" w:rsidRDefault="000C7E65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к творческой деятельности на корякском языке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bookmarkEnd w:id="7"/>
    </w:p>
    <w:p w:rsidR="00545E4A" w:rsidRDefault="000C7E65">
      <w:pPr>
        <w:pStyle w:val="1"/>
        <w:spacing w:before="0" w:line="360" w:lineRule="auto"/>
        <w:jc w:val="center"/>
        <w:rPr>
          <w:rStyle w:val="aff9"/>
          <w:rFonts w:cs="Times New Roman"/>
          <w:b/>
          <w:bCs w:val="0"/>
          <w:szCs w:val="28"/>
        </w:rPr>
      </w:pPr>
      <w:bookmarkStart w:id="8" w:name="_Toc100054862"/>
      <w:r>
        <w:rPr>
          <w:rStyle w:val="aff9"/>
          <w:rFonts w:cs="Times New Roman"/>
          <w:b/>
          <w:bCs w:val="0"/>
          <w:caps w:val="0"/>
          <w:szCs w:val="28"/>
        </w:rPr>
        <w:t>Основные содержательные линии примерной рабочей программы учебного предмета «Родной (корякский) язык»</w:t>
      </w:r>
      <w:bookmarkEnd w:id="8"/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Изучение родного языка начинается с раздела «Развитие речи»</w:t>
      </w:r>
      <w:r>
        <w:rPr>
          <w:rFonts w:ascii="Times New Roman" w:hAnsi="Times New Roman" w:cs="Times New Roman"/>
          <w:sz w:val="28"/>
          <w:szCs w:val="28"/>
        </w:rPr>
        <w:t xml:space="preserve">, главная задача которого – усвоение словарного минимума и способов построения предложений для полноценной устной речи. Для предупреждения забывания слов необходимо повторять и закреплять изученный материал на каждом </w:t>
      </w:r>
      <w:r>
        <w:rPr>
          <w:rFonts w:ascii="Times New Roman" w:hAnsi="Times New Roman" w:cs="Times New Roman"/>
          <w:sz w:val="28"/>
          <w:szCs w:val="28"/>
        </w:rPr>
        <w:lastRenderedPageBreak/>
        <w:t>уроке. Лексику следует повторять на 3–4 уроках подряд, затем нужно вернуться к ней через 5–6 уроков.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обучающиеся недостаточно владеют родным языком, такие слова, как школа </w:t>
      </w:r>
      <w:r>
        <w:rPr>
          <w:rFonts w:ascii="Times New Roman" w:hAnsi="Times New Roman" w:cs="Times New Roman"/>
          <w:i/>
          <w:sz w:val="28"/>
          <w:szCs w:val="28"/>
        </w:rPr>
        <w:t>класс, учитель, воспитатель, прочитать, сосчитать, охотник, рыбак, оленевод, мастерская, продавец, пастух</w:t>
      </w:r>
      <w:r>
        <w:rPr>
          <w:rFonts w:ascii="Times New Roman" w:hAnsi="Times New Roman" w:cs="Times New Roman"/>
          <w:sz w:val="28"/>
          <w:szCs w:val="28"/>
        </w:rPr>
        <w:t xml:space="preserve"> и проч. употребляются ими в речи на русском языке, однако приобретают характерные грамматические черты корякского языка, например: </w:t>
      </w:r>
      <w:r w:rsidRPr="00366D1C">
        <w:rPr>
          <w:rFonts w:ascii="Times New Roman" w:hAnsi="Times New Roman" w:cs="Times New Roman"/>
          <w:i/>
          <w:sz w:val="28"/>
          <w:szCs w:val="28"/>
        </w:rPr>
        <w:t>мучгин класс (наш класс), нымэйыӈӄин (большой)</w:t>
      </w:r>
      <w:r w:rsidR="00366D1C">
        <w:rPr>
          <w:rFonts w:ascii="Times New Roman" w:hAnsi="Times New Roman" w:cs="Times New Roman"/>
          <w:i/>
          <w:sz w:val="28"/>
          <w:szCs w:val="28"/>
        </w:rPr>
        <w:t>,</w:t>
      </w:r>
      <w:r w:rsidRPr="00366D1C">
        <w:rPr>
          <w:rFonts w:ascii="Times New Roman" w:hAnsi="Times New Roman" w:cs="Times New Roman"/>
          <w:i/>
          <w:sz w:val="28"/>
          <w:szCs w:val="28"/>
        </w:rPr>
        <w:t xml:space="preserve"> гымнин эньпич охотник (мой отец охотник), ылла ковэтатыӈ больницак (мама работает в больнице), гыммо тыетык школаӈӄо (я пришел из школы)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дети недостаточно владеют языком, учитель может сократить перечни названий ягод, рыб, птиц, животных, растительности до 2–3 наименований и ввести для начала общие слова (родовые понятия): </w:t>
      </w:r>
      <w:r w:rsidRPr="00366D1C">
        <w:rPr>
          <w:rFonts w:ascii="Times New Roman" w:hAnsi="Times New Roman" w:cs="Times New Roman"/>
          <w:i/>
          <w:sz w:val="28"/>
          <w:szCs w:val="28"/>
        </w:rPr>
        <w:t>ывынг'у (ягоды), ынну (рыбы)</w:t>
      </w:r>
      <w:r w:rsidR="00366D1C">
        <w:rPr>
          <w:rFonts w:ascii="Times New Roman" w:hAnsi="Times New Roman" w:cs="Times New Roman"/>
          <w:i/>
          <w:sz w:val="28"/>
          <w:szCs w:val="28"/>
        </w:rPr>
        <w:t>,</w:t>
      </w:r>
      <w:r w:rsidRPr="00366D1C">
        <w:rPr>
          <w:rFonts w:ascii="Times New Roman" w:hAnsi="Times New Roman" w:cs="Times New Roman"/>
          <w:i/>
          <w:sz w:val="28"/>
          <w:szCs w:val="28"/>
        </w:rPr>
        <w:t xml:space="preserve"> пчиӄав’ (птицы)</w:t>
      </w:r>
      <w:r w:rsidR="00366D1C">
        <w:rPr>
          <w:rFonts w:ascii="Times New Roman" w:hAnsi="Times New Roman" w:cs="Times New Roman"/>
          <w:i/>
          <w:sz w:val="28"/>
          <w:szCs w:val="28"/>
        </w:rPr>
        <w:t>,</w:t>
      </w:r>
      <w:r w:rsidRPr="00366D1C">
        <w:rPr>
          <w:rFonts w:ascii="Times New Roman" w:hAnsi="Times New Roman" w:cs="Times New Roman"/>
          <w:i/>
          <w:sz w:val="28"/>
          <w:szCs w:val="28"/>
        </w:rPr>
        <w:t xml:space="preserve"> гыйнику (звери)</w:t>
      </w:r>
      <w:r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в самой речи употребляется минимум слов, например: </w:t>
      </w:r>
      <w:r w:rsidRPr="00366D1C">
        <w:rPr>
          <w:rFonts w:ascii="Times New Roman" w:hAnsi="Times New Roman" w:cs="Times New Roman"/>
          <w:i/>
          <w:sz w:val="28"/>
          <w:szCs w:val="28"/>
        </w:rPr>
        <w:t>ми</w:t>
      </w:r>
      <w:r w:rsidRPr="00366D1C">
        <w:rPr>
          <w:rFonts w:ascii="er bukinist paleoasian" w:hAnsi="er bukinist paleoasian" w:cs="Times New Roman"/>
          <w:i/>
          <w:sz w:val="28"/>
          <w:szCs w:val="28"/>
        </w:rPr>
        <w:t>ӈ</w:t>
      </w:r>
      <w:r w:rsidRPr="00366D1C">
        <w:rPr>
          <w:rFonts w:ascii="Times New Roman" w:hAnsi="Times New Roman" w:cs="Times New Roman"/>
          <w:i/>
          <w:sz w:val="28"/>
          <w:szCs w:val="28"/>
        </w:rPr>
        <w:t>кы куюнэтыӈ / куньӈэн / котваӈ? (где живет / растет / находится? тот или иной объект)</w:t>
      </w:r>
      <w:r w:rsidR="00366D1C">
        <w:rPr>
          <w:rFonts w:ascii="Times New Roman" w:hAnsi="Times New Roman" w:cs="Times New Roman"/>
          <w:i/>
          <w:sz w:val="28"/>
          <w:szCs w:val="28"/>
        </w:rPr>
        <w:t>,</w:t>
      </w:r>
      <w:r w:rsidRPr="00366D1C">
        <w:rPr>
          <w:rFonts w:ascii="Times New Roman" w:hAnsi="Times New Roman" w:cs="Times New Roman"/>
          <w:i/>
          <w:sz w:val="28"/>
          <w:szCs w:val="28"/>
        </w:rPr>
        <w:t xml:space="preserve"> еӄин итылг’ын? (какой он из себя?), йынны нэкутэйкыӈын? (что делают?)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классе рекомендуется ограничить счет чисел до пяти, а остальные числа усвоить во 2 классе, чтобы сэкономить время на активное употребление в речи числительных, например: </w:t>
      </w:r>
      <w:r w:rsidRPr="00366D1C">
        <w:rPr>
          <w:rFonts w:ascii="Times New Roman" w:hAnsi="Times New Roman" w:cs="Times New Roman"/>
          <w:i/>
          <w:sz w:val="28"/>
          <w:szCs w:val="28"/>
        </w:rPr>
        <w:t>гымнин ӈыччеӄ г'ытг'ыт (у меня две собаки)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слова вначале рекомендуется употреблять в речи только во множественном числе, чтобы оставалось время для их активного усвоения: </w:t>
      </w:r>
      <w:r w:rsidRPr="00366D1C">
        <w:rPr>
          <w:rFonts w:ascii="Times New Roman" w:hAnsi="Times New Roman" w:cs="Times New Roman"/>
          <w:i/>
          <w:sz w:val="28"/>
          <w:szCs w:val="28"/>
        </w:rPr>
        <w:t>в'унэв’ (шишки), гыткав’ (ноги), вилув’ (уши)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первых уроков обучающиеся должны научиться отвечать на вопросы учителя типовыми фразами, например: </w:t>
      </w:r>
      <w:r w:rsidRPr="00366D1C">
        <w:rPr>
          <w:rFonts w:ascii="Times New Roman" w:hAnsi="Times New Roman" w:cs="Times New Roman"/>
          <w:i/>
          <w:sz w:val="28"/>
          <w:szCs w:val="28"/>
        </w:rPr>
        <w:t>в'ото мэки? (кто это?) – ынно Саша (это Саша); куеӄыӈ Алеша? (что делает Алёша?) – куйичвэтыӈ (играет).</w:t>
      </w:r>
      <w:r>
        <w:rPr>
          <w:rFonts w:ascii="Times New Roman" w:hAnsi="Times New Roman" w:cs="Times New Roman"/>
          <w:sz w:val="28"/>
          <w:szCs w:val="28"/>
        </w:rPr>
        <w:t xml:space="preserve"> Поэтому в плане каждого урока следует указывать вопросительные предложения, которые усваиваются детьми как образцы</w:t>
      </w:r>
      <w:r w:rsidR="00C3559A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366D1C">
        <w:rPr>
          <w:rFonts w:ascii="Times New Roman" w:hAnsi="Times New Roman" w:cs="Times New Roman"/>
          <w:i/>
          <w:iCs/>
          <w:sz w:val="28"/>
          <w:szCs w:val="28"/>
        </w:rPr>
        <w:t xml:space="preserve">в'ото </w:t>
      </w:r>
      <w:r w:rsidRPr="00366D1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йынны? (что это?), мэнно каличинаӈ? (где ручка?), миӈки ковэтатыӈ эньпич? (где работает отец?), куеӄыӈ кайӈын? (что делает медведь?) </w:t>
      </w:r>
      <w:r w:rsidRPr="00C3559A">
        <w:rPr>
          <w:rFonts w:ascii="Times New Roman" w:hAnsi="Times New Roman" w:cs="Times New Roman"/>
          <w:sz w:val="28"/>
          <w:szCs w:val="28"/>
        </w:rPr>
        <w:t>и т. п.</w:t>
      </w:r>
      <w:r>
        <w:rPr>
          <w:rFonts w:ascii="Times New Roman" w:hAnsi="Times New Roman" w:cs="Times New Roman"/>
          <w:sz w:val="28"/>
          <w:szCs w:val="28"/>
        </w:rPr>
        <w:t xml:space="preserve"> При введении в речь вопросов нужно давать образцы грамматических конструкций, обращая внимание обучающихся на словоизменение (без запоминания терминологии): </w:t>
      </w:r>
      <w:r w:rsidRPr="004C6456">
        <w:rPr>
          <w:rFonts w:ascii="Times New Roman" w:hAnsi="Times New Roman" w:cs="Times New Roman"/>
          <w:i/>
          <w:sz w:val="28"/>
          <w:szCs w:val="28"/>
        </w:rPr>
        <w:t>миӈки? (где?) – нутэк (в тундре) / умкык (в лесу) / классык (в классе); мэӈӄо? (откуда?) – школаӈӄо (из школы) / яяӈӄо (из дома)</w:t>
      </w:r>
      <w:r>
        <w:rPr>
          <w:rFonts w:ascii="Times New Roman" w:hAnsi="Times New Roman" w:cs="Times New Roman"/>
          <w:sz w:val="28"/>
          <w:szCs w:val="28"/>
        </w:rPr>
        <w:t>. Обратить внимание на то, что в самих вопросительных словах уже содержится словоизменительный аффикс.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начальных уроках необходимо давать слова с гласными сильного (второго) ряда, сохраняющимися при словоизменении. Слова, изменяющиеся по закону гармонии гласных, нужно давать позднее, когда обучающиеся научатся свободно употреблять в речи первые: </w:t>
      </w:r>
      <w:r>
        <w:rPr>
          <w:rFonts w:ascii="Times New Roman" w:hAnsi="Times New Roman" w:cs="Times New Roman"/>
          <w:i/>
          <w:sz w:val="28"/>
          <w:szCs w:val="28"/>
        </w:rPr>
        <w:t>акык ӄыти аӈӄайтыӈ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сын пошел на море</w:t>
      </w:r>
      <w:r>
        <w:rPr>
          <w:rFonts w:ascii="Times New Roman" w:hAnsi="Times New Roman" w:cs="Times New Roman"/>
          <w:sz w:val="28"/>
          <w:szCs w:val="28"/>
        </w:rPr>
        <w:t xml:space="preserve">) (1) – </w:t>
      </w:r>
      <w:r>
        <w:rPr>
          <w:rFonts w:ascii="Times New Roman" w:hAnsi="Times New Roman" w:cs="Times New Roman"/>
          <w:i/>
          <w:sz w:val="28"/>
          <w:szCs w:val="28"/>
        </w:rPr>
        <w:t>акык ӄыти омкэтыӈ</w:t>
      </w:r>
      <w:r>
        <w:rPr>
          <w:rFonts w:ascii="Times New Roman" w:hAnsi="Times New Roman" w:cs="Times New Roman"/>
          <w:sz w:val="28"/>
          <w:szCs w:val="28"/>
        </w:rPr>
        <w:t xml:space="preserve"> (от </w:t>
      </w:r>
      <w:r>
        <w:rPr>
          <w:rFonts w:ascii="Times New Roman" w:hAnsi="Times New Roman" w:cs="Times New Roman"/>
          <w:i/>
          <w:sz w:val="28"/>
          <w:szCs w:val="28"/>
        </w:rPr>
        <w:t>умкын</w:t>
      </w:r>
      <w:r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i/>
          <w:sz w:val="28"/>
          <w:szCs w:val="28"/>
        </w:rPr>
        <w:t>сын пошел в лес</w:t>
      </w:r>
      <w:r>
        <w:rPr>
          <w:rFonts w:ascii="Times New Roman" w:hAnsi="Times New Roman" w:cs="Times New Roman"/>
          <w:sz w:val="28"/>
          <w:szCs w:val="28"/>
        </w:rPr>
        <w:t>) (2).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 свое усмотрение распределяет работу над словами и фразами пассивного словаря. Для организации урока можно пользоваться такими словами, которые дети сами не употребляют, но должны понимать, когда учитель произносит их. Например: </w:t>
      </w:r>
      <w:r w:rsidRPr="004C6456">
        <w:rPr>
          <w:rFonts w:ascii="Times New Roman" w:hAnsi="Times New Roman" w:cs="Times New Roman"/>
          <w:i/>
          <w:sz w:val="28"/>
          <w:szCs w:val="28"/>
        </w:rPr>
        <w:t>ӄытвагал (садись) / ӄытвагаллатык (садитесь), ӄыетги (иди сюда), ӄылӄут (встань) / ӄылӄоллатык (встаньте), ӄэкмит (возьми) / ӄакмэллагыткы (возьмите), ӄыччил (положи), ӄив'в'и (скажи), малета (медленно), нымэлг'эв' (хорошо)</w:t>
      </w:r>
      <w:r>
        <w:rPr>
          <w:rFonts w:ascii="Times New Roman" w:hAnsi="Times New Roman" w:cs="Times New Roman"/>
          <w:sz w:val="28"/>
          <w:szCs w:val="28"/>
        </w:rPr>
        <w:t xml:space="preserve"> и проч.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общении с детьми рекомендуется применять так называемый полный стиль произношения: все звуки произносятся отчетливо, темп речи учителя несколько замедленный. Учитель должен избегать сложных конструкций и непонятных детям слов.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курсе </w:t>
      </w:r>
      <w:r w:rsidR="00C3559A">
        <w:rPr>
          <w:rFonts w:ascii="Times New Roman" w:hAnsi="Times New Roman" w:cs="Times New Roman"/>
          <w:sz w:val="28"/>
          <w:szCs w:val="28"/>
        </w:rPr>
        <w:t>обучения грамоте</w:t>
      </w:r>
      <w:r>
        <w:rPr>
          <w:rFonts w:ascii="Times New Roman" w:hAnsi="Times New Roman" w:cs="Times New Roman"/>
          <w:sz w:val="28"/>
          <w:szCs w:val="28"/>
        </w:rPr>
        <w:t xml:space="preserve"> даются упражнения по развитию речи детей: членение речи на предложения, предложений – на слова, слов – на звуки. Упражнения проводятся по картинкам букваря с использованием наглядных пособий. Особое внимание уделяется обогащению словарного запаса словами, обозначающими признаки, действия предметов: </w:t>
      </w:r>
      <w:r w:rsidRPr="004C6456">
        <w:rPr>
          <w:rFonts w:ascii="Times New Roman" w:hAnsi="Times New Roman" w:cs="Times New Roman"/>
          <w:i/>
          <w:sz w:val="28"/>
          <w:szCs w:val="28"/>
        </w:rPr>
        <w:t xml:space="preserve">в'ото йинны? (что это?) – в'ото каликал (это книга); миӈкые итылг'ын каликал? (какая книга?) </w:t>
      </w:r>
      <w:r w:rsidRPr="004C6456">
        <w:rPr>
          <w:rFonts w:ascii="Times New Roman" w:hAnsi="Times New Roman" w:cs="Times New Roman"/>
          <w:i/>
          <w:sz w:val="28"/>
          <w:szCs w:val="28"/>
        </w:rPr>
        <w:lastRenderedPageBreak/>
        <w:t>– каликал нытуйӄин (книга новая); каликал котваӈ библиотекак (книга находится в библиотеке)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 детей в школе, необходимо учитывать диалектные особенности корякского языка. Чавчувенский диалект, как основа литературного корякского языка, отличается от нымыланских диалектов (алюторского, паланского, карагинского и др.) в фонетике и лексике, поэтому учитель, работающий среди нымыланских детей, должен:</w:t>
      </w:r>
    </w:p>
    <w:p w:rsidR="00545E4A" w:rsidRDefault="000C7E65">
      <w:pPr>
        <w:pStyle w:val="ae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диалектную природу речи обучающихся и систематически корректировать е</w:t>
      </w:r>
      <w:r w:rsidR="00BF36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нормами литературного языка;</w:t>
      </w:r>
    </w:p>
    <w:p w:rsidR="00545E4A" w:rsidRDefault="000C7E65">
      <w:pPr>
        <w:pStyle w:val="ae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специальные занятия с целью обогащения речи обучающихся литературной лексикой;</w:t>
      </w:r>
    </w:p>
    <w:p w:rsidR="00545E4A" w:rsidRDefault="000C7E65">
      <w:pPr>
        <w:pStyle w:val="ae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уроки на родном диалекте, если население однородно.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и фразеологический минимум, предусмотренный программой для активного изучения, должен усваиваться детьми осмысленно, а не путем многократного повторения.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практических уроках широко применяются наглядные пособия, фотоальбомы, предметные и сюжетные картины. В 1 классе также популярны тематические занятия-экскурсии, например, «Ӈэйӈэй нутэк» («Осень в тундре»), «Лыӄлэӈкин умкын» («Зимний лес»), «Вэлыткоян» («Магазин»), «Уммитг’ав’ охотникан» («Снаряжение охотника») и др. Экскурсии следует заранее продумать и проводить на последнем уроке. Беседы на экскурсиях строятся таким образом, чтобы обучающиеся не только запоминали названия незнакомых для них предметов и их признаков, но и получали также в доступной форме сведения о значении этих предметов в жизни людей.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руководством учителя дети наблюдают за изменениями в природе, собирают материал для работы в классе.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обучении грамоте часть урока отводится на подготовку детской руки к письму: рисование предметов, письмо элементов букв, раскрашивание детских книг, лепка из глины и пластилина.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грамоте проводится звуковым аналитико-синтетическим методом, который предусматривает последовательное членение слов на звуки и установление их порядка в слове, затем произношение слов. Такая работа способствует сознательному овладению навыками чтения и письма.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письму осуществляется параллельно с обучением чтению. Такая система работы ускоряет процесс овладения грамотой. Важно научить детей правильно списывать с доски или книги слова, словосочетания и предложения после прочтения их учителем и обучающимся вслух. Одновременно дети учатся писать под диктовку короткие слова</w:t>
      </w:r>
      <w:r w:rsidR="001D5BFA">
        <w:rPr>
          <w:rFonts w:ascii="Times New Roman" w:hAnsi="Times New Roman" w:cs="Times New Roman"/>
          <w:sz w:val="28"/>
          <w:szCs w:val="28"/>
        </w:rPr>
        <w:t xml:space="preserve">: </w:t>
      </w:r>
      <w:r w:rsidRPr="004C6456">
        <w:rPr>
          <w:rFonts w:ascii="Times New Roman" w:hAnsi="Times New Roman" w:cs="Times New Roman"/>
          <w:i/>
          <w:sz w:val="28"/>
          <w:szCs w:val="28"/>
        </w:rPr>
        <w:t>аня (бабушка), в'ала (нож), в'ото (это)</w:t>
      </w:r>
      <w:r>
        <w:rPr>
          <w:rFonts w:ascii="Times New Roman" w:hAnsi="Times New Roman" w:cs="Times New Roman"/>
          <w:sz w:val="28"/>
          <w:szCs w:val="28"/>
        </w:rPr>
        <w:t xml:space="preserve"> и др., а также несложные словосочетания и предложения</w:t>
      </w:r>
      <w:r w:rsidR="001D5BFA">
        <w:rPr>
          <w:rFonts w:ascii="Times New Roman" w:hAnsi="Times New Roman" w:cs="Times New Roman"/>
          <w:sz w:val="28"/>
          <w:szCs w:val="28"/>
        </w:rPr>
        <w:t xml:space="preserve">: </w:t>
      </w:r>
      <w:r w:rsidRPr="004C6456">
        <w:rPr>
          <w:rFonts w:ascii="Times New Roman" w:hAnsi="Times New Roman" w:cs="Times New Roman"/>
          <w:i/>
          <w:iCs/>
          <w:sz w:val="28"/>
          <w:szCs w:val="28"/>
        </w:rPr>
        <w:t>в'ото эек (это лампа), гымнин ӄапыл (мой мяч)</w:t>
      </w:r>
      <w:r w:rsidR="001D5B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D5BFA" w:rsidRPr="001D5BFA">
        <w:rPr>
          <w:rFonts w:ascii="Times New Roman" w:hAnsi="Times New Roman" w:cs="Times New Roman"/>
          <w:sz w:val="28"/>
          <w:szCs w:val="28"/>
        </w:rPr>
        <w:t>и др.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уделяется написанию исконно корякских букв </w:t>
      </w:r>
      <w:r>
        <w:rPr>
          <w:rFonts w:ascii="Times New Roman" w:hAnsi="Times New Roman" w:cs="Times New Roman"/>
          <w:i/>
          <w:sz w:val="28"/>
          <w:szCs w:val="28"/>
        </w:rPr>
        <w:t>ӄ, ӈ, в', г'</w:t>
      </w:r>
      <w:r>
        <w:rPr>
          <w:rFonts w:ascii="Times New Roman" w:hAnsi="Times New Roman" w:cs="Times New Roman"/>
          <w:sz w:val="28"/>
          <w:szCs w:val="28"/>
        </w:rPr>
        <w:t>, их соединению при письме. Слух должен четко улавливать обозначаемые ими в слове звуки (</w:t>
      </w:r>
      <w:r w:rsidRPr="004C6456">
        <w:rPr>
          <w:rFonts w:ascii="Times New Roman" w:hAnsi="Times New Roman" w:cs="Times New Roman"/>
          <w:i/>
          <w:sz w:val="28"/>
          <w:szCs w:val="28"/>
        </w:rPr>
        <w:t>ӄояӈа (олень), г'ытг'ын (собака)</w:t>
      </w:r>
      <w:r>
        <w:rPr>
          <w:rFonts w:ascii="Times New Roman" w:hAnsi="Times New Roman" w:cs="Times New Roman"/>
          <w:sz w:val="28"/>
          <w:szCs w:val="28"/>
        </w:rPr>
        <w:t xml:space="preserve">). При этом необходимо сразу же указывать на отличие этих звуков от звуков, обозначаемых буквами </w:t>
      </w:r>
      <w:r>
        <w:rPr>
          <w:rFonts w:ascii="Times New Roman" w:hAnsi="Times New Roman" w:cs="Times New Roman"/>
          <w:i/>
          <w:sz w:val="28"/>
          <w:szCs w:val="28"/>
        </w:rPr>
        <w:t>к, н, в, г,</w:t>
      </w:r>
      <w:r>
        <w:rPr>
          <w:rFonts w:ascii="Times New Roman" w:hAnsi="Times New Roman" w:cs="Times New Roman"/>
          <w:sz w:val="28"/>
          <w:szCs w:val="28"/>
        </w:rPr>
        <w:t xml:space="preserve"> чтобы в дальнейшем избежать фонетических и орфографических ошибок при чтении и письме.</w:t>
      </w:r>
    </w:p>
    <w:p w:rsidR="00545E4A" w:rsidRDefault="000C7E65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и развитие речи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Обучающиеся-коряки должны соблюдать фонетический принцип и правильно произносить звуки, характерные для корякского языка. Сложные слова, агглютинативные и инкорпоративные, объясняет сам учитель: </w:t>
      </w:r>
      <w:r>
        <w:rPr>
          <w:rFonts w:ascii="Times New Roman" w:hAnsi="Times New Roman" w:cs="Times New Roman"/>
          <w:i/>
          <w:sz w:val="28"/>
          <w:szCs w:val="28"/>
        </w:rPr>
        <w:t>мую мыт-ко-вэтал-ла-ӈ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мы ра-бо-та-ем</w:t>
      </w:r>
      <w:r>
        <w:rPr>
          <w:rFonts w:ascii="Times New Roman" w:hAnsi="Times New Roman" w:cs="Times New Roman"/>
          <w:sz w:val="28"/>
          <w:szCs w:val="28"/>
        </w:rPr>
        <w:t>). Чтению необходимо уделять большую часть урока, обучая детей читать вслух, про себя, по частям, выборочно, с комментариями, самостоятельно, по цепочке и по ролям.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уроке чтения важно уделять не менее </w:t>
      </w:r>
      <w:r w:rsidR="00C3559A">
        <w:rPr>
          <w:rFonts w:ascii="Times New Roman" w:hAnsi="Times New Roman" w:cs="Times New Roman"/>
          <w:sz w:val="28"/>
          <w:szCs w:val="28"/>
        </w:rPr>
        <w:t>5–10</w:t>
      </w:r>
      <w:r>
        <w:rPr>
          <w:rFonts w:ascii="Times New Roman" w:hAnsi="Times New Roman" w:cs="Times New Roman"/>
          <w:sz w:val="28"/>
          <w:szCs w:val="28"/>
        </w:rPr>
        <w:t xml:space="preserve"> минут правильному произношению, интонированию корякской речи.</w:t>
      </w:r>
    </w:p>
    <w:p w:rsidR="00545E4A" w:rsidRDefault="000C7E65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Грамматика, орфоэпия, орфография и развитие речи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правильного произношения и написания слов, грамматики в 1–4 классах ориентировано на формирование правильной устной и письменной речи обучающихся.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должно уделяться особенностям корякского языка в сравнении с русским: различиям в звуковом составе и алфавите, в правописании, построении предложений, грамматической связи между словами и т. д.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обращать внимание на произношение слов со звуками, обозначаемыми буквами 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в'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г'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ӄ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ӈ</w:t>
      </w:r>
      <w:r>
        <w:rPr>
          <w:rFonts w:ascii="Times New Roman" w:hAnsi="Times New Roman" w:cs="Times New Roman"/>
          <w:sz w:val="28"/>
          <w:szCs w:val="28"/>
        </w:rPr>
        <w:t xml:space="preserve"> – в таких словах чаще всего встречаются ошибки при чтении и на письме.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3–4 классах углубляется звуко-буквенный анализ слов, совершенствуется развитие речевого слуха детей. В рамках темы «Звуки и буквы» обучающиеся также учатся четкой артикуляции звуков, правильному произношению слов, отрабатывают дикцию.</w:t>
      </w:r>
    </w:p>
    <w:p w:rsidR="00545E4A" w:rsidRDefault="000C7E65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школе большое внимание уделяется лексической работе. В 1 классе ведется работа над формированием базового словарного запаса обучающихся. Начиная со 2 класса, вводится анализ структуры слов: определяются однокоренные слова, выделяются элементы синонимии, многозначности слов. Дети на практике знакомятся с простейшими способами словообразования, со значениями некоторых суффиксов и приставок.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начального знакомства со словоизменительными и словообразовательными суффиксами даются слова с гласными сильного (второго) ряда: </w:t>
      </w:r>
      <w:r w:rsidRPr="004C6456">
        <w:rPr>
          <w:rFonts w:ascii="Times New Roman" w:hAnsi="Times New Roman" w:cs="Times New Roman"/>
          <w:i/>
          <w:sz w:val="28"/>
          <w:szCs w:val="28"/>
        </w:rPr>
        <w:t>в'ала (нож), кайӈын (медведь), яёл (лиса), аӈӄан (море)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первых уроков развития устной речи необходимо познакомить обучающихся с вопросами к частям речи: </w:t>
      </w:r>
      <w:r w:rsidRPr="004C6456">
        <w:rPr>
          <w:rFonts w:ascii="Times New Roman" w:hAnsi="Times New Roman" w:cs="Times New Roman"/>
          <w:i/>
          <w:sz w:val="28"/>
          <w:szCs w:val="28"/>
        </w:rPr>
        <w:t>мэки? (кто?), йынны? (что?) миӈкые итылг'ын? (какой?), куеӄыӈ? (что делает?), тэг'и? (сколько?)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Орфографические и грамматические упражнения следует строить не на отдельных словах, а на словосочетаниях, предложениях, фрагментах связной речи.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обучающиеся могут плохо владеть родной речью, задания к упражнениям в 1–2 классах допускается задавать по-русски или переводить: </w:t>
      </w:r>
      <w:r w:rsidRPr="004C6456">
        <w:rPr>
          <w:rFonts w:ascii="Times New Roman" w:hAnsi="Times New Roman" w:cs="Times New Roman"/>
          <w:i/>
          <w:sz w:val="28"/>
          <w:szCs w:val="28"/>
        </w:rPr>
        <w:t>ӄыйылӈылагыткы (прочитайте), ӄылаг’олагыткы (найдите), ӄыподчеркнолагыткы (подчеркните), ӄынтываллагыткы галалг’ын букван (вставьте пропущенные буквы)</w:t>
      </w:r>
      <w:r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4C6456" w:rsidRDefault="004C645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456" w:rsidRDefault="004C645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E4A" w:rsidRDefault="000C7E65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обучающиеся знакомятся с простыми конструкциями, учатся строить их и использовать в своей речи: </w:t>
      </w:r>
      <w:r w:rsidRPr="004C6456">
        <w:rPr>
          <w:rFonts w:ascii="Times New Roman" w:hAnsi="Times New Roman" w:cs="Times New Roman"/>
          <w:i/>
          <w:sz w:val="28"/>
          <w:szCs w:val="28"/>
        </w:rPr>
        <w:t>йынны? (что?) – милют (заяц); милют куеӄыӈ? (что делает заяц?) – милют кугынтэвыӈ (заяц убегает)</w:t>
      </w:r>
      <w:r>
        <w:rPr>
          <w:rFonts w:ascii="Times New Roman" w:hAnsi="Times New Roman" w:cs="Times New Roman"/>
          <w:sz w:val="28"/>
          <w:szCs w:val="28"/>
        </w:rPr>
        <w:t xml:space="preserve">. Затем присоединяются имена прилагательные: </w:t>
      </w:r>
      <w:r w:rsidRPr="004C6456">
        <w:rPr>
          <w:rFonts w:ascii="Times New Roman" w:hAnsi="Times New Roman" w:cs="Times New Roman"/>
          <w:i/>
          <w:sz w:val="28"/>
          <w:szCs w:val="28"/>
        </w:rPr>
        <w:t>милют миӈкые итылг'ын? (заяц какой?) – милют нилгыӄин (заяц белый)</w:t>
      </w:r>
      <w:r>
        <w:rPr>
          <w:rFonts w:ascii="Times New Roman" w:hAnsi="Times New Roman" w:cs="Times New Roman"/>
          <w:sz w:val="28"/>
          <w:szCs w:val="28"/>
        </w:rPr>
        <w:t xml:space="preserve">. Следующая конструкция более сложная: </w:t>
      </w:r>
      <w:r w:rsidRPr="004C6456">
        <w:rPr>
          <w:rFonts w:ascii="Times New Roman" w:hAnsi="Times New Roman" w:cs="Times New Roman"/>
          <w:i/>
          <w:sz w:val="28"/>
          <w:szCs w:val="28"/>
        </w:rPr>
        <w:t>миӈкые кугынтэвыӈ милют? (куда убегает заяц?) – милют кугынтэвыӈ омкэтыӈ (заяц убегает в лес)</w:t>
      </w:r>
      <w:r>
        <w:rPr>
          <w:rFonts w:ascii="Times New Roman" w:hAnsi="Times New Roman" w:cs="Times New Roman"/>
          <w:sz w:val="28"/>
          <w:szCs w:val="28"/>
        </w:rPr>
        <w:t xml:space="preserve">. И наконец, целостное предложение, состоящее из четырех взаимосвязанных слов: </w:t>
      </w:r>
      <w:r w:rsidRPr="004C6456">
        <w:rPr>
          <w:rFonts w:ascii="Times New Roman" w:hAnsi="Times New Roman" w:cs="Times New Roman"/>
          <w:i/>
          <w:sz w:val="28"/>
          <w:szCs w:val="28"/>
        </w:rPr>
        <w:t>нилгыӄин милют омкэтыӈ кугынтэвыӈ (белый заяц убегает в лес)</w:t>
      </w:r>
      <w:r>
        <w:rPr>
          <w:rFonts w:ascii="Times New Roman" w:hAnsi="Times New Roman" w:cs="Times New Roman"/>
          <w:sz w:val="28"/>
          <w:szCs w:val="28"/>
        </w:rPr>
        <w:t>. Данное предложение обыгрывается в связном тексте с уже известными обучающимся словами из темы «Лыӄлэӈкы» («Зима»). Так происходит знакомство с грамматическими формами слова в составе предложения, связного текста.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четырех лет изучения корякского языка обучающиеся получают сведения о видах предложений (повествовательных, вопросительных, побудительных), о членах предложения, о связи между словами в предложении.</w:t>
      </w:r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процессе могут быть реализованы различные типы уроков: урок-лекция, урок-беседа, урок-практикум и др.</w:t>
      </w:r>
    </w:p>
    <w:p w:rsidR="00545E4A" w:rsidRDefault="000C7E65">
      <w:pPr>
        <w:pStyle w:val="1"/>
        <w:spacing w:before="120" w:after="120" w:line="360" w:lineRule="auto"/>
        <w:jc w:val="center"/>
      </w:pPr>
      <w:bookmarkStart w:id="9" w:name="_Toc100054863"/>
      <w:r>
        <w:rPr>
          <w:caps w:val="0"/>
        </w:rPr>
        <w:lastRenderedPageBreak/>
        <w:t>Место учебного предмета «Родной (корякский) язык» в учебном плане</w:t>
      </w:r>
      <w:bookmarkEnd w:id="9"/>
    </w:p>
    <w:p w:rsidR="00545E4A" w:rsidRDefault="000C7E65">
      <w:pPr>
        <w:tabs>
          <w:tab w:val="left" w:pos="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предмета «Родной (корякский) язык» в общеобразовательных организациях отводится 1 час в неделю во всех классах на уровне начального общего образования, по 34 часа в год. Общее количество времени на четыре года обучения с 1 по 4 классы ориентировочно составляет 13</w:t>
      </w:r>
      <w:r w:rsidR="004C64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545E4A" w:rsidRDefault="000C7E65">
      <w:pPr>
        <w:pStyle w:val="ae"/>
        <w:numPr>
          <w:ilvl w:val="0"/>
          <w:numId w:val="13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 – 33 ч. (1 час в неделю, 33 учебные недели);</w:t>
      </w:r>
    </w:p>
    <w:p w:rsidR="00545E4A" w:rsidRDefault="000C7E65">
      <w:pPr>
        <w:pStyle w:val="ae"/>
        <w:numPr>
          <w:ilvl w:val="0"/>
          <w:numId w:val="13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классе – 34 ч. (1 час в неделю, 34 учебные недели);</w:t>
      </w:r>
    </w:p>
    <w:p w:rsidR="00545E4A" w:rsidRDefault="000C7E65">
      <w:pPr>
        <w:pStyle w:val="ae"/>
        <w:numPr>
          <w:ilvl w:val="0"/>
          <w:numId w:val="13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классе – 34 ч. (1 час в неделю, 34 учебные недели);</w:t>
      </w:r>
    </w:p>
    <w:p w:rsidR="00545E4A" w:rsidRDefault="000C7E65">
      <w:pPr>
        <w:pStyle w:val="ae"/>
        <w:numPr>
          <w:ilvl w:val="0"/>
          <w:numId w:val="13"/>
        </w:numPr>
        <w:tabs>
          <w:tab w:val="left" w:pos="0"/>
          <w:tab w:val="left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классе – 34 ч. (1 час в неделю, 34 учебные недели).</w:t>
      </w:r>
    </w:p>
    <w:p w:rsidR="00545E4A" w:rsidRDefault="000C7E65">
      <w:pPr>
        <w:tabs>
          <w:tab w:val="left" w:pos="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вправе самостоятельно увеличить количество часов, отводимых для изучения родного языка, за счет часов части учебного плана, формируемой участниками образовательных отношений.</w:t>
      </w:r>
    </w:p>
    <w:p w:rsidR="00545E4A" w:rsidRDefault="000C7E65">
      <w:pPr>
        <w:pStyle w:val="1"/>
        <w:spacing w:after="120" w:line="360" w:lineRule="auto"/>
        <w:ind w:firstLine="709"/>
        <w:contextualSpacing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545E4A" w:rsidRDefault="000C7E65" w:rsidP="0058708D">
      <w:pPr>
        <w:pStyle w:val="1"/>
        <w:tabs>
          <w:tab w:val="left" w:pos="142"/>
        </w:tabs>
        <w:spacing w:before="0" w:after="240" w:line="360" w:lineRule="auto"/>
        <w:ind w:left="1134" w:right="1418"/>
        <w:jc w:val="center"/>
        <w:rPr>
          <w:rFonts w:cs="Times New Roman"/>
        </w:rPr>
      </w:pPr>
      <w:bookmarkStart w:id="10" w:name="_Toc100054864"/>
      <w:r>
        <w:rPr>
          <w:rFonts w:cs="Times New Roman"/>
          <w:lang w:val="tt-RU"/>
        </w:rPr>
        <w:lastRenderedPageBreak/>
        <w:t xml:space="preserve">СОДЕРЖАНИЕ УЧЕБНОГО ПРЕДМЕТА </w:t>
      </w:r>
      <w:r>
        <w:rPr>
          <w:rFonts w:cs="Times New Roman"/>
        </w:rPr>
        <w:t>«РОДНОЙ (КОРЯКСКИЙ) ЯЗЫК»</w:t>
      </w:r>
      <w:bookmarkEnd w:id="10"/>
    </w:p>
    <w:p w:rsidR="00545E4A" w:rsidRDefault="000C7E65">
      <w:pPr>
        <w:pStyle w:val="1"/>
        <w:tabs>
          <w:tab w:val="left" w:pos="142"/>
        </w:tabs>
        <w:spacing w:before="0" w:line="360" w:lineRule="auto"/>
        <w:jc w:val="center"/>
        <w:rPr>
          <w:b w:val="0"/>
          <w:bCs/>
        </w:rPr>
      </w:pPr>
      <w:bookmarkStart w:id="11" w:name="_Toc100054865"/>
      <w:r>
        <w:rPr>
          <w:rStyle w:val="10"/>
          <w:b/>
          <w:bCs/>
        </w:rPr>
        <w:t>1 класс</w:t>
      </w:r>
      <w:r>
        <w:rPr>
          <w:b w:val="0"/>
          <w:bCs/>
          <w:caps w:val="0"/>
        </w:rPr>
        <w:t xml:space="preserve"> </w:t>
      </w:r>
      <w:r>
        <w:t xml:space="preserve">– </w:t>
      </w:r>
      <w:r>
        <w:rPr>
          <w:caps w:val="0"/>
        </w:rPr>
        <w:t>33 ч.</w:t>
      </w:r>
      <w:bookmarkEnd w:id="11"/>
    </w:p>
    <w:p w:rsidR="00545E4A" w:rsidRDefault="000C7E65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545E4A" w:rsidRDefault="000C7E65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Общее представление о речи. Предмет и называющее его слово. Слова, отвечающие на вопрос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мэки? (кто?)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йынны? (что?)</w:t>
      </w:r>
      <w:r>
        <w:rPr>
          <w:rFonts w:ascii="Times New Roman" w:hAnsi="Times New Roman" w:cs="Times New Roman"/>
          <w:bCs/>
          <w:sz w:val="28"/>
          <w:szCs w:val="28"/>
        </w:rPr>
        <w:t xml:space="preserve">. Слова, обозначающие действия. Общее понятие о слове и предложении. Диалог и монолог. Речевой этикет. Этикетные слова корякского языка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(приветствие – г’амто! (здравствуй!)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прощание – ӈэяӈ! (до свидания!)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благодарность – ӄайлём! (спасибо!) и др.</w:t>
      </w:r>
      <w:r>
        <w:rPr>
          <w:rFonts w:ascii="Times New Roman" w:hAnsi="Times New Roman" w:cs="Times New Roman"/>
          <w:bCs/>
          <w:sz w:val="28"/>
          <w:szCs w:val="28"/>
        </w:rPr>
        <w:t>). Интонация вопросительного предложения.</w:t>
      </w:r>
    </w:p>
    <w:p w:rsidR="00545E4A" w:rsidRDefault="000C7E65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Тексты и лексика (на выбор учителя): «Мытъялла» </w:t>
      </w:r>
      <w:r>
        <w:rPr>
          <w:rFonts w:ascii="Times New Roman" w:hAnsi="Times New Roman" w:cs="Times New Roman"/>
          <w:sz w:val="28"/>
          <w:szCs w:val="28"/>
        </w:rPr>
        <w:t xml:space="preserve">(«Мы приехали»), </w:t>
      </w:r>
      <w:r>
        <w:rPr>
          <w:rFonts w:ascii="Times New Roman" w:hAnsi="Times New Roman" w:cs="Times New Roman"/>
          <w:bCs/>
          <w:sz w:val="28"/>
          <w:szCs w:val="28"/>
        </w:rPr>
        <w:t>«Яйгочав’</w:t>
      </w:r>
      <w:r>
        <w:rPr>
          <w:rFonts w:ascii="Times New Roman" w:hAnsi="Times New Roman" w:cs="Times New Roman"/>
          <w:color w:val="000000"/>
          <w:sz w:val="28"/>
          <w:szCs w:val="28"/>
        </w:rPr>
        <w:t>ӈ</w:t>
      </w:r>
      <w:r>
        <w:rPr>
          <w:rFonts w:ascii="Times New Roman" w:hAnsi="Times New Roman" w:cs="Times New Roman"/>
          <w:bCs/>
          <w:sz w:val="28"/>
          <w:szCs w:val="28"/>
        </w:rPr>
        <w:t xml:space="preserve">ыян» </w:t>
      </w:r>
      <w:r>
        <w:rPr>
          <w:rFonts w:ascii="Times New Roman" w:hAnsi="Times New Roman" w:cs="Times New Roman"/>
          <w:sz w:val="28"/>
          <w:szCs w:val="28"/>
        </w:rPr>
        <w:t xml:space="preserve">(«Школа»), </w:t>
      </w:r>
      <w:r>
        <w:rPr>
          <w:rFonts w:ascii="Times New Roman" w:hAnsi="Times New Roman" w:cs="Times New Roman"/>
          <w:bCs/>
          <w:sz w:val="28"/>
          <w:szCs w:val="28"/>
        </w:rPr>
        <w:t xml:space="preserve">«Классык» </w:t>
      </w:r>
      <w:r>
        <w:rPr>
          <w:rFonts w:ascii="Times New Roman" w:hAnsi="Times New Roman" w:cs="Times New Roman"/>
          <w:sz w:val="28"/>
          <w:szCs w:val="28"/>
        </w:rPr>
        <w:t xml:space="preserve">(«В классе»), </w:t>
      </w:r>
      <w:r>
        <w:rPr>
          <w:rFonts w:ascii="Times New Roman" w:hAnsi="Times New Roman" w:cs="Times New Roman"/>
          <w:bCs/>
          <w:sz w:val="28"/>
          <w:szCs w:val="28"/>
        </w:rPr>
        <w:t xml:space="preserve">«Кмэӈыяк» </w:t>
      </w:r>
      <w:r>
        <w:rPr>
          <w:rFonts w:ascii="Times New Roman" w:hAnsi="Times New Roman" w:cs="Times New Roman"/>
          <w:sz w:val="28"/>
          <w:szCs w:val="28"/>
        </w:rPr>
        <w:t xml:space="preserve">(«В детском саду»), </w:t>
      </w:r>
      <w:r>
        <w:rPr>
          <w:rFonts w:ascii="Times New Roman" w:hAnsi="Times New Roman" w:cs="Times New Roman"/>
          <w:bCs/>
          <w:sz w:val="28"/>
          <w:szCs w:val="28"/>
        </w:rPr>
        <w:t xml:space="preserve">«Уйичвэту» </w:t>
      </w:r>
      <w:r>
        <w:rPr>
          <w:rFonts w:ascii="Times New Roman" w:hAnsi="Times New Roman" w:cs="Times New Roman"/>
          <w:sz w:val="28"/>
          <w:szCs w:val="28"/>
        </w:rPr>
        <w:t xml:space="preserve">(«Игры»), </w:t>
      </w:r>
      <w:r>
        <w:rPr>
          <w:rFonts w:ascii="Times New Roman" w:hAnsi="Times New Roman" w:cs="Times New Roman"/>
          <w:bCs/>
          <w:sz w:val="28"/>
          <w:szCs w:val="28"/>
        </w:rPr>
        <w:t xml:space="preserve">«Йылӄыпыкъян» </w:t>
      </w:r>
      <w:r>
        <w:rPr>
          <w:rFonts w:ascii="Times New Roman" w:hAnsi="Times New Roman" w:cs="Times New Roman"/>
          <w:sz w:val="28"/>
          <w:szCs w:val="28"/>
        </w:rPr>
        <w:t xml:space="preserve">(«В спальне»), </w:t>
      </w:r>
      <w:r>
        <w:rPr>
          <w:rFonts w:ascii="Times New Roman" w:hAnsi="Times New Roman" w:cs="Times New Roman"/>
          <w:bCs/>
          <w:sz w:val="28"/>
          <w:szCs w:val="28"/>
        </w:rPr>
        <w:t xml:space="preserve">«Элгытав’пыкъян» </w:t>
      </w:r>
      <w:r>
        <w:rPr>
          <w:rFonts w:ascii="Times New Roman" w:hAnsi="Times New Roman" w:cs="Times New Roman"/>
          <w:sz w:val="28"/>
          <w:szCs w:val="28"/>
        </w:rPr>
        <w:t xml:space="preserve">(«Умывальник»), </w:t>
      </w:r>
      <w:r>
        <w:rPr>
          <w:rFonts w:ascii="Times New Roman" w:hAnsi="Times New Roman" w:cs="Times New Roman"/>
          <w:bCs/>
          <w:sz w:val="28"/>
          <w:szCs w:val="28"/>
        </w:rPr>
        <w:t xml:space="preserve">«Ӄыкэмэтг’айпы» </w:t>
      </w:r>
      <w:r>
        <w:rPr>
          <w:rFonts w:ascii="Times New Roman" w:hAnsi="Times New Roman" w:cs="Times New Roman"/>
          <w:sz w:val="28"/>
          <w:szCs w:val="28"/>
        </w:rPr>
        <w:t xml:space="preserve">(«Оденься»), </w:t>
      </w:r>
      <w:r>
        <w:rPr>
          <w:rFonts w:ascii="Times New Roman" w:hAnsi="Times New Roman" w:cs="Times New Roman"/>
          <w:bCs/>
          <w:sz w:val="28"/>
          <w:szCs w:val="28"/>
        </w:rPr>
        <w:t xml:space="preserve">«В’аӈэяк» </w:t>
      </w:r>
      <w:r>
        <w:rPr>
          <w:rFonts w:ascii="Times New Roman" w:hAnsi="Times New Roman" w:cs="Times New Roman"/>
          <w:sz w:val="28"/>
          <w:szCs w:val="28"/>
        </w:rPr>
        <w:t xml:space="preserve">(«В швейной мастерской»), </w:t>
      </w:r>
      <w:r>
        <w:rPr>
          <w:rFonts w:ascii="Times New Roman" w:hAnsi="Times New Roman" w:cs="Times New Roman"/>
          <w:bCs/>
          <w:sz w:val="28"/>
          <w:szCs w:val="28"/>
        </w:rPr>
        <w:t xml:space="preserve">«Нымным» </w:t>
      </w:r>
      <w:r>
        <w:rPr>
          <w:rFonts w:ascii="Times New Roman" w:hAnsi="Times New Roman" w:cs="Times New Roman"/>
          <w:sz w:val="28"/>
          <w:szCs w:val="28"/>
        </w:rPr>
        <w:t xml:space="preserve">(«Село»), </w:t>
      </w:r>
      <w:r>
        <w:rPr>
          <w:rFonts w:ascii="Times New Roman" w:hAnsi="Times New Roman" w:cs="Times New Roman"/>
          <w:bCs/>
          <w:sz w:val="28"/>
          <w:szCs w:val="28"/>
        </w:rPr>
        <w:t xml:space="preserve">«Яйычг’ын» </w:t>
      </w:r>
      <w:r>
        <w:rPr>
          <w:rFonts w:ascii="Times New Roman" w:hAnsi="Times New Roman" w:cs="Times New Roman"/>
          <w:sz w:val="28"/>
          <w:szCs w:val="28"/>
        </w:rPr>
        <w:t xml:space="preserve">(«Семья»), </w:t>
      </w:r>
      <w:r>
        <w:rPr>
          <w:rFonts w:ascii="Times New Roman" w:hAnsi="Times New Roman" w:cs="Times New Roman"/>
          <w:bCs/>
          <w:sz w:val="28"/>
          <w:szCs w:val="28"/>
        </w:rPr>
        <w:t xml:space="preserve">«Лэйвынэӈу» </w:t>
      </w:r>
      <w:r>
        <w:rPr>
          <w:rFonts w:ascii="Times New Roman" w:hAnsi="Times New Roman" w:cs="Times New Roman"/>
          <w:sz w:val="28"/>
          <w:szCs w:val="28"/>
        </w:rPr>
        <w:t xml:space="preserve">(«Средства передвижения»), </w:t>
      </w:r>
      <w:r>
        <w:rPr>
          <w:rFonts w:ascii="Times New Roman" w:hAnsi="Times New Roman" w:cs="Times New Roman"/>
          <w:bCs/>
          <w:sz w:val="28"/>
          <w:szCs w:val="28"/>
        </w:rPr>
        <w:t>«Нутэк»</w:t>
      </w:r>
      <w:r>
        <w:rPr>
          <w:rFonts w:ascii="Times New Roman" w:hAnsi="Times New Roman" w:cs="Times New Roman"/>
          <w:sz w:val="28"/>
          <w:szCs w:val="28"/>
        </w:rPr>
        <w:t xml:space="preserve"> («В тундре»), </w:t>
      </w:r>
      <w:r>
        <w:rPr>
          <w:rFonts w:ascii="Times New Roman" w:hAnsi="Times New Roman" w:cs="Times New Roman"/>
          <w:bCs/>
          <w:sz w:val="28"/>
          <w:szCs w:val="28"/>
        </w:rPr>
        <w:t xml:space="preserve">«Умкын» </w:t>
      </w:r>
      <w:r>
        <w:rPr>
          <w:rFonts w:ascii="Times New Roman" w:hAnsi="Times New Roman" w:cs="Times New Roman"/>
          <w:sz w:val="28"/>
          <w:szCs w:val="28"/>
        </w:rPr>
        <w:t xml:space="preserve">(«Лес»), </w:t>
      </w:r>
      <w:r>
        <w:rPr>
          <w:rFonts w:ascii="Times New Roman" w:hAnsi="Times New Roman" w:cs="Times New Roman"/>
          <w:bCs/>
          <w:sz w:val="28"/>
          <w:szCs w:val="28"/>
        </w:rPr>
        <w:t xml:space="preserve">«Ӄояв’ъепгыйӈын» </w:t>
      </w:r>
      <w:r>
        <w:rPr>
          <w:rFonts w:ascii="Times New Roman" w:hAnsi="Times New Roman" w:cs="Times New Roman"/>
          <w:sz w:val="28"/>
          <w:szCs w:val="28"/>
        </w:rPr>
        <w:t xml:space="preserve">(«Оленеводство»), </w:t>
      </w:r>
      <w:r>
        <w:rPr>
          <w:rFonts w:ascii="Times New Roman" w:hAnsi="Times New Roman" w:cs="Times New Roman"/>
          <w:bCs/>
          <w:sz w:val="28"/>
          <w:szCs w:val="28"/>
        </w:rPr>
        <w:t xml:space="preserve">«Аӈӄан» </w:t>
      </w:r>
      <w:r>
        <w:rPr>
          <w:rFonts w:ascii="Times New Roman" w:hAnsi="Times New Roman" w:cs="Times New Roman"/>
          <w:sz w:val="28"/>
          <w:szCs w:val="28"/>
        </w:rPr>
        <w:t xml:space="preserve">(«Море»), </w:t>
      </w:r>
      <w:r>
        <w:rPr>
          <w:rFonts w:ascii="Times New Roman" w:hAnsi="Times New Roman" w:cs="Times New Roman"/>
          <w:bCs/>
          <w:sz w:val="28"/>
          <w:szCs w:val="28"/>
        </w:rPr>
        <w:t>«В’эем»</w:t>
      </w:r>
      <w:r>
        <w:rPr>
          <w:rFonts w:ascii="Times New Roman" w:hAnsi="Times New Roman" w:cs="Times New Roman"/>
          <w:sz w:val="28"/>
          <w:szCs w:val="28"/>
        </w:rPr>
        <w:t xml:space="preserve"> («Река»), </w:t>
      </w:r>
      <w:r>
        <w:rPr>
          <w:rFonts w:ascii="Times New Roman" w:hAnsi="Times New Roman" w:cs="Times New Roman"/>
          <w:bCs/>
          <w:sz w:val="28"/>
          <w:szCs w:val="28"/>
        </w:rPr>
        <w:t xml:space="preserve">«Нутэнут» </w:t>
      </w:r>
      <w:r>
        <w:rPr>
          <w:rFonts w:ascii="Times New Roman" w:hAnsi="Times New Roman" w:cs="Times New Roman"/>
          <w:sz w:val="28"/>
          <w:szCs w:val="28"/>
        </w:rPr>
        <w:t>(«Тундра»)</w:t>
      </w:r>
      <w:r w:rsidR="00CF6E35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казка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«Яёл то г’эгылӈын» («Лиса и Волк»)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E4A" w:rsidRDefault="000C7E65">
      <w:pPr>
        <w:pStyle w:val="af9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Фонетика, графика, чтение, письмо</w:t>
      </w:r>
    </w:p>
    <w:p w:rsidR="00545E4A" w:rsidRDefault="000C7E65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и буквы корякского алфавита. Гласные и согласные звуки. Мягкие и твердые согласные звуки. Специфические звуки корякского языка. Слогообразующая роль гласных звуков, переход гласных 1-й серии во 2-ю. Схема слова. Характеристика звука. Буквы, обозначающие мягкость предшествующего согласного звука. Слог. Деление слов на слоги. Чтение слов по слогам. Прописная и строчная буква. Алфавит. Предложение. Предложения с вопросительной, повествовательной, побудительной и восклицательной интонацией. Текст. Чтение предложений и текстов. Письмо букв в соответствии с образцом. Работа с прописями.</w:t>
      </w:r>
    </w:p>
    <w:p w:rsidR="00545E4A" w:rsidRDefault="00545E4A">
      <w:pPr>
        <w:pStyle w:val="af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5E4A" w:rsidRDefault="000C7E65">
      <w:pPr>
        <w:pStyle w:val="af9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Слово и предложение</w:t>
      </w:r>
    </w:p>
    <w:p w:rsidR="00545E4A" w:rsidRDefault="000C7E65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Предложение. Текст. Тема текста. Заголовок текста. Различия слова, предложения и текста. Счет от 1 до 5. </w:t>
      </w:r>
    </w:p>
    <w:p w:rsidR="00545E4A" w:rsidRDefault="000C7E65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Чтение и работа с текстами (на выбор учителя): </w:t>
      </w:r>
      <w:r>
        <w:rPr>
          <w:rFonts w:ascii="Times New Roman" w:hAnsi="Times New Roman" w:cs="Times New Roman"/>
          <w:sz w:val="28"/>
          <w:szCs w:val="28"/>
        </w:rPr>
        <w:t>«Каликал – мэлтумгытум» («Книга – лучший друг»), «Ӈэйӈэй» («Осень»), «В’энӄой гаӄаююта» («Важенка с олененком»), «23 февралык» («23 февраля»), «8 мартан» («8 марта»), «Виткукин космонавт» («Первый космонавт»), «Г’ылв’ый космонавтэн» («День космонавта»), «Панэнатвын ейгучев’ӈылг’ин» («Рассказ школьника»), «9 Мая – Эналватг’ылв’ый» («9 мая – День Победы»), «Солдатэн олговыны» («Солдатское захоронение»), «Мучгинэв’ апаппов’ эналватынвыӈ» («Наши деды для победы»), «</w:t>
      </w:r>
      <w:r>
        <w:rPr>
          <w:rFonts w:ascii="Times New Roman" w:hAnsi="Times New Roman" w:cs="Times New Roman"/>
          <w:iCs/>
          <w:sz w:val="28"/>
          <w:szCs w:val="28"/>
        </w:rPr>
        <w:t>Ӄ</w:t>
      </w:r>
      <w:r>
        <w:rPr>
          <w:rFonts w:ascii="Times New Roman" w:hAnsi="Times New Roman" w:cs="Times New Roman"/>
          <w:sz w:val="28"/>
          <w:szCs w:val="28"/>
        </w:rPr>
        <w:t xml:space="preserve">ытвыгын Клю» («Расскажи про Клю»), </w:t>
      </w:r>
      <w:r w:rsidR="00C355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казка «Новэкаӈъяӄэн пипиӄыльӈын» («Мышка-хвастунишка»), «Г’уемтэв’илг’ын то кайӈын» («Человек и медведь»), «Мучгин Этонотан» («Наша Родина»), «Таяӈгыйӈын» («Строительство»), «Мучгин нутэнут» («Наша тундра»), «В’аямпылӄан» («Воямполка»), «Укэ» («Бригадир»), «Йиӈэлг’у аноӈ» («Летящие к весне»), «Анок» («Весной»), «Каликал аньпэчеӈ» («Письмо отцу»), «Ӄаююпиль» («Олененок»), «Госпромхозыӈ яллай тагыйниӈылг՚у» («В госпромхоз приехали охотники»), «Гыйнэкфермак» («На звероферме»), «Мучгинэв’ пчиӄав’» («Наши птицы»), «Алаал» («Лето»), «Мылулӄыл то Тагай» («Стрекоза и муравей»), «Мучгин Камчаткан» («Наша Камчатка»), «Россияк» («В России»).</w:t>
      </w:r>
    </w:p>
    <w:p w:rsidR="00545E4A" w:rsidRDefault="000C7E65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от 1 до 5.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Диалог.</w:t>
      </w:r>
    </w:p>
    <w:p w:rsidR="00545E4A" w:rsidRDefault="000C7E65" w:rsidP="005340FF">
      <w:pPr>
        <w:pStyle w:val="af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Систематический курс – 9 ч.</w:t>
      </w:r>
    </w:p>
    <w:p w:rsidR="00545E4A" w:rsidRDefault="000C7E65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Словосочетание. Предложение. Порядок слов в предложении. Правила написания предложения. Текст. Признаки текста. Тема текста, заголовок текста.</w:t>
      </w:r>
    </w:p>
    <w:p w:rsidR="00C3559A" w:rsidRDefault="00C3559A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59A" w:rsidRDefault="00C3559A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59A" w:rsidRDefault="00C3559A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E4A" w:rsidRDefault="000C7E65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Графика. Орфография</w:t>
      </w:r>
    </w:p>
    <w:p w:rsidR="00545E4A" w:rsidRDefault="000C7E65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Корякский алфавит. Прописная буква в именах и фамилиях людей, в кличках животных, в топонимах. Использование знаний алфавита для упорядочения слов и работы со словарем учебника.</w:t>
      </w:r>
    </w:p>
    <w:p w:rsidR="00545E4A" w:rsidRDefault="000C7E65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Фонетика</w:t>
      </w:r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и буквы. Специфичные звуки. Гласные и согласные звуки. Гласные 1-й и 2-й серии. Мягкие и твердые согласные звуки. Слог. Правила переноса слова. Ударение. Йотированные звуки. Буквы </w:t>
      </w:r>
      <w:r>
        <w:rPr>
          <w:rFonts w:ascii="Times New Roman" w:hAnsi="Times New Roman" w:cs="Times New Roman"/>
          <w:i/>
          <w:iCs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545E4A" w:rsidRDefault="000C7E65" w:rsidP="005340FF">
      <w:pPr>
        <w:pStyle w:val="1"/>
        <w:spacing w:before="0" w:line="360" w:lineRule="auto"/>
        <w:jc w:val="center"/>
        <w:rPr>
          <w:b w:val="0"/>
          <w:bCs/>
        </w:rPr>
      </w:pPr>
      <w:bookmarkStart w:id="12" w:name="_Toc100054866"/>
      <w:r>
        <w:rPr>
          <w:rStyle w:val="10"/>
          <w:b/>
          <w:bCs/>
        </w:rPr>
        <w:t>2 класс</w:t>
      </w:r>
      <w:r>
        <w:rPr>
          <w:b w:val="0"/>
          <w:bCs/>
        </w:rPr>
        <w:t xml:space="preserve"> </w:t>
      </w:r>
      <w:r>
        <w:rPr>
          <w:rFonts w:cs="Times New Roman"/>
          <w:bCs/>
          <w:szCs w:val="28"/>
        </w:rPr>
        <w:t xml:space="preserve">– </w:t>
      </w:r>
      <w:r>
        <w:t xml:space="preserve">34 </w:t>
      </w:r>
      <w:r>
        <w:rPr>
          <w:caps w:val="0"/>
        </w:rPr>
        <w:t>ч</w:t>
      </w:r>
      <w:r>
        <w:t>.</w:t>
      </w:r>
      <w:bookmarkEnd w:id="12"/>
    </w:p>
    <w:p w:rsidR="00545E4A" w:rsidRDefault="000C7E65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Фонетика. Графика</w:t>
      </w:r>
    </w:p>
    <w:p w:rsidR="00545E4A" w:rsidRDefault="000C7E65" w:rsidP="00F349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Гармония гласных. Смыслоразличительная роль букв и звуков.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Гласные 1-й и 2-й серии. </w:t>
      </w:r>
      <w:r>
        <w:rPr>
          <w:rFonts w:ascii="Times New Roman" w:hAnsi="Times New Roman" w:cs="Times New Roman"/>
          <w:sz w:val="28"/>
          <w:szCs w:val="28"/>
        </w:rPr>
        <w:t>Звукобуквенный анализ слова.</w:t>
      </w:r>
      <w:r w:rsidR="00F3492A" w:rsidRPr="00F3492A">
        <w:rPr>
          <w:rFonts w:ascii="Times New Roman" w:hAnsi="Times New Roman" w:cs="Times New Roman"/>
          <w:sz w:val="28"/>
          <w:szCs w:val="28"/>
        </w:rPr>
        <w:t xml:space="preserve"> </w:t>
      </w:r>
      <w:r w:rsidR="00F3492A">
        <w:rPr>
          <w:rFonts w:ascii="Times New Roman" w:hAnsi="Times New Roman" w:cs="Times New Roman"/>
          <w:sz w:val="28"/>
          <w:szCs w:val="28"/>
        </w:rPr>
        <w:t xml:space="preserve">Слог как минимальная произносительная единица. Правила переноса слов с буквами </w:t>
      </w:r>
      <w:r w:rsidR="00F3492A">
        <w:rPr>
          <w:rFonts w:ascii="Times New Roman" w:hAnsi="Times New Roman" w:cs="Times New Roman"/>
          <w:i/>
          <w:sz w:val="28"/>
          <w:szCs w:val="28"/>
        </w:rPr>
        <w:t>ъ</w:t>
      </w:r>
      <w:r w:rsidR="00F3492A">
        <w:rPr>
          <w:rFonts w:ascii="Times New Roman" w:hAnsi="Times New Roman" w:cs="Times New Roman"/>
          <w:sz w:val="28"/>
          <w:szCs w:val="28"/>
        </w:rPr>
        <w:t xml:space="preserve"> и</w:t>
      </w:r>
      <w:r w:rsidR="00F3492A">
        <w:rPr>
          <w:rFonts w:ascii="Times New Roman" w:hAnsi="Times New Roman" w:cs="Times New Roman"/>
          <w:i/>
          <w:sz w:val="28"/>
          <w:szCs w:val="28"/>
        </w:rPr>
        <w:t xml:space="preserve"> ь</w:t>
      </w:r>
      <w:r w:rsidR="00F3492A">
        <w:rPr>
          <w:rFonts w:ascii="Times New Roman" w:hAnsi="Times New Roman" w:cs="Times New Roman"/>
          <w:sz w:val="28"/>
          <w:szCs w:val="28"/>
        </w:rPr>
        <w:t>.</w:t>
      </w:r>
      <w:r w:rsidR="00F3492A">
        <w:rPr>
          <w:rFonts w:ascii="Times New Roman" w:hAnsi="Times New Roman" w:cs="Times New Roman"/>
          <w:color w:val="000000"/>
          <w:sz w:val="28"/>
          <w:szCs w:val="28"/>
        </w:rPr>
        <w:t xml:space="preserve"> Замена гласных звуков. Буквы </w:t>
      </w:r>
      <w:r w:rsidR="00F3492A">
        <w:rPr>
          <w:rFonts w:ascii="Times New Roman" w:hAnsi="Times New Roman" w:cs="Times New Roman"/>
          <w:i/>
          <w:color w:val="000000"/>
          <w:sz w:val="28"/>
          <w:szCs w:val="28"/>
        </w:rPr>
        <w:t>ю, я, е, ё, и</w:t>
      </w:r>
      <w:r w:rsidR="00F349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349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3492A">
        <w:rPr>
          <w:rFonts w:ascii="Times New Roman" w:hAnsi="Times New Roman" w:cs="Times New Roman"/>
          <w:color w:val="000000"/>
          <w:sz w:val="28"/>
          <w:szCs w:val="28"/>
        </w:rPr>
        <w:t>их функции. Мягкий знак в начале слова и середине слова. Разделительный твердый знак.</w:t>
      </w:r>
    </w:p>
    <w:p w:rsidR="00F3492A" w:rsidRDefault="00F3492A" w:rsidP="00F349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Лексика</w:t>
      </w:r>
    </w:p>
    <w:p w:rsidR="00F3492A" w:rsidRDefault="00F3492A" w:rsidP="00F349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Слово, его значение и функции. Слова, обозначающие предмет, признак предмета и действие предмета. Слова, схожие и противоположные по смыслу. </w:t>
      </w:r>
    </w:p>
    <w:p w:rsidR="00F3492A" w:rsidRDefault="00F3492A" w:rsidP="005B6BC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Работа со словарем. </w:t>
      </w:r>
      <w:r w:rsidR="005B6BCF">
        <w:rPr>
          <w:rFonts w:ascii="Times New Roman" w:hAnsi="Times New Roman" w:cs="Times New Roman"/>
          <w:bCs/>
          <w:color w:val="000000"/>
          <w:sz w:val="28"/>
          <w:szCs w:val="28"/>
        </w:rPr>
        <w:t>Диалог с отрицанием.</w:t>
      </w:r>
    </w:p>
    <w:p w:rsidR="00DB1AAB" w:rsidRDefault="00DB1AAB" w:rsidP="00DB1A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Морфемика</w:t>
      </w:r>
    </w:p>
    <w:p w:rsidR="00DB1AAB" w:rsidRPr="00DB1AAB" w:rsidRDefault="00DB1AAB" w:rsidP="00DB1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Корень слова. Однокоренные слова. </w:t>
      </w:r>
    </w:p>
    <w:p w:rsidR="00545E4A" w:rsidRPr="00F3492A" w:rsidRDefault="000C7E65" w:rsidP="00F349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Самостоятельные части речи. </w:t>
      </w:r>
      <w:r>
        <w:rPr>
          <w:rFonts w:ascii="Times New Roman" w:hAnsi="Times New Roman" w:cs="Times New Roman"/>
          <w:color w:val="000000"/>
          <w:sz w:val="28"/>
          <w:szCs w:val="28"/>
        </w:rPr>
        <w:t>Имя существительное. Собственное и нарицательное имя существительное (на практическом уровне). Единственное и множественное число существительных.</w:t>
      </w:r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Глагол. Неопределенная форма глагола. Глагол</w:t>
      </w:r>
      <w:r w:rsidR="00F3492A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времени (на практическом уровне). Словосочетание </w:t>
      </w:r>
      <w:r w:rsidR="00F3492A">
        <w:rPr>
          <w:rFonts w:ascii="Times New Roman" w:hAnsi="Times New Roman" w:cs="Times New Roman"/>
          <w:color w:val="000000"/>
          <w:sz w:val="28"/>
          <w:szCs w:val="28"/>
        </w:rPr>
        <w:t xml:space="preserve">типа </w:t>
      </w:r>
      <w:r w:rsidRPr="00F349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существительное + глагол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Имя прилагательное. Словосочетание </w:t>
      </w:r>
      <w:r w:rsidR="00F3492A">
        <w:rPr>
          <w:rFonts w:ascii="Times New Roman" w:hAnsi="Times New Roman" w:cs="Times New Roman"/>
          <w:color w:val="000000"/>
          <w:sz w:val="28"/>
          <w:szCs w:val="28"/>
        </w:rPr>
        <w:t xml:space="preserve">типа </w:t>
      </w:r>
      <w:r w:rsidRPr="00F349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существительное + прилагательное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492A" w:rsidRPr="00F3492A" w:rsidRDefault="00F3492A" w:rsidP="00F349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Словосочетания со словами </w:t>
      </w:r>
      <w:r>
        <w:rPr>
          <w:rFonts w:ascii="Times New Roman" w:hAnsi="Times New Roman" w:cs="Times New Roman"/>
          <w:i/>
          <w:sz w:val="28"/>
          <w:szCs w:val="28"/>
        </w:rPr>
        <w:t>ыннэн (один)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ӈыччеӄ (два)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ӈынвыӄ (много). </w:t>
      </w:r>
    </w:p>
    <w:p w:rsidR="00F3492A" w:rsidRDefault="00F3492A" w:rsidP="00F3492A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Синтаксис</w:t>
      </w:r>
    </w:p>
    <w:p w:rsidR="00F3492A" w:rsidRPr="00F3492A" w:rsidRDefault="00F3492A" w:rsidP="00F34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Схема предложения. Виды предложений по цели высказывания (повествовательные, вопросительные, побудительные), по интонации (восклицательные, невосклицательные).</w:t>
      </w:r>
    </w:p>
    <w:p w:rsidR="00F3492A" w:rsidRDefault="00F3492A" w:rsidP="00F349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:rsidR="00F3492A" w:rsidRPr="005B6BCF" w:rsidRDefault="00F3492A" w:rsidP="005B6BC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текста: целостность, связность, законченность.</w:t>
      </w:r>
      <w:r w:rsidRPr="000E42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текста.</w:t>
      </w:r>
      <w:r w:rsidRPr="000E42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Правила речевого этикета.</w:t>
      </w:r>
      <w:r w:rsidRPr="000E42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45E4A" w:rsidRDefault="000C7E65">
      <w:pPr>
        <w:pStyle w:val="1"/>
        <w:spacing w:before="0" w:line="360" w:lineRule="auto"/>
        <w:jc w:val="center"/>
      </w:pPr>
      <w:bookmarkStart w:id="13" w:name="_Toc100054867"/>
      <w:r>
        <w:rPr>
          <w:rStyle w:val="10"/>
          <w:b/>
          <w:bCs/>
        </w:rPr>
        <w:t>3 класс</w:t>
      </w:r>
      <w:r>
        <w:rPr>
          <w:b w:val="0"/>
          <w:bCs/>
        </w:rPr>
        <w:t xml:space="preserve"> </w:t>
      </w:r>
      <w:r>
        <w:rPr>
          <w:rFonts w:cs="Times New Roman"/>
          <w:bCs/>
          <w:szCs w:val="28"/>
        </w:rPr>
        <w:t xml:space="preserve">– </w:t>
      </w:r>
      <w:r>
        <w:t xml:space="preserve">34 </w:t>
      </w:r>
      <w:r>
        <w:rPr>
          <w:caps w:val="0"/>
        </w:rPr>
        <w:t>ч</w:t>
      </w:r>
      <w:r>
        <w:t>.</w:t>
      </w:r>
      <w:bookmarkEnd w:id="13"/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545E4A" w:rsidRDefault="000C7E65" w:rsidP="005B6BC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Синонимы, антонимы и омонимы в речи. Однозначные и многозначные слова. Прямое и переносное значение слова. Лексический и словообразовательный разбор слов. </w:t>
      </w:r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Морфемика</w:t>
      </w:r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слова. Корень слова. Однокоренные слова. Словообразующие и формообразующие аффиксы. Приставка. Суффикс. Основа слова. Схема слова. </w:t>
      </w:r>
    </w:p>
    <w:p w:rsidR="00DB1AAB" w:rsidRDefault="00DB1AAB" w:rsidP="00DB1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DB1AAB" w:rsidRDefault="00DB1AAB" w:rsidP="00DB1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Глагол. Лицо и число глагола. Время глагола: настоящее, прошедшее, будущее.</w:t>
      </w:r>
    </w:p>
    <w:p w:rsidR="00DB1AAB" w:rsidRDefault="00DB1AAB" w:rsidP="00DB1A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существительное. Падеж имени существительного. Падежные вопросы: творительный падеж – </w:t>
      </w:r>
      <w:r>
        <w:rPr>
          <w:rFonts w:ascii="Times New Roman" w:hAnsi="Times New Roman" w:cs="Times New Roman"/>
          <w:i/>
          <w:sz w:val="28"/>
          <w:szCs w:val="28"/>
        </w:rPr>
        <w:t xml:space="preserve">микынэк? (кем?), еӄэ? (чем?), </w:t>
      </w:r>
      <w:r>
        <w:rPr>
          <w:rFonts w:ascii="Times New Roman" w:hAnsi="Times New Roman" w:cs="Times New Roman"/>
          <w:sz w:val="28"/>
          <w:szCs w:val="28"/>
        </w:rPr>
        <w:t xml:space="preserve">исходный падеж – </w:t>
      </w:r>
      <w:r>
        <w:rPr>
          <w:rFonts w:ascii="Times New Roman" w:hAnsi="Times New Roman" w:cs="Times New Roman"/>
          <w:i/>
          <w:sz w:val="28"/>
          <w:szCs w:val="28"/>
        </w:rPr>
        <w:t xml:space="preserve">мэкынаӈӄо? (от кого?) яӄыӈӄо? (от чего?), </w:t>
      </w:r>
      <w:r>
        <w:rPr>
          <w:rFonts w:ascii="Times New Roman" w:hAnsi="Times New Roman" w:cs="Times New Roman"/>
          <w:sz w:val="28"/>
          <w:szCs w:val="28"/>
        </w:rPr>
        <w:t xml:space="preserve">дательный падеж – </w:t>
      </w:r>
      <w:r>
        <w:rPr>
          <w:rFonts w:ascii="Times New Roman" w:hAnsi="Times New Roman" w:cs="Times New Roman"/>
          <w:i/>
          <w:sz w:val="28"/>
          <w:szCs w:val="28"/>
        </w:rPr>
        <w:t>мэкынаӈ? (кому?) яӄыӈ? (чему?).</w:t>
      </w:r>
    </w:p>
    <w:p w:rsidR="00DB1AAB" w:rsidRPr="00DB1AAB" w:rsidRDefault="00DB1AAB" w:rsidP="00DB1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Местоимение. Личные, вопросительные и указательные местоимения.</w:t>
      </w:r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545E4A" w:rsidRDefault="005B6BCF" w:rsidP="005B6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Словосочетание. Согласование существительного с прилагательным. </w:t>
      </w:r>
      <w:r w:rsidR="000C7E65">
        <w:rPr>
          <w:rFonts w:ascii="Times New Roman" w:hAnsi="Times New Roman" w:cs="Times New Roman"/>
          <w:sz w:val="28"/>
          <w:szCs w:val="28"/>
        </w:rPr>
        <w:t>Предложение. Главные члены предложения. Простое предложение. Второстепенные члены предложения. Однородные члены предложения. Распространенное и нераспространенное 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E4A" w:rsidRDefault="000C7E65">
      <w:pPr>
        <w:pStyle w:val="1"/>
        <w:spacing w:before="0" w:line="360" w:lineRule="auto"/>
        <w:jc w:val="center"/>
      </w:pPr>
      <w:bookmarkStart w:id="14" w:name="_Toc100054868"/>
      <w:r>
        <w:rPr>
          <w:rStyle w:val="10"/>
          <w:b/>
          <w:bCs/>
        </w:rPr>
        <w:t>4 класс</w:t>
      </w:r>
      <w:r>
        <w:t xml:space="preserve"> </w:t>
      </w:r>
      <w:r>
        <w:rPr>
          <w:rFonts w:cs="Times New Roman"/>
          <w:bCs/>
          <w:szCs w:val="28"/>
        </w:rPr>
        <w:t xml:space="preserve">– </w:t>
      </w:r>
      <w:r>
        <w:t xml:space="preserve">34 </w:t>
      </w:r>
      <w:r>
        <w:rPr>
          <w:caps w:val="0"/>
        </w:rPr>
        <w:t>ч</w:t>
      </w:r>
      <w:r>
        <w:t>.</w:t>
      </w:r>
      <w:bookmarkEnd w:id="14"/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Морфемика</w:t>
      </w:r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Приставка. Разбор слова по составу.</w:t>
      </w:r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DB1AAB" w:rsidRPr="00DB1AAB" w:rsidRDefault="00DB1AAB" w:rsidP="00DB1A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Падежи. Абсолютный падеж. Творительный падеж. Имя существительное в творительном падеже в роли подлежащего. Местный падеж. Дательный падеж.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Направительный падеж. Продольный падеж. </w:t>
      </w:r>
      <w:r>
        <w:rPr>
          <w:rFonts w:ascii="Times New Roman" w:hAnsi="Times New Roman" w:cs="Times New Roman"/>
          <w:sz w:val="28"/>
          <w:szCs w:val="28"/>
        </w:rPr>
        <w:t>Исходный падеж.</w:t>
      </w:r>
    </w:p>
    <w:p w:rsidR="00DB1AAB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Местоимение. Склонение личных местоимений. </w:t>
      </w:r>
    </w:p>
    <w:p w:rsidR="00DB1AAB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прилагательное. Качественные прилагательные. Относительные прилагательные.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Глагол. Спряжение глагола. Время глагола. Спряжение глагола в настоящем времени. Правила написания </w:t>
      </w:r>
      <w:r>
        <w:rPr>
          <w:rFonts w:ascii="Times New Roman" w:hAnsi="Times New Roman" w:cs="Times New Roman"/>
          <w:bCs/>
          <w:i/>
          <w:sz w:val="28"/>
          <w:szCs w:val="28"/>
        </w:rPr>
        <w:t>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i/>
          <w:sz w:val="28"/>
          <w:szCs w:val="28"/>
        </w:rPr>
        <w:t>нн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глаголах. Спряжени</w:t>
      </w:r>
      <w:r w:rsidR="007D3A1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глагола в прошедшем 2-м времени. Изменение глагола в будущем времени.</w:t>
      </w:r>
    </w:p>
    <w:p w:rsidR="00545E4A" w:rsidRDefault="000C7E6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речевой деятельности</w:t>
      </w:r>
    </w:p>
    <w:p w:rsidR="00545E4A" w:rsidRDefault="000C7E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</w:t>
      </w:r>
    </w:p>
    <w:p w:rsidR="00545E4A" w:rsidRDefault="000C7E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hAnsi="Times New Roman" w:cs="Times New Roman"/>
          <w:sz w:val="28"/>
          <w:szCs w:val="28"/>
        </w:rPr>
        <w:t>ели, задачи общения, содержания разговора, мыслей говорящего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Речь</w:t>
      </w:r>
      <w:r w:rsidR="00CF6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– на фоне элементарного сопоставления явлений корякского и русского языков.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 второстепенная информации предъявляемого текста, основная мысль, передача его содержания по вопросам.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слушать речь собеседника (анализировать ее, поддерживать диалог репликами, задавать вопросы). Роль слова, жестов, мимики, интонации в устном общении людей. </w:t>
      </w:r>
      <w:r>
        <w:rPr>
          <w:rFonts w:ascii="Times New Roman" w:hAnsi="Times New Roman" w:cs="Times New Roman"/>
          <w:sz w:val="28"/>
          <w:szCs w:val="28"/>
        </w:rPr>
        <w:t>Тексты на корякском языке, целостное восприятие на основе понимания ключевых моментов собственного суждения. Изложение прослушанного текста, запись важных моментов, передача содержания с помощью схемы, условных обозначений.</w:t>
      </w:r>
    </w:p>
    <w:p w:rsidR="00545E4A" w:rsidRDefault="000C7E65">
      <w:pPr>
        <w:widowControl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lastRenderedPageBreak/>
        <w:t>Говорение</w:t>
      </w:r>
    </w:p>
    <w:p w:rsidR="00545E4A" w:rsidRDefault="000C7E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средств языка в устной речи в соответствии с условиями общения для эффективного решения коммуникативных задач </w:t>
      </w:r>
      <w:r>
        <w:rPr>
          <w:rFonts w:ascii="Times New Roman" w:hAnsi="Times New Roman" w:cs="Times New Roman"/>
          <w:sz w:val="28"/>
          <w:szCs w:val="28"/>
        </w:rPr>
        <w:t xml:space="preserve">– на фоне элементарного сопоставления явлений корякского и русского языков.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диалогической формой речи. Овладение умениями начать, поддержать, закончить разговор, привлечь внимание и т. д.</w:t>
      </w:r>
    </w:p>
    <w:p w:rsidR="00545E4A" w:rsidRDefault="000C7E65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Соблюдение орфоэпических норм и правильной интонации, исходя из ситуации общения: усиление / ослабление голоса, ускорение / замедление темпа говорения, интонационное изменение звучания при попытке передать эмоции и отношение к предмету речи.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Воспроизведение прочитанного текста самостоятельное и по вопросам учителя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45E4A" w:rsidRDefault="000C7E65">
      <w:pPr>
        <w:pStyle w:val="af9"/>
        <w:spacing w:line="360" w:lineRule="auto"/>
        <w:ind w:firstLine="709"/>
        <w:jc w:val="both"/>
        <w:rPr>
          <w:rFonts w:ascii="Times New Roman" w:eastAsia="@Arial Unicode MS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предложения для решения определенной речевой задачи (для ответа на заданный вопрос, для выражения собственного мнения). Использование образцов корякского речевого этикета по различным темам в учебном процессе и во внеклассных мероприятиях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45E4A" w:rsidRDefault="000C7E65">
      <w:pPr>
        <w:pStyle w:val="af9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545E4A" w:rsidRDefault="000C7E65">
      <w:pPr>
        <w:pStyle w:val="af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Воспроизведение звуковой формы слова по его буквенной записи. </w:t>
      </w:r>
      <w:r>
        <w:rPr>
          <w:rFonts w:ascii="Times New Roman" w:hAnsi="Times New Roman" w:cs="Times New Roman"/>
          <w:sz w:val="28"/>
          <w:szCs w:val="28"/>
          <w:lang w:val="tt-RU"/>
        </w:rPr>
        <w:t>Чтение слов по слогам</w:t>
      </w:r>
      <w:r>
        <w:rPr>
          <w:rFonts w:ascii="Times New Roman" w:hAnsi="Times New Roman" w:cs="Times New Roman"/>
          <w:sz w:val="28"/>
          <w:szCs w:val="28"/>
        </w:rPr>
        <w:t>. Чтение целыми словами со скоростью, соответствующей индивидуальному темпу обучающегося. Осознанное чтение слов, словосочетаний, предложений и коротких текстов. Нахождение в тексте нужной информации; выразительное чтение текста вслух с соблюдением правильной интонации. Владение техникой чтения, приемами понимания прочитанного и прослушанного.</w:t>
      </w:r>
      <w:r>
        <w:rPr>
          <w:rFonts w:ascii="Times New Roman" w:hAnsi="Times New Roman" w:cs="Times New Roman"/>
          <w:iCs/>
          <w:sz w:val="28"/>
          <w:szCs w:val="28"/>
        </w:rPr>
        <w:t xml:space="preserve"> Устанавливание последовательности событий в тексте.</w:t>
      </w:r>
    </w:p>
    <w:p w:rsidR="00545E4A" w:rsidRDefault="000C7E65">
      <w:pPr>
        <w:pStyle w:val="af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на слух художественного произведения (рассказа) в исполнении учителя / обучающихся. Плавное чтение по слогам с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последующим чтением целыми словами (со скоростью, соответствующей индивидуальному темпу обучающегося). Чтение трудных с точки зрения произношения и техники чтения слова из текста.</w:t>
      </w:r>
    </w:p>
    <w:p w:rsidR="00545E4A" w:rsidRDefault="000C7E65">
      <w:pPr>
        <w:pStyle w:val="af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своей эмоциональной реакции, связанной с восприятием художественного текста. Анализ текста: ответ на вопросы по прочитанному тексту, нахождение в тексте необходимой информации.</w:t>
      </w:r>
    </w:p>
    <w:p w:rsidR="00545E4A" w:rsidRDefault="000C7E65">
      <w:pPr>
        <w:pStyle w:val="af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Соотнесение содержания произведения с заголовком. Выслушивание ответов одноклассников по тексту, дополнение ответов. Сравнение своих ответов с ответами одноклассников, оценивание своего и чужого высказывания по поводу прочитанного произведения. Соотнесение иллюстрации с содержанием произведения. Ответ на вопросы учителя по иллюстрации. Выразительное чтение текста с соблюдением интонации, пауз, темпа в соответствии с особенностями текста. Подготовка к чтению по ролям: называние героев произведений, определение, с какой интонацией, с какой силой голоса произносит слова каждый герой, распределения ролей. Чтение художественных произведений по ролям.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Ориентирование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учебнике: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нахождение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содержания, справочного аппарата;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соотнесение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изображения навигационных значков с их содержанием.</w:t>
      </w:r>
    </w:p>
    <w:p w:rsidR="00545E4A" w:rsidRDefault="000C7E65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Письмо</w:t>
      </w:r>
    </w:p>
    <w:p w:rsidR="00545E4A" w:rsidRDefault="000C7E65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и свободы движения руки. Записывание букв, буквосочетаний, слогов, слов, предложений с соблюдением гигиенических норм. Овладение начертанием прописных и строчных букв. Вырабатывание связного и ритмичного написания букв.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аписывание слов по слогам. </w:t>
      </w:r>
      <w:r>
        <w:rPr>
          <w:rFonts w:ascii="Times New Roman" w:hAnsi="Times New Roman" w:cs="Times New Roman"/>
          <w:sz w:val="28"/>
          <w:szCs w:val="28"/>
        </w:rPr>
        <w:t>Усвоение приемов и последовательности правильного списывания слов и предложений. Записывание под диктовку слов и текстов. Выполнение письменных творческих работ. Сочинения по картине, с использованием выразительных средств языка. Устная и письменная речь.</w:t>
      </w:r>
    </w:p>
    <w:p w:rsidR="00545E4A" w:rsidRDefault="000C7E65">
      <w:pPr>
        <w:spacing w:after="160" w:line="259" w:lineRule="auto"/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545E4A" w:rsidRDefault="000C7E65">
      <w:pPr>
        <w:pStyle w:val="1"/>
        <w:spacing w:before="0" w:after="240" w:line="360" w:lineRule="auto"/>
        <w:contextualSpacing/>
        <w:jc w:val="center"/>
        <w:rPr>
          <w:rFonts w:cs="Times New Roman"/>
        </w:rPr>
      </w:pPr>
      <w:bookmarkStart w:id="15" w:name="_Toc100054869"/>
      <w:r>
        <w:rPr>
          <w:rFonts w:cs="Times New Roman"/>
        </w:rPr>
        <w:lastRenderedPageBreak/>
        <w:t>ПЛАНИРУЕМЫЕ РЕЗУЛЬТАТЫ ОСВОЕНИЯ УЧЕБНОГО ПРЕДМЕТА «РОДНОЙ (КОРЯКСКИЙ) ЯЗЫК» НА УРОВНЕ НАЧАЛЬНОГО ОБЩЕГО ОБРАЗОВАНИЯ</w:t>
      </w:r>
      <w:bookmarkEnd w:id="15"/>
    </w:p>
    <w:p w:rsidR="00545E4A" w:rsidRDefault="000C7E6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545E4A" w:rsidRDefault="000C7E65">
      <w:pPr>
        <w:pStyle w:val="1"/>
        <w:spacing w:before="0" w:line="360" w:lineRule="auto"/>
        <w:jc w:val="center"/>
      </w:pPr>
      <w:bookmarkStart w:id="16" w:name="_Toc100054870"/>
      <w:r>
        <w:rPr>
          <w:caps w:val="0"/>
        </w:rPr>
        <w:t>Личностные результаты</w:t>
      </w:r>
      <w:bookmarkEnd w:id="16"/>
    </w:p>
    <w:p w:rsidR="00545E4A" w:rsidRDefault="000C7E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предмета «Родной (корякский) язык»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деятельности:</w:t>
      </w:r>
      <w:bookmarkStart w:id="17" w:name="_Hlk98939815"/>
      <w:bookmarkEnd w:id="17"/>
    </w:p>
    <w:p w:rsidR="00545E4A" w:rsidRDefault="000C7E65">
      <w:pPr>
        <w:pStyle w:val="ad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гражданско-патриотического воспитания:</w:t>
      </w:r>
    </w:p>
    <w:p w:rsidR="00545E4A" w:rsidRDefault="000C7E65">
      <w:pPr>
        <w:pStyle w:val="ad"/>
        <w:numPr>
          <w:ilvl w:val="0"/>
          <w:numId w:val="14"/>
        </w:numPr>
        <w:shd w:val="clear" w:color="auto" w:fill="FFFFFF"/>
        <w:tabs>
          <w:tab w:val="left" w:pos="0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становление ценностного отношения к своей Родине </w:t>
      </w:r>
      <w:r>
        <w:t>–</w:t>
      </w:r>
      <w:r>
        <w:rPr>
          <w:sz w:val="28"/>
          <w:szCs w:val="28"/>
        </w:rPr>
        <w:t xml:space="preserve"> России, в том числе через изучение родного корякского языка, отражающего историю и культуру страны;</w:t>
      </w:r>
    </w:p>
    <w:p w:rsidR="00545E4A" w:rsidRDefault="000C7E65">
      <w:pPr>
        <w:pStyle w:val="ad"/>
        <w:numPr>
          <w:ilvl w:val="0"/>
          <w:numId w:val="14"/>
        </w:numPr>
        <w:shd w:val="clear" w:color="auto" w:fill="FFFFFF"/>
        <w:tabs>
          <w:tab w:val="left" w:pos="0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своей этнокультурной и российской гражданской идентичности, понимание статуса корякского языка в субъекте;</w:t>
      </w:r>
    </w:p>
    <w:p w:rsidR="00545E4A" w:rsidRDefault="000C7E65">
      <w:pPr>
        <w:pStyle w:val="ad"/>
        <w:numPr>
          <w:ilvl w:val="0"/>
          <w:numId w:val="14"/>
        </w:numPr>
        <w:shd w:val="clear" w:color="auto" w:fill="FFFFFF"/>
        <w:tabs>
          <w:tab w:val="left" w:pos="0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сопричастность к прошлому, настоящему и будущему корякского края, в том числе при работе с художественными произведениями;</w:t>
      </w:r>
    </w:p>
    <w:p w:rsidR="00545E4A" w:rsidRDefault="000C7E65">
      <w:pPr>
        <w:pStyle w:val="ad"/>
        <w:numPr>
          <w:ilvl w:val="0"/>
          <w:numId w:val="14"/>
        </w:numPr>
        <w:shd w:val="clear" w:color="auto" w:fill="FFFFFF"/>
        <w:tabs>
          <w:tab w:val="left" w:pos="0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уважение к корякскому и другим народам;</w:t>
      </w:r>
    </w:p>
    <w:p w:rsidR="00545E4A" w:rsidRDefault="000C7E65">
      <w:pPr>
        <w:pStyle w:val="ad"/>
        <w:numPr>
          <w:ilvl w:val="0"/>
          <w:numId w:val="14"/>
        </w:numPr>
        <w:shd w:val="clear" w:color="auto" w:fill="FFFFFF"/>
        <w:tabs>
          <w:tab w:val="left" w:pos="0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545E4A" w:rsidRDefault="000C7E65">
      <w:pPr>
        <w:pStyle w:val="ad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духовно-нравственного воспитания:</w:t>
      </w:r>
    </w:p>
    <w:p w:rsidR="00545E4A" w:rsidRDefault="000C7E65">
      <w:pPr>
        <w:pStyle w:val="ad"/>
        <w:numPr>
          <w:ilvl w:val="0"/>
          <w:numId w:val="14"/>
        </w:numPr>
        <w:shd w:val="clear" w:color="auto" w:fill="FFFFFF"/>
        <w:tabs>
          <w:tab w:val="left" w:pos="0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сопереживания, уважения и доброжелательности (в том числе с использованием адекватных языковых средств для выражения своего состояния и чувств);</w:t>
      </w:r>
    </w:p>
    <w:p w:rsidR="00545E4A" w:rsidRDefault="000C7E65">
      <w:pPr>
        <w:pStyle w:val="ad"/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45E4A" w:rsidRDefault="000C7E65">
      <w:pPr>
        <w:pStyle w:val="ad"/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360" w:lineRule="auto"/>
        <w:ind w:left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эстетического воспитания:</w:t>
      </w:r>
    </w:p>
    <w:p w:rsidR="00545E4A" w:rsidRDefault="000C7E65">
      <w:pPr>
        <w:pStyle w:val="ad"/>
        <w:numPr>
          <w:ilvl w:val="0"/>
          <w:numId w:val="16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45E4A" w:rsidRDefault="000C7E65">
      <w:pPr>
        <w:pStyle w:val="ad"/>
        <w:numPr>
          <w:ilvl w:val="0"/>
          <w:numId w:val="16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самовыражению в разных видах художественной деятельности;</w:t>
      </w:r>
    </w:p>
    <w:p w:rsidR="00545E4A" w:rsidRDefault="000C7E65">
      <w:pPr>
        <w:pStyle w:val="ad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545E4A" w:rsidRDefault="000C7E65">
      <w:pPr>
        <w:pStyle w:val="ad"/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здорового и безопасного (для себя и других людей) образа жизни в окружающей среде (в том числе информационной) в процессе языкового образования;</w:t>
      </w:r>
    </w:p>
    <w:p w:rsidR="00545E4A" w:rsidRDefault="000C7E65">
      <w:pPr>
        <w:pStyle w:val="ad"/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бережное отношение к физическому и психическому здоровью, выбор приемлемых способов речевого самовыражения; соблюдение норм речевого этикета;</w:t>
      </w:r>
    </w:p>
    <w:p w:rsidR="00545E4A" w:rsidRDefault="000C7E65">
      <w:pPr>
        <w:pStyle w:val="ad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трудового воспитания:</w:t>
      </w:r>
    </w:p>
    <w:p w:rsidR="00545E4A" w:rsidRDefault="000C7E65">
      <w:pPr>
        <w:pStyle w:val="ad"/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(в том числе через примеры из художественных произведений);</w:t>
      </w:r>
    </w:p>
    <w:p w:rsidR="00545E4A" w:rsidRDefault="000C7E65">
      <w:pPr>
        <w:pStyle w:val="ad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экологического воспитания:</w:t>
      </w:r>
    </w:p>
    <w:p w:rsidR="00545E4A" w:rsidRDefault="000C7E65">
      <w:pPr>
        <w:pStyle w:val="ad"/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бережное отношение к природе посредством примеров из художественных произведений; </w:t>
      </w:r>
    </w:p>
    <w:p w:rsidR="00545E4A" w:rsidRDefault="000C7E65">
      <w:pPr>
        <w:pStyle w:val="ad"/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неприятие действий, приносящих ей вред;</w:t>
      </w:r>
    </w:p>
    <w:p w:rsidR="00545E4A" w:rsidRDefault="000C7E65">
      <w:pPr>
        <w:pStyle w:val="ad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ценности научного познания:</w:t>
      </w:r>
    </w:p>
    <w:p w:rsidR="00545E4A" w:rsidRDefault="000C7E65">
      <w:pPr>
        <w:pStyle w:val="ad"/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 научной картине мира (в том числе первоначальные представление о системе корякского языка);</w:t>
      </w:r>
    </w:p>
    <w:p w:rsidR="00545E4A" w:rsidRDefault="000C7E65">
      <w:pPr>
        <w:pStyle w:val="ad"/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 (в том числе познавательный интерес к изучению родного корякского языка).</w:t>
      </w:r>
    </w:p>
    <w:p w:rsidR="00545E4A" w:rsidRDefault="000C7E65">
      <w:pPr>
        <w:pStyle w:val="1"/>
        <w:spacing w:before="0" w:line="360" w:lineRule="auto"/>
        <w:jc w:val="center"/>
      </w:pPr>
      <w:bookmarkStart w:id="18" w:name="_Toc100054871"/>
      <w:r>
        <w:rPr>
          <w:caps w:val="0"/>
        </w:rPr>
        <w:lastRenderedPageBreak/>
        <w:t>Метапредметные результаты</w:t>
      </w:r>
      <w:bookmarkEnd w:id="18"/>
    </w:p>
    <w:p w:rsidR="00545E4A" w:rsidRDefault="000C7E65">
      <w:pPr>
        <w:pStyle w:val="ad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изучения предмета «Родной (</w:t>
      </w:r>
      <w:r>
        <w:rPr>
          <w:sz w:val="28"/>
          <w:szCs w:val="28"/>
        </w:rPr>
        <w:t>корякский</w:t>
      </w:r>
      <w:r>
        <w:rPr>
          <w:bCs/>
          <w:sz w:val="28"/>
          <w:szCs w:val="28"/>
        </w:rPr>
        <w:t xml:space="preserve">) язык» в 1–4 классах обучающийся овладеет универсальными учебными </w:t>
      </w:r>
      <w:r>
        <w:rPr>
          <w:b/>
          <w:sz w:val="28"/>
          <w:szCs w:val="28"/>
        </w:rPr>
        <w:t>познавательными</w:t>
      </w:r>
      <w:r>
        <w:rPr>
          <w:bCs/>
          <w:sz w:val="28"/>
          <w:szCs w:val="28"/>
        </w:rPr>
        <w:t xml:space="preserve"> действиями:</w:t>
      </w:r>
    </w:p>
    <w:p w:rsidR="00545E4A" w:rsidRDefault="000C7E65">
      <w:pPr>
        <w:pStyle w:val="ad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базовые логические действия:</w:t>
      </w:r>
    </w:p>
    <w:p w:rsidR="00545E4A" w:rsidRDefault="000C7E65">
      <w:pPr>
        <w:pStyle w:val="ad"/>
        <w:numPr>
          <w:ilvl w:val="0"/>
          <w:numId w:val="18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сравнивать </w:t>
      </w:r>
      <w:r>
        <w:rPr>
          <w:sz w:val="28"/>
          <w:szCs w:val="28"/>
        </w:rPr>
        <w:t>различные языковые единицы, устанавливать основания для сравнения языковых единиц, устанавливать аналогии языковых единиц, сравнивать языковые единицы и явления корякского языка с языковыми явлениями русского языка;</w:t>
      </w:r>
    </w:p>
    <w:p w:rsidR="00545E4A" w:rsidRDefault="000C7E65">
      <w:pPr>
        <w:pStyle w:val="ad"/>
        <w:numPr>
          <w:ilvl w:val="0"/>
          <w:numId w:val="18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объединять части объекта/объекты (языковые единицы) по заданному признаку;</w:t>
      </w:r>
    </w:p>
    <w:p w:rsidR="00545E4A" w:rsidRDefault="000C7E65">
      <w:pPr>
        <w:pStyle w:val="ad"/>
        <w:numPr>
          <w:ilvl w:val="0"/>
          <w:numId w:val="18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существенный признак для классификации языковых единиц, классифицировать предложенные языковые единицы;</w:t>
      </w:r>
    </w:p>
    <w:p w:rsidR="00545E4A" w:rsidRDefault="000C7E65">
      <w:pPr>
        <w:pStyle w:val="ad"/>
        <w:numPr>
          <w:ilvl w:val="0"/>
          <w:numId w:val="18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находить закономерности и противоречия в языковом материале на основе предложенного учителем алгоритма наблюдения;</w:t>
      </w:r>
    </w:p>
    <w:p w:rsidR="00545E4A" w:rsidRDefault="000C7E65">
      <w:pPr>
        <w:pStyle w:val="ad"/>
        <w:numPr>
          <w:ilvl w:val="0"/>
          <w:numId w:val="18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выявлять недостаток информации для решения учебной и практической задачи на основе предложенного алгоритма;</w:t>
      </w:r>
    </w:p>
    <w:p w:rsidR="00545E4A" w:rsidRDefault="000C7E65">
      <w:pPr>
        <w:pStyle w:val="ad"/>
        <w:numPr>
          <w:ilvl w:val="0"/>
          <w:numId w:val="18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причинно-следственные связи в ситуациях наблюдения за языковым материалом, делать выводы;</w:t>
      </w:r>
    </w:p>
    <w:p w:rsidR="00545E4A" w:rsidRDefault="000C7E65">
      <w:pPr>
        <w:pStyle w:val="ad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базовые исследовательские действия:</w:t>
      </w:r>
    </w:p>
    <w:p w:rsidR="00545E4A" w:rsidRDefault="000C7E65">
      <w:pPr>
        <w:pStyle w:val="ad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помощью учителя формулировать цель, планировать изменения языкового объекта, речевой ситуации;</w:t>
      </w:r>
    </w:p>
    <w:p w:rsidR="00545E4A" w:rsidRDefault="000C7E65">
      <w:pPr>
        <w:pStyle w:val="ad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545E4A" w:rsidRDefault="000C7E65">
      <w:pPr>
        <w:pStyle w:val="ad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по предложенному плану проектное задание;</w:t>
      </w:r>
    </w:p>
    <w:p w:rsidR="00545E4A" w:rsidRDefault="000C7E65">
      <w:pPr>
        <w:pStyle w:val="ad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</w:t>
      </w:r>
    </w:p>
    <w:p w:rsidR="00545E4A" w:rsidRDefault="000C7E65">
      <w:pPr>
        <w:pStyle w:val="ad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45E4A" w:rsidRDefault="000C7E65">
      <w:pPr>
        <w:pStyle w:val="ad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работа с информацией:</w:t>
      </w:r>
    </w:p>
    <w:p w:rsidR="00545E4A" w:rsidRDefault="000C7E65">
      <w:pPr>
        <w:pStyle w:val="ad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выбирать источник получения информации: словарь, справочник;</w:t>
      </w:r>
    </w:p>
    <w:p w:rsidR="00545E4A" w:rsidRDefault="000C7E65">
      <w:pPr>
        <w:pStyle w:val="ad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согласно заданному алгоритму находить в предложенном источнике (словаре, справочнике) информацию, представленную в явном виде;</w:t>
      </w:r>
    </w:p>
    <w:p w:rsidR="00545E4A" w:rsidRDefault="000C7E65">
      <w:pPr>
        <w:pStyle w:val="ad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ее проверки (с помощью словарей, справочников);</w:t>
      </w:r>
    </w:p>
    <w:p w:rsidR="00545E4A" w:rsidRDefault="000C7E65">
      <w:pPr>
        <w:pStyle w:val="ad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соблюдать с помощью взрослых (учителей, родителей / законных представителей) правила информационной безопасности при поиске информации в сети Интернет;</w:t>
      </w:r>
    </w:p>
    <w:p w:rsidR="00545E4A" w:rsidRDefault="000C7E65">
      <w:pPr>
        <w:pStyle w:val="ad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545E4A" w:rsidRDefault="000C7E65">
      <w:pPr>
        <w:pStyle w:val="ad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самостоятельно создавать схемы, таблицы для представления лингвистической информации;</w:t>
      </w:r>
    </w:p>
    <w:p w:rsidR="00545E4A" w:rsidRDefault="000C7E65">
      <w:pPr>
        <w:pStyle w:val="ad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понимать лингвистическую информацию, зафиксированную в виде таблиц, схем.</w:t>
      </w:r>
    </w:p>
    <w:p w:rsidR="00545E4A" w:rsidRDefault="000C7E65">
      <w:pPr>
        <w:pStyle w:val="ad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изучения предмета «Родной (</w:t>
      </w:r>
      <w:r>
        <w:rPr>
          <w:sz w:val="28"/>
          <w:szCs w:val="28"/>
        </w:rPr>
        <w:t>корякский</w:t>
      </w:r>
      <w:r>
        <w:rPr>
          <w:bCs/>
          <w:sz w:val="28"/>
          <w:szCs w:val="28"/>
        </w:rPr>
        <w:t xml:space="preserve">) язык» в 1-4 классах обучающийся овладеет универсальными учебными </w:t>
      </w:r>
      <w:r>
        <w:rPr>
          <w:b/>
          <w:sz w:val="28"/>
          <w:szCs w:val="28"/>
        </w:rPr>
        <w:t>коммуникативными</w:t>
      </w:r>
      <w:r>
        <w:rPr>
          <w:bCs/>
          <w:sz w:val="28"/>
          <w:szCs w:val="28"/>
        </w:rPr>
        <w:t xml:space="preserve"> действиями:</w:t>
      </w:r>
    </w:p>
    <w:p w:rsidR="00545E4A" w:rsidRDefault="000C7E65">
      <w:pPr>
        <w:pStyle w:val="ad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общение:</w:t>
      </w:r>
    </w:p>
    <w:p w:rsidR="00545E4A" w:rsidRDefault="000C7E65">
      <w:pPr>
        <w:pStyle w:val="ad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45E4A" w:rsidRDefault="000C7E65">
      <w:pPr>
        <w:pStyle w:val="ad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545E4A" w:rsidRDefault="000C7E65">
      <w:pPr>
        <w:pStyle w:val="ad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признавать возможность существования разных точек зрения;</w:t>
      </w:r>
    </w:p>
    <w:p w:rsidR="00545E4A" w:rsidRDefault="000C7E65">
      <w:pPr>
        <w:pStyle w:val="ad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корректно и аргументированно высказывать свое мнение;</w:t>
      </w:r>
    </w:p>
    <w:p w:rsidR="00545E4A" w:rsidRDefault="000C7E65">
      <w:pPr>
        <w:pStyle w:val="ad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строить речевое высказывание в соответствии с поставленной задачей;</w:t>
      </w:r>
    </w:p>
    <w:p w:rsidR="00545E4A" w:rsidRDefault="000C7E65">
      <w:pPr>
        <w:pStyle w:val="ad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создавать устные и письменные тексты (описание, рассуждение, повествование);</w:t>
      </w:r>
    </w:p>
    <w:p w:rsidR="00545E4A" w:rsidRDefault="000C7E65">
      <w:pPr>
        <w:pStyle w:val="ad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готовить небольшие публичные выступления;</w:t>
      </w:r>
    </w:p>
    <w:p w:rsidR="00545E4A" w:rsidRDefault="000C7E65">
      <w:pPr>
        <w:pStyle w:val="ad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:rsidR="00545E4A" w:rsidRDefault="000C7E65">
      <w:pPr>
        <w:pStyle w:val="ad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совместная деятельность:</w:t>
      </w:r>
    </w:p>
    <w:p w:rsidR="00545E4A" w:rsidRDefault="000C7E65">
      <w:pPr>
        <w:pStyle w:val="ad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45E4A" w:rsidRDefault="000C7E65">
      <w:pPr>
        <w:pStyle w:val="ad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45E4A" w:rsidRDefault="000C7E65">
      <w:pPr>
        <w:pStyle w:val="ad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готовность руководить, выполнять поручения, подчиняться;</w:t>
      </w:r>
    </w:p>
    <w:p w:rsidR="00545E4A" w:rsidRDefault="000C7E65">
      <w:pPr>
        <w:pStyle w:val="ad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 выполнять свою часть работы;</w:t>
      </w:r>
    </w:p>
    <w:p w:rsidR="00545E4A" w:rsidRDefault="000C7E65">
      <w:pPr>
        <w:pStyle w:val="ad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оценивать свой вклад в общий результат;</w:t>
      </w:r>
    </w:p>
    <w:p w:rsidR="00545E4A" w:rsidRDefault="000C7E65">
      <w:pPr>
        <w:pStyle w:val="ad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выполнять совместные проектные задания с опорой на предложенные образцы.</w:t>
      </w:r>
    </w:p>
    <w:p w:rsidR="00545E4A" w:rsidRDefault="000C7E65">
      <w:pPr>
        <w:pStyle w:val="ad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изучения предмета «Родной (</w:t>
      </w:r>
      <w:r>
        <w:rPr>
          <w:sz w:val="28"/>
          <w:szCs w:val="28"/>
        </w:rPr>
        <w:t>корякский</w:t>
      </w:r>
      <w:r>
        <w:rPr>
          <w:bCs/>
          <w:sz w:val="28"/>
          <w:szCs w:val="28"/>
        </w:rPr>
        <w:t xml:space="preserve">) язык» в 1–4 классах обучающийся овладеет универсальными учебными </w:t>
      </w:r>
      <w:r>
        <w:rPr>
          <w:b/>
          <w:sz w:val="28"/>
          <w:szCs w:val="28"/>
        </w:rPr>
        <w:t>регулятивными</w:t>
      </w:r>
      <w:r>
        <w:rPr>
          <w:bCs/>
          <w:sz w:val="28"/>
          <w:szCs w:val="28"/>
        </w:rPr>
        <w:t xml:space="preserve"> действиями:</w:t>
      </w:r>
    </w:p>
    <w:p w:rsidR="00545E4A" w:rsidRDefault="000C7E65">
      <w:pPr>
        <w:pStyle w:val="ad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самоорганизация:</w:t>
      </w:r>
    </w:p>
    <w:p w:rsidR="00545E4A" w:rsidRDefault="000C7E65">
      <w:pPr>
        <w:pStyle w:val="ad"/>
        <w:numPr>
          <w:ilvl w:val="0"/>
          <w:numId w:val="22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действия по решению учебной задачи для получения результата;</w:t>
      </w:r>
    </w:p>
    <w:p w:rsidR="00545E4A" w:rsidRDefault="000C7E65">
      <w:pPr>
        <w:pStyle w:val="ad"/>
        <w:numPr>
          <w:ilvl w:val="0"/>
          <w:numId w:val="22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выстраивать последовательность выбранных действий;</w:t>
      </w:r>
    </w:p>
    <w:p w:rsidR="00545E4A" w:rsidRDefault="000C7E65">
      <w:pPr>
        <w:pStyle w:val="ad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самоконтроль:</w:t>
      </w:r>
    </w:p>
    <w:p w:rsidR="00545E4A" w:rsidRDefault="000C7E65">
      <w:pPr>
        <w:pStyle w:val="ad"/>
        <w:numPr>
          <w:ilvl w:val="0"/>
          <w:numId w:val="23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причины успеха/неудач учебной деятельности;</w:t>
      </w:r>
    </w:p>
    <w:p w:rsidR="00545E4A" w:rsidRDefault="000C7E65">
      <w:pPr>
        <w:pStyle w:val="ad"/>
        <w:numPr>
          <w:ilvl w:val="0"/>
          <w:numId w:val="23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i/>
          <w:iCs/>
          <w:sz w:val="32"/>
          <w:szCs w:val="32"/>
        </w:rPr>
      </w:pPr>
      <w:r>
        <w:rPr>
          <w:sz w:val="28"/>
          <w:szCs w:val="28"/>
        </w:rPr>
        <w:lastRenderedPageBreak/>
        <w:t>корректировать свои учебные действия для преодоления речевых и орфографических ошибок.</w:t>
      </w:r>
    </w:p>
    <w:p w:rsidR="00545E4A" w:rsidRDefault="000C7E65">
      <w:pPr>
        <w:pStyle w:val="1"/>
        <w:spacing w:before="0" w:line="360" w:lineRule="auto"/>
        <w:jc w:val="center"/>
      </w:pPr>
      <w:bookmarkStart w:id="19" w:name="_Toc100054872"/>
      <w:r>
        <w:rPr>
          <w:caps w:val="0"/>
        </w:rPr>
        <w:t>Предметные результаты</w:t>
      </w:r>
      <w:bookmarkEnd w:id="19"/>
    </w:p>
    <w:p w:rsidR="00545E4A" w:rsidRDefault="000C7E65">
      <w:pPr>
        <w:pStyle w:val="ad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Изучение учебного предмета «Родной (</w:t>
      </w:r>
      <w:r>
        <w:rPr>
          <w:sz w:val="28"/>
          <w:szCs w:val="28"/>
        </w:rPr>
        <w:t>корякский</w:t>
      </w:r>
      <w:r>
        <w:rPr>
          <w:bCs/>
          <w:sz w:val="28"/>
          <w:szCs w:val="28"/>
        </w:rPr>
        <w:t>) язык» в 1-4 классах обеспечивает:</w:t>
      </w:r>
    </w:p>
    <w:p w:rsidR="00545E4A" w:rsidRDefault="000C7E65">
      <w:pPr>
        <w:pStyle w:val="ad"/>
        <w:numPr>
          <w:ilvl w:val="0"/>
          <w:numId w:val="2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понимание роли языка как основного средства человеческого общения, осознание </w:t>
      </w:r>
      <w:r>
        <w:rPr>
          <w:sz w:val="28"/>
          <w:szCs w:val="28"/>
        </w:rPr>
        <w:t>корякского</w:t>
      </w:r>
      <w:r>
        <w:rPr>
          <w:bCs/>
          <w:sz w:val="28"/>
          <w:szCs w:val="28"/>
        </w:rPr>
        <w:t xml:space="preserve"> языка как одной из главных духовно-нравственных ценностей </w:t>
      </w:r>
      <w:r>
        <w:rPr>
          <w:sz w:val="28"/>
          <w:szCs w:val="28"/>
        </w:rPr>
        <w:t>корякского</w:t>
      </w:r>
      <w:r>
        <w:rPr>
          <w:bCs/>
          <w:sz w:val="28"/>
          <w:szCs w:val="28"/>
        </w:rPr>
        <w:t xml:space="preserve"> народа; понимание значения </w:t>
      </w:r>
      <w:r>
        <w:rPr>
          <w:sz w:val="28"/>
          <w:szCs w:val="28"/>
        </w:rPr>
        <w:t>корякского</w:t>
      </w:r>
      <w:r>
        <w:rPr>
          <w:bCs/>
          <w:sz w:val="28"/>
          <w:szCs w:val="28"/>
        </w:rPr>
        <w:t xml:space="preserve"> языка для освоения и укрепления культуры и традиций </w:t>
      </w:r>
      <w:r>
        <w:rPr>
          <w:sz w:val="28"/>
          <w:szCs w:val="28"/>
        </w:rPr>
        <w:t>корякского</w:t>
      </w:r>
      <w:r>
        <w:rPr>
          <w:bCs/>
          <w:sz w:val="28"/>
          <w:szCs w:val="28"/>
        </w:rPr>
        <w:t xml:space="preserve"> народа; проявление познавательного интереса к родному языку и желания его изучать;</w:t>
      </w:r>
    </w:p>
    <w:p w:rsidR="00545E4A" w:rsidRDefault="000C7E65">
      <w:pPr>
        <w:pStyle w:val="ad"/>
        <w:numPr>
          <w:ilvl w:val="0"/>
          <w:numId w:val="2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сформированность первоначальных представлений о единстве и многообразии языкового и культурного пространства Российской Федерации, о месте </w:t>
      </w:r>
      <w:r>
        <w:rPr>
          <w:sz w:val="28"/>
          <w:szCs w:val="28"/>
        </w:rPr>
        <w:t>корякского</w:t>
      </w:r>
      <w:r>
        <w:rPr>
          <w:bCs/>
          <w:sz w:val="28"/>
          <w:szCs w:val="28"/>
        </w:rPr>
        <w:t xml:space="preserve"> языка среди </w:t>
      </w:r>
      <w:r>
        <w:rPr>
          <w:sz w:val="28"/>
          <w:szCs w:val="28"/>
        </w:rPr>
        <w:t>других языков народов России;</w:t>
      </w:r>
    </w:p>
    <w:p w:rsidR="00545E4A" w:rsidRDefault="000C7E65">
      <w:pPr>
        <w:pStyle w:val="ad"/>
        <w:numPr>
          <w:ilvl w:val="0"/>
          <w:numId w:val="2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первоначальных знаний о фонетике, лексике, грамматике, орфографии и пунктуации корякского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языка;</w:t>
      </w:r>
    </w:p>
    <w:p w:rsidR="00545E4A" w:rsidRDefault="000C7E65">
      <w:pPr>
        <w:pStyle w:val="ad"/>
        <w:numPr>
          <w:ilvl w:val="0"/>
          <w:numId w:val="2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умений применять полученные знания в речевой деятельности, употреблять в речи изученную лексику, строить устные высказывания, используя усвоенную лексику и полученные языковые знания, участвовать в речевом общении, используя изученные формулы речевого этикета;</w:t>
      </w:r>
    </w:p>
    <w:p w:rsidR="00545E4A" w:rsidRDefault="000C7E65">
      <w:pPr>
        <w:pStyle w:val="ad"/>
        <w:numPr>
          <w:ilvl w:val="0"/>
          <w:numId w:val="2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и развитие всех видов речевой деятельности на корякском языке (слушание, говорение, чтение и письмо) и умения составлять небольшие рассказы по заданной теме на корякском языке, используя полученные знания.</w:t>
      </w:r>
    </w:p>
    <w:p w:rsidR="00545E4A" w:rsidRPr="004A0231" w:rsidRDefault="000C7E65" w:rsidP="004A023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20" w:name="_Toc100054873"/>
      <w:r w:rsidRPr="004A023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по классам</w:t>
      </w:r>
      <w:bookmarkEnd w:id="20"/>
    </w:p>
    <w:p w:rsidR="00545E4A" w:rsidRDefault="000C7E65">
      <w:pPr>
        <w:pStyle w:val="1"/>
        <w:spacing w:before="0" w:line="360" w:lineRule="auto"/>
        <w:jc w:val="center"/>
      </w:pPr>
      <w:bookmarkStart w:id="21" w:name="_Toc100054874"/>
      <w:r>
        <w:rPr>
          <w:caps w:val="0"/>
        </w:rPr>
        <w:t>1 класс</w:t>
      </w:r>
      <w:bookmarkEnd w:id="21"/>
    </w:p>
    <w:p w:rsidR="00545E4A" w:rsidRDefault="000C7E65">
      <w:pPr>
        <w:pStyle w:val="82"/>
        <w:shd w:val="clear" w:color="auto" w:fill="auto"/>
        <w:tabs>
          <w:tab w:val="left" w:pos="1134"/>
          <w:tab w:val="left" w:pos="1276"/>
        </w:tabs>
        <w:spacing w:line="360" w:lineRule="auto"/>
        <w:ind w:firstLine="709"/>
        <w:rPr>
          <w:rFonts w:ascii="Times New Roman" w:hAnsi="Times New Roman"/>
          <w:b/>
          <w:spacing w:val="0"/>
          <w:sz w:val="28"/>
          <w:szCs w:val="28"/>
          <w:shd w:val="clear" w:color="auto" w:fill="FFFFFF"/>
          <w:lang w:val="tt-RU" w:eastAsia="en-US"/>
        </w:rPr>
      </w:pPr>
      <w:r>
        <w:rPr>
          <w:rFonts w:ascii="Times New Roman" w:eastAsia="Calibri" w:hAnsi="Times New Roman"/>
          <w:spacing w:val="0"/>
          <w:sz w:val="28"/>
          <w:szCs w:val="28"/>
          <w:lang w:val="tt-RU"/>
        </w:rPr>
        <w:t>Обучающийся научится:</w:t>
      </w:r>
    </w:p>
    <w:p w:rsidR="00892370" w:rsidRPr="002640C1" w:rsidRDefault="00892370" w:rsidP="002640C1">
      <w:pPr>
        <w:pStyle w:val="ae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одноклассников,</w:t>
      </w:r>
      <w:r w:rsidRPr="00892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воспринимать на слух текст, построенный на знакомом языковом материале;</w:t>
      </w:r>
    </w:p>
    <w:p w:rsidR="00E50F56" w:rsidRPr="00E50F56" w:rsidRDefault="00E50F56" w:rsidP="00E50F56">
      <w:pPr>
        <w:pStyle w:val="82"/>
        <w:numPr>
          <w:ilvl w:val="0"/>
          <w:numId w:val="3"/>
        </w:numPr>
        <w:shd w:val="clear" w:color="auto" w:fill="auto"/>
        <w:tabs>
          <w:tab w:val="left" w:pos="1134"/>
          <w:tab w:val="left" w:pos="1276"/>
        </w:tabs>
        <w:spacing w:line="360" w:lineRule="auto"/>
        <w:ind w:left="0" w:firstLine="709"/>
        <w:rPr>
          <w:rFonts w:ascii="Times New Roman" w:hAnsi="Times New Roman"/>
          <w:spacing w:val="0"/>
          <w:sz w:val="28"/>
          <w:szCs w:val="28"/>
          <w:lang w:val="tt-RU"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читать целыми словами со скоростью, соответствующей индивидуальному темпу обучающегося,</w:t>
      </w:r>
      <w:r w:rsidRPr="00E50F56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val="tt-RU" w:eastAsia="en-US"/>
        </w:rPr>
        <w:t>соблюдать орфоэпические и интонационные нормы корякского языка</w:t>
      </w:r>
      <w:r w:rsidR="00E16112">
        <w:rPr>
          <w:rFonts w:ascii="Times New Roman" w:hAnsi="Times New Roman"/>
          <w:spacing w:val="0"/>
          <w:sz w:val="28"/>
          <w:szCs w:val="28"/>
          <w:lang w:val="tt-RU" w:eastAsia="en-US"/>
        </w:rPr>
        <w:t>,</w:t>
      </w:r>
      <w:r w:rsidR="00E16112" w:rsidRPr="00E16112">
        <w:rPr>
          <w:rFonts w:ascii="Times New Roman" w:hAnsi="Times New Roman"/>
          <w:sz w:val="28"/>
          <w:szCs w:val="28"/>
        </w:rPr>
        <w:t xml:space="preserve"> </w:t>
      </w:r>
      <w:r w:rsidR="00E16112">
        <w:rPr>
          <w:rFonts w:ascii="Times New Roman" w:hAnsi="Times New Roman"/>
          <w:sz w:val="28"/>
          <w:szCs w:val="28"/>
        </w:rPr>
        <w:t>владеть техникой чтения, приемами понимания прочитанного и прослушанного текста;</w:t>
      </w:r>
    </w:p>
    <w:p w:rsidR="00545E4A" w:rsidRPr="00E50F56" w:rsidRDefault="000C7E65" w:rsidP="00E50F56">
      <w:pPr>
        <w:pStyle w:val="ae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буквы, буквосочетания, слоги, слова, предложения с соблюдением гигиенических норм</w:t>
      </w:r>
      <w:r w:rsidR="00E50F56">
        <w:rPr>
          <w:rFonts w:ascii="Times New Roman" w:hAnsi="Times New Roman" w:cs="Times New Roman"/>
          <w:sz w:val="28"/>
          <w:szCs w:val="28"/>
        </w:rPr>
        <w:t>,</w:t>
      </w:r>
      <w:r w:rsidR="00E50F56" w:rsidRPr="00E50F5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50F56">
        <w:rPr>
          <w:rFonts w:ascii="Times New Roman" w:hAnsi="Times New Roman" w:cs="Times New Roman"/>
          <w:sz w:val="28"/>
          <w:szCs w:val="28"/>
          <w:lang w:val="tt-RU"/>
        </w:rPr>
        <w:t>правильно</w:t>
      </w:r>
      <w:r w:rsidR="00E50F56">
        <w:rPr>
          <w:rFonts w:ascii="Times New Roman" w:hAnsi="Times New Roman" w:cs="Times New Roman"/>
          <w:sz w:val="28"/>
          <w:szCs w:val="28"/>
        </w:rPr>
        <w:t xml:space="preserve"> списывать слова и предложения</w:t>
      </w:r>
      <w:r w:rsidR="00E50F56" w:rsidRPr="00E50F56">
        <w:rPr>
          <w:rFonts w:ascii="Times New Roman" w:hAnsi="Times New Roman" w:cs="Times New Roman"/>
          <w:sz w:val="28"/>
          <w:szCs w:val="28"/>
        </w:rPr>
        <w:t>, владеть начертанием прописных и строчных букв</w:t>
      </w:r>
      <w:r w:rsidR="00E50F56">
        <w:rPr>
          <w:rFonts w:ascii="Times New Roman" w:hAnsi="Times New Roman" w:cs="Times New Roman"/>
          <w:sz w:val="28"/>
          <w:szCs w:val="28"/>
        </w:rPr>
        <w:t>;</w:t>
      </w:r>
    </w:p>
    <w:p w:rsidR="00545E4A" w:rsidRDefault="000C7E65">
      <w:pPr>
        <w:pStyle w:val="ae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под диктовку слова, тексты объемом не более 8 слов;</w:t>
      </w:r>
    </w:p>
    <w:p w:rsidR="00545E4A" w:rsidRDefault="000C7E65">
      <w:pPr>
        <w:pStyle w:val="ae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E50F56">
        <w:rPr>
          <w:rFonts w:ascii="Times New Roman" w:hAnsi="Times New Roman" w:cs="Times New Roman"/>
          <w:sz w:val="28"/>
          <w:szCs w:val="28"/>
        </w:rPr>
        <w:t>зличать</w:t>
      </w:r>
      <w:r>
        <w:rPr>
          <w:rFonts w:ascii="Times New Roman" w:hAnsi="Times New Roman" w:cs="Times New Roman"/>
          <w:sz w:val="28"/>
          <w:szCs w:val="28"/>
        </w:rPr>
        <w:t xml:space="preserve"> устную и письменную речь</w:t>
      </w:r>
      <w:r w:rsidR="00C0676E">
        <w:rPr>
          <w:rFonts w:ascii="Times New Roman" w:hAnsi="Times New Roman" w:cs="Times New Roman"/>
          <w:sz w:val="28"/>
          <w:szCs w:val="28"/>
        </w:rPr>
        <w:t>,</w:t>
      </w:r>
      <w:r w:rsidR="00C0676E" w:rsidRPr="00C0676E">
        <w:rPr>
          <w:rFonts w:ascii="Times New Roman" w:hAnsi="Times New Roman" w:cs="Times New Roman"/>
          <w:sz w:val="28"/>
          <w:szCs w:val="28"/>
        </w:rPr>
        <w:t xml:space="preserve"> </w:t>
      </w:r>
      <w:r w:rsidR="00C0676E">
        <w:rPr>
          <w:rFonts w:ascii="Times New Roman" w:hAnsi="Times New Roman" w:cs="Times New Roman"/>
          <w:sz w:val="28"/>
          <w:szCs w:val="28"/>
        </w:rPr>
        <w:t>вести диалог, используя этикетную лексику в речи;</w:t>
      </w:r>
    </w:p>
    <w:p w:rsidR="00545E4A" w:rsidRPr="00E51FF2" w:rsidRDefault="000C7E65" w:rsidP="00E51FF2">
      <w:pPr>
        <w:pStyle w:val="ae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слово, предложение и текст</w:t>
      </w:r>
      <w:r w:rsidR="00CE5564">
        <w:rPr>
          <w:rFonts w:ascii="Times New Roman" w:hAnsi="Times New Roman" w:cs="Times New Roman"/>
          <w:sz w:val="28"/>
          <w:szCs w:val="28"/>
        </w:rPr>
        <w:t>, правильно оформлять предложение на письме, выбирать знак конца предложения</w:t>
      </w:r>
      <w:r w:rsidR="00892370">
        <w:rPr>
          <w:rFonts w:ascii="Times New Roman" w:hAnsi="Times New Roman" w:cs="Times New Roman"/>
          <w:sz w:val="28"/>
          <w:szCs w:val="28"/>
        </w:rPr>
        <w:t>,</w:t>
      </w:r>
      <w:r w:rsidR="00892370" w:rsidRPr="00892370">
        <w:rPr>
          <w:rFonts w:ascii="Times New Roman" w:hAnsi="Times New Roman" w:cs="Times New Roman"/>
          <w:sz w:val="28"/>
          <w:szCs w:val="28"/>
        </w:rPr>
        <w:t xml:space="preserve"> </w:t>
      </w:r>
      <w:r w:rsidR="00892370">
        <w:rPr>
          <w:rFonts w:ascii="Times New Roman" w:hAnsi="Times New Roman" w:cs="Times New Roman"/>
          <w:sz w:val="28"/>
          <w:szCs w:val="28"/>
        </w:rPr>
        <w:t>определять порядок слов в предложении;</w:t>
      </w:r>
    </w:p>
    <w:p w:rsidR="00545E4A" w:rsidRPr="00892370" w:rsidRDefault="000C7E65" w:rsidP="00892370">
      <w:pPr>
        <w:pStyle w:val="82"/>
        <w:numPr>
          <w:ilvl w:val="0"/>
          <w:numId w:val="3"/>
        </w:numPr>
        <w:shd w:val="clear" w:color="auto" w:fill="auto"/>
        <w:tabs>
          <w:tab w:val="left" w:pos="1134"/>
          <w:tab w:val="left" w:pos="1276"/>
        </w:tabs>
        <w:spacing w:line="360" w:lineRule="auto"/>
        <w:ind w:left="0" w:firstLine="709"/>
        <w:rPr>
          <w:rFonts w:ascii="Times New Roman" w:hAnsi="Times New Roman"/>
          <w:spacing w:val="0"/>
          <w:sz w:val="28"/>
          <w:szCs w:val="28"/>
          <w:lang w:val="tt-RU" w:eastAsia="en-US"/>
        </w:rPr>
      </w:pPr>
      <w:r>
        <w:rPr>
          <w:rFonts w:ascii="Times New Roman" w:hAnsi="Times New Roman"/>
          <w:sz w:val="28"/>
          <w:szCs w:val="28"/>
        </w:rPr>
        <w:t xml:space="preserve">применять изученные правила правописания: раздельное написание слов в предложении, правило написания сочетания </w:t>
      </w:r>
      <w:r>
        <w:rPr>
          <w:rFonts w:ascii="Times New Roman" w:hAnsi="Times New Roman"/>
          <w:i/>
          <w:sz w:val="28"/>
          <w:szCs w:val="28"/>
        </w:rPr>
        <w:t>-ли-, -ти-</w:t>
      </w:r>
      <w:r w:rsidR="00CF6E35">
        <w:rPr>
          <w:rFonts w:ascii="Times New Roman" w:hAnsi="Times New Roman"/>
          <w:i/>
          <w:sz w:val="28"/>
          <w:szCs w:val="28"/>
        </w:rPr>
        <w:t>, - </w:t>
      </w:r>
      <w:r>
        <w:rPr>
          <w:rFonts w:ascii="Times New Roman" w:hAnsi="Times New Roman"/>
          <w:i/>
          <w:sz w:val="28"/>
          <w:szCs w:val="28"/>
        </w:rPr>
        <w:t>ни</w:t>
      </w:r>
      <w:r w:rsidR="00CF6E35">
        <w:rPr>
          <w:rFonts w:ascii="Times New Roman" w:hAnsi="Times New Roman"/>
          <w:i/>
          <w:sz w:val="28"/>
          <w:szCs w:val="28"/>
        </w:rPr>
        <w:t>-</w:t>
      </w:r>
      <w:r w:rsidR="00CE5564">
        <w:rPr>
          <w:rFonts w:ascii="Times New Roman" w:hAnsi="Times New Roman"/>
          <w:sz w:val="28"/>
          <w:szCs w:val="28"/>
        </w:rPr>
        <w:t>,</w:t>
      </w:r>
      <w:r w:rsidR="00E50F56" w:rsidRPr="00E50F56">
        <w:rPr>
          <w:rFonts w:ascii="Times New Roman" w:hAnsi="Times New Roman"/>
          <w:sz w:val="28"/>
          <w:szCs w:val="28"/>
        </w:rPr>
        <w:t xml:space="preserve"> </w:t>
      </w:r>
      <w:r w:rsidR="00CE5564">
        <w:rPr>
          <w:rFonts w:ascii="Times New Roman" w:hAnsi="Times New Roman"/>
          <w:sz w:val="28"/>
          <w:szCs w:val="28"/>
        </w:rPr>
        <w:t>прописная буква в начале предложения и в именах собственных</w:t>
      </w:r>
      <w:r w:rsidR="00892370">
        <w:rPr>
          <w:rFonts w:ascii="Times New Roman" w:hAnsi="Times New Roman"/>
          <w:sz w:val="28"/>
          <w:szCs w:val="28"/>
        </w:rPr>
        <w:t>;</w:t>
      </w:r>
    </w:p>
    <w:p w:rsidR="00E51FF2" w:rsidRPr="00E51FF2" w:rsidRDefault="000C7E65" w:rsidP="00E51FF2">
      <w:pPr>
        <w:pStyle w:val="ae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гласные и согласные звуки; гласные – ударные и безударные, </w:t>
      </w:r>
      <w:r>
        <w:rPr>
          <w:rFonts w:ascii="Times New Roman" w:hAnsi="Times New Roman" w:cs="Times New Roman"/>
          <w:bCs/>
          <w:sz w:val="28"/>
          <w:szCs w:val="28"/>
        </w:rPr>
        <w:t>твердые и мягкие;</w:t>
      </w:r>
      <w:r>
        <w:rPr>
          <w:rFonts w:ascii="Times New Roman" w:hAnsi="Times New Roman" w:cs="Times New Roman"/>
          <w:sz w:val="28"/>
          <w:szCs w:val="28"/>
        </w:rPr>
        <w:t xml:space="preserve"> согласные – звонкие и глухие</w:t>
      </w:r>
      <w:r w:rsidR="00E51FF2">
        <w:rPr>
          <w:rFonts w:ascii="Times New Roman" w:hAnsi="Times New Roman" w:cs="Times New Roman"/>
          <w:sz w:val="28"/>
          <w:szCs w:val="28"/>
        </w:rPr>
        <w:t xml:space="preserve">, </w:t>
      </w:r>
      <w:r w:rsidR="00E51FF2" w:rsidRPr="00E51FF2">
        <w:rPr>
          <w:rFonts w:ascii="Times New Roman" w:hAnsi="Times New Roman" w:cs="Times New Roman"/>
          <w:sz w:val="28"/>
          <w:szCs w:val="28"/>
        </w:rPr>
        <w:t>определять количество и последовательность звуков в слове</w:t>
      </w:r>
      <w:r w:rsidR="00E51FF2">
        <w:rPr>
          <w:rFonts w:ascii="Times New Roman" w:hAnsi="Times New Roman" w:cs="Times New Roman"/>
          <w:sz w:val="28"/>
          <w:szCs w:val="28"/>
        </w:rPr>
        <w:t>,</w:t>
      </w:r>
      <w:r w:rsidR="00E51FF2" w:rsidRPr="00E51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1FF2">
        <w:rPr>
          <w:rFonts w:ascii="Times New Roman" w:hAnsi="Times New Roman" w:cs="Times New Roman"/>
          <w:color w:val="000000"/>
          <w:sz w:val="28"/>
          <w:szCs w:val="28"/>
        </w:rPr>
        <w:t>находить в тексте слова с заданным звуком</w:t>
      </w:r>
      <w:r w:rsidR="00892370">
        <w:rPr>
          <w:rFonts w:ascii="Times New Roman" w:hAnsi="Times New Roman" w:cs="Times New Roman"/>
          <w:sz w:val="28"/>
          <w:szCs w:val="28"/>
        </w:rPr>
        <w:t>,</w:t>
      </w:r>
      <w:r w:rsidR="00892370" w:rsidRPr="00892370">
        <w:rPr>
          <w:rFonts w:ascii="Times New Roman" w:hAnsi="Times New Roman" w:cs="Times New Roman"/>
          <w:sz w:val="28"/>
          <w:szCs w:val="28"/>
        </w:rPr>
        <w:t xml:space="preserve"> </w:t>
      </w:r>
      <w:r w:rsidR="00892370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8923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звуковой и звукобуквенный</w:t>
      </w:r>
      <w:r w:rsidR="00892370">
        <w:rPr>
          <w:rFonts w:ascii="Times New Roman" w:hAnsi="Times New Roman" w:cs="Times New Roman"/>
          <w:sz w:val="28"/>
          <w:szCs w:val="28"/>
        </w:rPr>
        <w:t xml:space="preserve"> анализ слова;</w:t>
      </w:r>
    </w:p>
    <w:p w:rsidR="00E51FF2" w:rsidRDefault="00E51FF2" w:rsidP="00E51FF2">
      <w:pPr>
        <w:pStyle w:val="ae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сравнивать звуковые модели различных слов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E5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соотносить изучаемые звуки корякского языка со звуками русского языка;</w:t>
      </w:r>
    </w:p>
    <w:p w:rsidR="00E51FF2" w:rsidRPr="00E51FF2" w:rsidRDefault="00E51FF2" w:rsidP="00E51FF2">
      <w:pPr>
        <w:pStyle w:val="ae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употреблять при письме буквы, обозначающие специфичные звуки корякского языка, правильно читать специфичные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согласные </w:t>
      </w:r>
      <w:r>
        <w:rPr>
          <w:rFonts w:ascii="Times New Roman" w:hAnsi="Times New Roman" w:cs="Times New Roman"/>
          <w:sz w:val="28"/>
          <w:szCs w:val="28"/>
        </w:rPr>
        <w:t xml:space="preserve">звуки корякского языка </w:t>
      </w:r>
      <w:r w:rsidRPr="00610802">
        <w:rPr>
          <w:rFonts w:ascii="Times New Roman" w:hAnsi="Times New Roman" w:cs="Times New Roman"/>
          <w:sz w:val="28"/>
          <w:szCs w:val="28"/>
        </w:rPr>
        <w:t>[ӄ], [ӈ], [</w:t>
      </w:r>
      <w:r w:rsidRPr="00610802">
        <w:rPr>
          <w:rFonts w:ascii="Times New Roman" w:hAnsi="Times New Roman" w:cs="Times New Roman"/>
          <w:sz w:val="28"/>
          <w:szCs w:val="28"/>
          <w:lang w:val="tt-RU"/>
        </w:rPr>
        <w:t>в’</w:t>
      </w:r>
      <w:r w:rsidRPr="00610802">
        <w:rPr>
          <w:rFonts w:ascii="Times New Roman" w:hAnsi="Times New Roman" w:cs="Times New Roman"/>
          <w:sz w:val="28"/>
          <w:szCs w:val="28"/>
        </w:rPr>
        <w:t>], [</w:t>
      </w:r>
      <w:r w:rsidRPr="00610802">
        <w:rPr>
          <w:rFonts w:ascii="Times New Roman" w:hAnsi="Times New Roman" w:cs="Times New Roman"/>
          <w:sz w:val="28"/>
          <w:szCs w:val="28"/>
          <w:lang w:val="tt-RU"/>
        </w:rPr>
        <w:t>г’</w:t>
      </w:r>
      <w:r w:rsidRPr="0061080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51FF2" w:rsidRPr="00E51FF2" w:rsidRDefault="00E51FF2" w:rsidP="00E51FF2">
      <w:pPr>
        <w:pStyle w:val="ae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в слове ударение и ударный слог,</w:t>
      </w:r>
      <w:r w:rsidRPr="00CE5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определять количество слогов в слове,</w:t>
      </w:r>
      <w:r w:rsidRPr="00CE5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переносить слова на другую строку</w:t>
      </w:r>
      <w:r w:rsidR="00892370">
        <w:rPr>
          <w:rFonts w:ascii="Times New Roman" w:hAnsi="Times New Roman" w:cs="Times New Roman"/>
          <w:sz w:val="28"/>
          <w:szCs w:val="28"/>
        </w:rPr>
        <w:t xml:space="preserve">, </w:t>
      </w:r>
      <w:r w:rsidR="00892370">
        <w:rPr>
          <w:rFonts w:ascii="Times New Roman" w:hAnsi="Times New Roman" w:cs="Times New Roman"/>
          <w:sz w:val="28"/>
          <w:szCs w:val="28"/>
          <w:lang w:val="tt-RU"/>
        </w:rPr>
        <w:t>проводить слого-звуковой разбор слова;</w:t>
      </w:r>
    </w:p>
    <w:p w:rsidR="00545E4A" w:rsidRDefault="000C7E65">
      <w:pPr>
        <w:pStyle w:val="ae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писать и читать слова с буквами </w:t>
      </w:r>
      <w:r>
        <w:rPr>
          <w:rFonts w:ascii="Times New Roman" w:hAnsi="Times New Roman" w:cs="Times New Roman"/>
          <w:i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CE5564">
        <w:rPr>
          <w:rFonts w:ascii="Times New Roman" w:hAnsi="Times New Roman" w:cs="Times New Roman"/>
          <w:sz w:val="28"/>
          <w:szCs w:val="28"/>
        </w:rPr>
        <w:t>,</w:t>
      </w:r>
      <w:r w:rsidR="00CE5564" w:rsidRPr="00CE5564">
        <w:rPr>
          <w:rFonts w:ascii="Times New Roman" w:hAnsi="Times New Roman" w:cs="Times New Roman"/>
          <w:sz w:val="28"/>
          <w:szCs w:val="28"/>
        </w:rPr>
        <w:t xml:space="preserve"> </w:t>
      </w:r>
      <w:r w:rsidR="00CE5564">
        <w:rPr>
          <w:rFonts w:ascii="Times New Roman" w:hAnsi="Times New Roman" w:cs="Times New Roman"/>
          <w:sz w:val="28"/>
          <w:szCs w:val="28"/>
        </w:rPr>
        <w:t xml:space="preserve">переносить слова с буквами </w:t>
      </w:r>
      <w:r w:rsidR="00CE5564">
        <w:rPr>
          <w:rFonts w:ascii="Times New Roman" w:hAnsi="Times New Roman" w:cs="Times New Roman"/>
          <w:i/>
          <w:sz w:val="28"/>
          <w:szCs w:val="28"/>
        </w:rPr>
        <w:t>ъ</w:t>
      </w:r>
      <w:r w:rsidR="00CE5564">
        <w:rPr>
          <w:rFonts w:ascii="Times New Roman" w:hAnsi="Times New Roman" w:cs="Times New Roman"/>
          <w:sz w:val="28"/>
          <w:szCs w:val="28"/>
        </w:rPr>
        <w:t xml:space="preserve"> и </w:t>
      </w:r>
      <w:r w:rsidR="00CE5564">
        <w:rPr>
          <w:rFonts w:ascii="Times New Roman" w:hAnsi="Times New Roman" w:cs="Times New Roman"/>
          <w:i/>
          <w:sz w:val="28"/>
          <w:szCs w:val="28"/>
        </w:rPr>
        <w:t>ь</w:t>
      </w:r>
      <w:r w:rsidR="00CE5564">
        <w:rPr>
          <w:rFonts w:ascii="Times New Roman" w:hAnsi="Times New Roman" w:cs="Times New Roman"/>
          <w:sz w:val="28"/>
          <w:szCs w:val="28"/>
        </w:rPr>
        <w:t xml:space="preserve"> по слогам;</w:t>
      </w:r>
    </w:p>
    <w:p w:rsidR="00545E4A" w:rsidRPr="00E51FF2" w:rsidRDefault="00E51FF2" w:rsidP="00E51FF2">
      <w:pPr>
        <w:pStyle w:val="ae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определять</w:t>
      </w:r>
      <w:r w:rsidR="000C7E65" w:rsidRPr="00E51FF2">
        <w:rPr>
          <w:rFonts w:ascii="Times New Roman" w:hAnsi="Times New Roman" w:cs="Times New Roman"/>
          <w:sz w:val="28"/>
          <w:szCs w:val="28"/>
        </w:rPr>
        <w:t xml:space="preserve"> функции букв </w:t>
      </w:r>
      <w:r w:rsidR="000C7E65" w:rsidRPr="00E51FF2">
        <w:rPr>
          <w:rFonts w:ascii="Times New Roman" w:hAnsi="Times New Roman" w:cs="Times New Roman"/>
          <w:i/>
          <w:sz w:val="28"/>
          <w:szCs w:val="28"/>
        </w:rPr>
        <w:t>е, ё, ю, я</w:t>
      </w:r>
      <w:r w:rsidR="000C7E65" w:rsidRPr="00E51FF2">
        <w:rPr>
          <w:rFonts w:ascii="Times New Roman" w:hAnsi="Times New Roman" w:cs="Times New Roman"/>
          <w:sz w:val="28"/>
          <w:szCs w:val="28"/>
        </w:rPr>
        <w:t>;</w:t>
      </w:r>
    </w:p>
    <w:p w:rsidR="00545E4A" w:rsidRPr="00C0676E" w:rsidRDefault="00892370" w:rsidP="00C0676E">
      <w:pPr>
        <w:pStyle w:val="ae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</w:t>
      </w:r>
      <w:r w:rsidR="000C7E65">
        <w:rPr>
          <w:rFonts w:ascii="Times New Roman" w:hAnsi="Times New Roman" w:cs="Times New Roman"/>
          <w:sz w:val="28"/>
          <w:szCs w:val="28"/>
        </w:rPr>
        <w:t xml:space="preserve"> алфавит: правильно называть буквы, их последовательность</w:t>
      </w:r>
      <w:r w:rsidR="00E16112" w:rsidRPr="00C0676E">
        <w:rPr>
          <w:rFonts w:ascii="Times New Roman" w:hAnsi="Times New Roman" w:cs="Times New Roman"/>
          <w:sz w:val="28"/>
          <w:szCs w:val="28"/>
        </w:rPr>
        <w:t>.</w:t>
      </w:r>
    </w:p>
    <w:p w:rsidR="00545E4A" w:rsidRDefault="000C7E65">
      <w:pPr>
        <w:pStyle w:val="1"/>
        <w:spacing w:before="0" w:line="360" w:lineRule="auto"/>
        <w:jc w:val="center"/>
        <w:rPr>
          <w:highlight w:val="lightGray"/>
        </w:rPr>
      </w:pPr>
      <w:bookmarkStart w:id="22" w:name="_Toc100054875"/>
      <w:r>
        <w:rPr>
          <w:caps w:val="0"/>
        </w:rPr>
        <w:t>2 класс</w:t>
      </w:r>
      <w:bookmarkEnd w:id="22"/>
    </w:p>
    <w:p w:rsidR="00545E4A" w:rsidRDefault="000C7E65">
      <w:pPr>
        <w:pStyle w:val="82"/>
        <w:shd w:val="clear" w:color="auto" w:fill="auto"/>
        <w:tabs>
          <w:tab w:val="left" w:pos="1134"/>
          <w:tab w:val="left" w:pos="1276"/>
        </w:tabs>
        <w:spacing w:line="360" w:lineRule="auto"/>
        <w:ind w:firstLine="709"/>
        <w:rPr>
          <w:rFonts w:ascii="Times New Roman" w:eastAsia="Calibri" w:hAnsi="Times New Roman"/>
          <w:b/>
          <w:spacing w:val="0"/>
          <w:sz w:val="28"/>
          <w:szCs w:val="28"/>
          <w:lang w:val="tt-RU"/>
        </w:rPr>
      </w:pPr>
      <w:r>
        <w:rPr>
          <w:rFonts w:ascii="Times New Roman" w:eastAsia="Calibri" w:hAnsi="Times New Roman"/>
          <w:spacing w:val="0"/>
          <w:sz w:val="28"/>
          <w:szCs w:val="28"/>
          <w:lang w:val="tt-RU"/>
        </w:rPr>
        <w:t>Обучающийся научится</w:t>
      </w:r>
      <w:r>
        <w:rPr>
          <w:rFonts w:ascii="Times New Roman" w:eastAsia="Calibri" w:hAnsi="Times New Roman"/>
          <w:b/>
          <w:spacing w:val="0"/>
          <w:sz w:val="28"/>
          <w:szCs w:val="28"/>
          <w:lang w:val="tt-RU"/>
        </w:rPr>
        <w:t>:</w:t>
      </w:r>
    </w:p>
    <w:p w:rsidR="00545E4A" w:rsidRDefault="000C7E65">
      <w:pPr>
        <w:pStyle w:val="ae"/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устно небольшое описание картины / фотографии;</w:t>
      </w:r>
    </w:p>
    <w:p w:rsidR="00545E4A" w:rsidRPr="00A77B2E" w:rsidRDefault="00ED3025" w:rsidP="00A77B2E">
      <w:pPr>
        <w:pStyle w:val="ae"/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читать текст вслух, соблюдая правильную интонацию</w:t>
      </w:r>
      <w:r w:rsidR="00A77B2E">
        <w:rPr>
          <w:rFonts w:ascii="Times New Roman" w:hAnsi="Times New Roman" w:cs="Times New Roman"/>
          <w:sz w:val="28"/>
          <w:szCs w:val="28"/>
        </w:rPr>
        <w:t xml:space="preserve">, </w:t>
      </w:r>
      <w:r w:rsidR="000C7E65" w:rsidRPr="00A77B2E">
        <w:rPr>
          <w:rFonts w:ascii="Times New Roman" w:hAnsi="Times New Roman" w:cs="Times New Roman"/>
          <w:sz w:val="28"/>
          <w:szCs w:val="28"/>
        </w:rPr>
        <w:t>находить в тексте нужную информацию;</w:t>
      </w:r>
    </w:p>
    <w:p w:rsidR="00545E4A" w:rsidRDefault="000C7E65">
      <w:pPr>
        <w:pStyle w:val="ae"/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списывать (без пропусков и искажений букв) слова и предложения, текст объемом не более </w:t>
      </w:r>
      <w:r>
        <w:rPr>
          <w:rFonts w:ascii="Times New Roman" w:hAnsi="Times New Roman" w:cs="Times New Roman"/>
          <w:sz w:val="28"/>
          <w:szCs w:val="28"/>
          <w:lang w:val="tt-RU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слов;</w:t>
      </w:r>
    </w:p>
    <w:p w:rsidR="00ED3025" w:rsidRPr="00A77B2E" w:rsidRDefault="000C7E65" w:rsidP="00A77B2E">
      <w:pPr>
        <w:pStyle w:val="ae"/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писать</w:t>
      </w:r>
      <w:r>
        <w:rPr>
          <w:rFonts w:ascii="Times New Roman" w:hAnsi="Times New Roman" w:cs="Times New Roman"/>
          <w:sz w:val="28"/>
          <w:szCs w:val="28"/>
        </w:rPr>
        <w:t xml:space="preserve"> слова, предложения, тексты объемом не более </w:t>
      </w:r>
      <w:r>
        <w:rPr>
          <w:rFonts w:ascii="Times New Roman" w:hAnsi="Times New Roman" w:cs="Times New Roman"/>
          <w:sz w:val="28"/>
          <w:szCs w:val="28"/>
          <w:lang w:val="tt-RU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слов с учетом изученных правил правописания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A77B2E" w:rsidRDefault="00ED3025" w:rsidP="00A77B2E">
      <w:pPr>
        <w:pStyle w:val="ae"/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парные и непарные гласные и согласные звуки</w:t>
      </w:r>
      <w:r w:rsidR="00A77B2E">
        <w:rPr>
          <w:rFonts w:ascii="Times New Roman" w:hAnsi="Times New Roman" w:cs="Times New Roman"/>
          <w:sz w:val="28"/>
          <w:szCs w:val="28"/>
        </w:rPr>
        <w:t xml:space="preserve">, </w:t>
      </w:r>
      <w:r w:rsidR="000C7E65" w:rsidRPr="00A77B2E">
        <w:rPr>
          <w:rFonts w:ascii="Times New Roman" w:hAnsi="Times New Roman" w:cs="Times New Roman"/>
          <w:sz w:val="28"/>
          <w:szCs w:val="28"/>
        </w:rPr>
        <w:t xml:space="preserve">характеризовать особенности звуков </w:t>
      </w:r>
      <w:r w:rsidR="00610802" w:rsidRPr="00610802">
        <w:rPr>
          <w:rFonts w:ascii="Times New Roman" w:hAnsi="Times New Roman" w:cs="Times New Roman"/>
          <w:sz w:val="28"/>
          <w:szCs w:val="28"/>
        </w:rPr>
        <w:t>[</w:t>
      </w:r>
      <w:r w:rsidR="00610802">
        <w:rPr>
          <w:rFonts w:ascii="Times New Roman" w:hAnsi="Times New Roman" w:cs="Times New Roman"/>
          <w:sz w:val="28"/>
          <w:szCs w:val="28"/>
        </w:rPr>
        <w:t>д</w:t>
      </w:r>
      <w:r w:rsidR="00610802" w:rsidRPr="00610802">
        <w:rPr>
          <w:rFonts w:ascii="Times New Roman" w:hAnsi="Times New Roman" w:cs="Times New Roman"/>
          <w:sz w:val="28"/>
          <w:szCs w:val="28"/>
        </w:rPr>
        <w:t>]</w:t>
      </w:r>
      <w:r w:rsidR="00610802">
        <w:rPr>
          <w:rFonts w:ascii="Times New Roman" w:hAnsi="Times New Roman" w:cs="Times New Roman"/>
          <w:sz w:val="28"/>
          <w:szCs w:val="28"/>
        </w:rPr>
        <w:t xml:space="preserve">, </w:t>
      </w:r>
      <w:r w:rsidR="00610802" w:rsidRPr="00610802">
        <w:rPr>
          <w:rFonts w:ascii="Times New Roman" w:hAnsi="Times New Roman" w:cs="Times New Roman"/>
          <w:sz w:val="28"/>
          <w:szCs w:val="28"/>
        </w:rPr>
        <w:t>[</w:t>
      </w:r>
      <w:r w:rsidR="00610802">
        <w:rPr>
          <w:rFonts w:ascii="Times New Roman" w:hAnsi="Times New Roman" w:cs="Times New Roman"/>
          <w:sz w:val="28"/>
          <w:szCs w:val="28"/>
        </w:rPr>
        <w:t>з</w:t>
      </w:r>
      <w:r w:rsidR="00610802" w:rsidRPr="00610802">
        <w:rPr>
          <w:rFonts w:ascii="Times New Roman" w:hAnsi="Times New Roman" w:cs="Times New Roman"/>
          <w:sz w:val="28"/>
          <w:szCs w:val="28"/>
        </w:rPr>
        <w:t>]</w:t>
      </w:r>
      <w:r w:rsidR="00610802">
        <w:rPr>
          <w:rFonts w:ascii="Times New Roman" w:hAnsi="Times New Roman" w:cs="Times New Roman"/>
          <w:sz w:val="28"/>
          <w:szCs w:val="28"/>
        </w:rPr>
        <w:t xml:space="preserve">, </w:t>
      </w:r>
      <w:r w:rsidR="00610802" w:rsidRPr="00610802">
        <w:rPr>
          <w:rFonts w:ascii="Times New Roman" w:hAnsi="Times New Roman" w:cs="Times New Roman"/>
          <w:sz w:val="28"/>
          <w:szCs w:val="28"/>
        </w:rPr>
        <w:t>[</w:t>
      </w:r>
      <w:r w:rsidR="00610802">
        <w:rPr>
          <w:rFonts w:ascii="Times New Roman" w:hAnsi="Times New Roman" w:cs="Times New Roman"/>
          <w:sz w:val="28"/>
          <w:szCs w:val="28"/>
        </w:rPr>
        <w:t>с</w:t>
      </w:r>
      <w:r w:rsidR="00610802" w:rsidRPr="00610802">
        <w:rPr>
          <w:rFonts w:ascii="Times New Roman" w:hAnsi="Times New Roman" w:cs="Times New Roman"/>
          <w:sz w:val="28"/>
          <w:szCs w:val="28"/>
        </w:rPr>
        <w:t>]</w:t>
      </w:r>
      <w:r w:rsidR="00610802">
        <w:rPr>
          <w:rFonts w:ascii="Times New Roman" w:hAnsi="Times New Roman" w:cs="Times New Roman"/>
          <w:sz w:val="28"/>
          <w:szCs w:val="28"/>
        </w:rPr>
        <w:t xml:space="preserve">, </w:t>
      </w:r>
      <w:r w:rsidR="00610802" w:rsidRPr="00610802">
        <w:rPr>
          <w:rFonts w:ascii="Times New Roman" w:hAnsi="Times New Roman" w:cs="Times New Roman"/>
          <w:sz w:val="28"/>
          <w:szCs w:val="28"/>
        </w:rPr>
        <w:t>[</w:t>
      </w:r>
      <w:r w:rsidR="00610802">
        <w:rPr>
          <w:rFonts w:ascii="Times New Roman" w:hAnsi="Times New Roman" w:cs="Times New Roman"/>
          <w:sz w:val="28"/>
          <w:szCs w:val="28"/>
        </w:rPr>
        <w:t>т</w:t>
      </w:r>
      <w:r w:rsidR="00610802" w:rsidRPr="00610802">
        <w:rPr>
          <w:rFonts w:ascii="Times New Roman" w:hAnsi="Times New Roman" w:cs="Times New Roman"/>
          <w:sz w:val="28"/>
          <w:szCs w:val="28"/>
        </w:rPr>
        <w:t>]</w:t>
      </w:r>
      <w:r w:rsidR="00610802">
        <w:rPr>
          <w:rFonts w:ascii="Times New Roman" w:hAnsi="Times New Roman" w:cs="Times New Roman"/>
          <w:sz w:val="28"/>
          <w:szCs w:val="28"/>
        </w:rPr>
        <w:t>, с</w:t>
      </w:r>
      <w:r w:rsidR="000C7E65" w:rsidRPr="00A77B2E">
        <w:rPr>
          <w:rFonts w:ascii="Times New Roman" w:hAnsi="Times New Roman" w:cs="Times New Roman"/>
          <w:sz w:val="28"/>
          <w:szCs w:val="28"/>
        </w:rPr>
        <w:t>оотносить их со звуками корякского языка</w:t>
      </w:r>
      <w:r w:rsidRPr="00A77B2E">
        <w:rPr>
          <w:rFonts w:ascii="Times New Roman" w:hAnsi="Times New Roman" w:cs="Times New Roman"/>
          <w:sz w:val="28"/>
          <w:szCs w:val="28"/>
        </w:rPr>
        <w:t>, анализировать употребление гласных после парных по тв</w:t>
      </w:r>
      <w:r w:rsidR="00610802">
        <w:rPr>
          <w:rFonts w:ascii="Times New Roman" w:hAnsi="Times New Roman" w:cs="Times New Roman"/>
          <w:sz w:val="28"/>
          <w:szCs w:val="28"/>
        </w:rPr>
        <w:t>е</w:t>
      </w:r>
      <w:r w:rsidRPr="00A77B2E">
        <w:rPr>
          <w:rFonts w:ascii="Times New Roman" w:hAnsi="Times New Roman" w:cs="Times New Roman"/>
          <w:sz w:val="28"/>
          <w:szCs w:val="28"/>
        </w:rPr>
        <w:t xml:space="preserve">рдости и мягкости согласных </w:t>
      </w:r>
      <w:r w:rsidRPr="00A77B2E">
        <w:rPr>
          <w:rFonts w:ascii="Times New Roman" w:hAnsi="Times New Roman" w:cs="Times New Roman"/>
          <w:i/>
          <w:sz w:val="28"/>
          <w:szCs w:val="28"/>
        </w:rPr>
        <w:t>д, з, л, н, с, т;</w:t>
      </w:r>
      <w:r w:rsidR="00D73123" w:rsidRPr="00A77B2E">
        <w:rPr>
          <w:rFonts w:ascii="Times New Roman" w:hAnsi="Times New Roman" w:cs="Times New Roman"/>
          <w:sz w:val="28"/>
          <w:szCs w:val="28"/>
        </w:rPr>
        <w:t xml:space="preserve"> определять особенности гармонии гласных в корякском языке;</w:t>
      </w:r>
    </w:p>
    <w:p w:rsidR="00D73123" w:rsidRPr="00A77B2E" w:rsidRDefault="00D73123" w:rsidP="00A77B2E">
      <w:pPr>
        <w:pStyle w:val="ae"/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7B2E">
        <w:rPr>
          <w:rFonts w:ascii="Times New Roman" w:hAnsi="Times New Roman" w:cs="Times New Roman"/>
          <w:sz w:val="28"/>
          <w:szCs w:val="28"/>
        </w:rPr>
        <w:t>выделять корень слова (простые случаи)</w:t>
      </w:r>
      <w:r w:rsidR="00A77B2E" w:rsidRPr="00A77B2E">
        <w:rPr>
          <w:rFonts w:ascii="Times New Roman" w:hAnsi="Times New Roman" w:cs="Times New Roman"/>
          <w:sz w:val="28"/>
          <w:szCs w:val="28"/>
        </w:rPr>
        <w:t xml:space="preserve">, </w:t>
      </w:r>
      <w:r w:rsidR="000C7E65" w:rsidRPr="00A77B2E">
        <w:rPr>
          <w:rFonts w:ascii="Times New Roman" w:hAnsi="Times New Roman" w:cs="Times New Roman"/>
          <w:sz w:val="28"/>
          <w:szCs w:val="28"/>
        </w:rPr>
        <w:t>различать однокоренные слова и формы одного и того же слова;</w:t>
      </w:r>
    </w:p>
    <w:p w:rsidR="00D73123" w:rsidRPr="00A77B2E" w:rsidRDefault="000C7E65" w:rsidP="00A77B2E">
      <w:pPr>
        <w:pStyle w:val="ae"/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определять лексическое значение слова с помощью словаря</w:t>
      </w:r>
      <w:r w:rsidR="00A77B2E">
        <w:rPr>
          <w:rFonts w:ascii="Times New Roman" w:hAnsi="Times New Roman" w:cs="Times New Roman"/>
          <w:sz w:val="28"/>
          <w:szCs w:val="28"/>
        </w:rPr>
        <w:t xml:space="preserve">, </w:t>
      </w:r>
      <w:r w:rsidRPr="00A77B2E">
        <w:rPr>
          <w:rFonts w:ascii="Times New Roman" w:hAnsi="Times New Roman" w:cs="Times New Roman"/>
          <w:sz w:val="28"/>
          <w:szCs w:val="28"/>
        </w:rPr>
        <w:t xml:space="preserve">выявлять в тексте случаи употребления </w:t>
      </w:r>
      <w:r w:rsidRPr="00A77B2E">
        <w:rPr>
          <w:rFonts w:ascii="Times New Roman" w:hAnsi="Times New Roman" w:cs="Times New Roman"/>
          <w:sz w:val="28"/>
          <w:szCs w:val="28"/>
          <w:lang w:val="tt-RU"/>
        </w:rPr>
        <w:t>элементарных синонимов и антонимов (без употребления терминов);</w:t>
      </w:r>
    </w:p>
    <w:p w:rsidR="00D73123" w:rsidRDefault="00D73123" w:rsidP="00D73123">
      <w:pPr>
        <w:pStyle w:val="ae"/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 в предложении слова, обозначающие предмет, признак и действие предмета, </w:t>
      </w:r>
      <w:r w:rsidR="000C7E65" w:rsidRPr="00D73123">
        <w:rPr>
          <w:rFonts w:ascii="Times New Roman" w:hAnsi="Times New Roman" w:cs="Times New Roman"/>
          <w:sz w:val="28"/>
          <w:szCs w:val="28"/>
        </w:rPr>
        <w:t>распознавать самостоятельные части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E4A" w:rsidRPr="00D73123" w:rsidRDefault="000C7E65" w:rsidP="00D73123">
      <w:pPr>
        <w:pStyle w:val="ae"/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3123">
        <w:rPr>
          <w:rFonts w:ascii="Times New Roman" w:hAnsi="Times New Roman" w:cs="Times New Roman"/>
          <w:sz w:val="28"/>
          <w:szCs w:val="28"/>
        </w:rPr>
        <w:t>выделять среди имен существительных собственные и нарицательные</w:t>
      </w:r>
      <w:r w:rsidR="00D73123">
        <w:rPr>
          <w:rFonts w:ascii="Times New Roman" w:hAnsi="Times New Roman" w:cs="Times New Roman"/>
          <w:sz w:val="28"/>
          <w:szCs w:val="28"/>
        </w:rPr>
        <w:t xml:space="preserve"> (</w:t>
      </w:r>
      <w:r w:rsidRPr="00D73123">
        <w:rPr>
          <w:rFonts w:ascii="Times New Roman" w:hAnsi="Times New Roman" w:cs="Times New Roman"/>
          <w:sz w:val="28"/>
          <w:szCs w:val="28"/>
        </w:rPr>
        <w:t>без терминологии</w:t>
      </w:r>
      <w:r w:rsidR="00D73123">
        <w:rPr>
          <w:rFonts w:ascii="Times New Roman" w:hAnsi="Times New Roman" w:cs="Times New Roman"/>
          <w:sz w:val="28"/>
          <w:szCs w:val="28"/>
        </w:rPr>
        <w:t xml:space="preserve">), </w:t>
      </w:r>
      <w:r w:rsidRPr="00D73123">
        <w:rPr>
          <w:rFonts w:ascii="Times New Roman" w:hAnsi="Times New Roman" w:cs="Times New Roman"/>
          <w:sz w:val="28"/>
          <w:szCs w:val="28"/>
        </w:rPr>
        <w:t>определять число имен существительных</w:t>
      </w:r>
      <w:r w:rsidR="00D73123">
        <w:rPr>
          <w:rFonts w:ascii="Times New Roman" w:hAnsi="Times New Roman" w:cs="Times New Roman"/>
          <w:sz w:val="28"/>
          <w:szCs w:val="28"/>
        </w:rPr>
        <w:t xml:space="preserve">, </w:t>
      </w:r>
      <w:r w:rsidRPr="00D73123">
        <w:rPr>
          <w:rFonts w:ascii="Times New Roman" w:hAnsi="Times New Roman" w:cs="Times New Roman"/>
          <w:sz w:val="28"/>
          <w:szCs w:val="28"/>
        </w:rPr>
        <w:t xml:space="preserve">различать имена существительные, обозначающие человека, не человека, по вопросам </w:t>
      </w:r>
      <w:r w:rsidRPr="00D73123">
        <w:rPr>
          <w:rFonts w:ascii="Times New Roman" w:hAnsi="Times New Roman" w:cs="Times New Roman"/>
          <w:i/>
          <w:sz w:val="28"/>
          <w:szCs w:val="28"/>
        </w:rPr>
        <w:t>мэки? (кто?)</w:t>
      </w:r>
      <w:r w:rsidRPr="00D73123">
        <w:rPr>
          <w:rFonts w:ascii="Times New Roman" w:hAnsi="Times New Roman" w:cs="Times New Roman"/>
          <w:sz w:val="28"/>
          <w:szCs w:val="28"/>
        </w:rPr>
        <w:t xml:space="preserve">, </w:t>
      </w:r>
      <w:r w:rsidRPr="00D73123">
        <w:rPr>
          <w:rFonts w:ascii="Times New Roman" w:hAnsi="Times New Roman" w:cs="Times New Roman"/>
          <w:i/>
          <w:sz w:val="28"/>
          <w:szCs w:val="28"/>
        </w:rPr>
        <w:t>йынны?</w:t>
      </w:r>
      <w:r w:rsidRPr="00D73123">
        <w:rPr>
          <w:rFonts w:ascii="Times New Roman" w:hAnsi="Times New Roman" w:cs="Times New Roman"/>
          <w:sz w:val="28"/>
          <w:szCs w:val="28"/>
        </w:rPr>
        <w:t xml:space="preserve"> </w:t>
      </w:r>
      <w:r w:rsidRPr="00D73123">
        <w:rPr>
          <w:rFonts w:ascii="Times New Roman" w:hAnsi="Times New Roman" w:cs="Times New Roman"/>
          <w:i/>
          <w:sz w:val="28"/>
          <w:szCs w:val="28"/>
        </w:rPr>
        <w:t>(что?)</w:t>
      </w:r>
      <w:r w:rsidRPr="00D73123">
        <w:rPr>
          <w:rFonts w:ascii="Times New Roman" w:hAnsi="Times New Roman" w:cs="Times New Roman"/>
          <w:sz w:val="28"/>
          <w:szCs w:val="28"/>
        </w:rPr>
        <w:t xml:space="preserve"> и</w:t>
      </w:r>
      <w:r w:rsidRPr="00D73123">
        <w:rPr>
          <w:rFonts w:ascii="Times New Roman" w:hAnsi="Times New Roman" w:cs="Times New Roman"/>
          <w:i/>
          <w:sz w:val="28"/>
          <w:szCs w:val="28"/>
        </w:rPr>
        <w:t xml:space="preserve"> микынэк? (кем?)</w:t>
      </w:r>
      <w:r w:rsidRPr="00D73123">
        <w:rPr>
          <w:rFonts w:ascii="Times New Roman" w:hAnsi="Times New Roman" w:cs="Times New Roman"/>
          <w:sz w:val="28"/>
          <w:szCs w:val="28"/>
        </w:rPr>
        <w:t>;</w:t>
      </w:r>
    </w:p>
    <w:p w:rsidR="00545E4A" w:rsidRPr="00D73123" w:rsidRDefault="000C7E65" w:rsidP="00D73123">
      <w:pPr>
        <w:pStyle w:val="ae"/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3123">
        <w:rPr>
          <w:rFonts w:ascii="Times New Roman" w:hAnsi="Times New Roman" w:cs="Times New Roman"/>
          <w:sz w:val="28"/>
          <w:szCs w:val="28"/>
        </w:rPr>
        <w:lastRenderedPageBreak/>
        <w:t>распознавать имена прилагательные</w:t>
      </w:r>
      <w:r w:rsidR="00D73123" w:rsidRPr="00D73123">
        <w:rPr>
          <w:rFonts w:ascii="Times New Roman" w:hAnsi="Times New Roman" w:cs="Times New Roman"/>
          <w:sz w:val="28"/>
          <w:szCs w:val="28"/>
        </w:rPr>
        <w:t xml:space="preserve"> среди других частей речи по обобщенному лексическому значению и вопросу</w:t>
      </w:r>
      <w:r w:rsidRPr="00D73123">
        <w:rPr>
          <w:rFonts w:ascii="Times New Roman" w:hAnsi="Times New Roman" w:cs="Times New Roman"/>
          <w:sz w:val="28"/>
          <w:szCs w:val="28"/>
        </w:rPr>
        <w:t>, определять их роль в речи</w:t>
      </w:r>
      <w:r w:rsidR="00D73123" w:rsidRPr="00D73123">
        <w:rPr>
          <w:rFonts w:ascii="Times New Roman" w:hAnsi="Times New Roman" w:cs="Times New Roman"/>
          <w:sz w:val="28"/>
          <w:szCs w:val="28"/>
        </w:rPr>
        <w:t xml:space="preserve">, наблюдать за употреблением имен прилагательных в текстах; </w:t>
      </w:r>
    </w:p>
    <w:p w:rsidR="00545E4A" w:rsidRPr="00A77B2E" w:rsidRDefault="000C7E65" w:rsidP="00A77B2E">
      <w:pPr>
        <w:pStyle w:val="ae"/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глаголы в тексте</w:t>
      </w:r>
      <w:r w:rsidR="00D73123">
        <w:rPr>
          <w:rFonts w:ascii="Times New Roman" w:hAnsi="Times New Roman" w:cs="Times New Roman"/>
          <w:sz w:val="28"/>
          <w:szCs w:val="28"/>
        </w:rPr>
        <w:t xml:space="preserve">, </w:t>
      </w:r>
      <w:r w:rsidRPr="00D73123">
        <w:rPr>
          <w:rFonts w:ascii="Times New Roman" w:hAnsi="Times New Roman" w:cs="Times New Roman"/>
          <w:sz w:val="28"/>
          <w:szCs w:val="28"/>
        </w:rPr>
        <w:t>распознавать глаголы настоящего времени;</w:t>
      </w:r>
    </w:p>
    <w:p w:rsidR="00545E4A" w:rsidRDefault="000C7E65">
      <w:pPr>
        <w:pStyle w:val="ae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предложения со словами </w:t>
      </w:r>
      <w:r>
        <w:rPr>
          <w:rFonts w:ascii="Times New Roman" w:hAnsi="Times New Roman" w:cs="Times New Roman"/>
          <w:i/>
          <w:sz w:val="28"/>
          <w:szCs w:val="28"/>
        </w:rPr>
        <w:t>ыннэн (один)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ӈыччеӄ (два)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ӈынвыӄ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(много)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E4A" w:rsidRDefault="000C7E65">
      <w:pPr>
        <w:pStyle w:val="ae"/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предложения по цели высказывания и по интонации;</w:t>
      </w:r>
    </w:p>
    <w:p w:rsidR="00D73123" w:rsidRDefault="00D73123" w:rsidP="00D73123">
      <w:pPr>
        <w:pStyle w:val="ae"/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предложения для решения определенной речевой задачи (для ответа на заданный вопрос, для выражения собственного мнения);</w:t>
      </w:r>
    </w:p>
    <w:p w:rsidR="00D73123" w:rsidRPr="00D73123" w:rsidRDefault="00D73123" w:rsidP="00D73123">
      <w:pPr>
        <w:pStyle w:val="ae"/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уместность использования средств устного общения в разных ситуациях, во время монолога и диалога.</w:t>
      </w:r>
    </w:p>
    <w:p w:rsidR="00545E4A" w:rsidRDefault="000C7E65">
      <w:pPr>
        <w:pStyle w:val="1"/>
        <w:spacing w:before="0" w:line="360" w:lineRule="auto"/>
        <w:jc w:val="center"/>
        <w:rPr>
          <w:rFonts w:eastAsia="Calibri"/>
        </w:rPr>
      </w:pPr>
      <w:bookmarkStart w:id="23" w:name="_Toc100054876"/>
      <w:r>
        <w:rPr>
          <w:rFonts w:eastAsia="Calibri"/>
          <w:caps w:val="0"/>
          <w:lang w:val="tt-RU"/>
        </w:rPr>
        <w:t>3 класс</w:t>
      </w:r>
      <w:bookmarkEnd w:id="23"/>
    </w:p>
    <w:p w:rsidR="00545E4A" w:rsidRDefault="000C7E65">
      <w:pPr>
        <w:pStyle w:val="82"/>
        <w:shd w:val="clear" w:color="auto" w:fill="auto"/>
        <w:tabs>
          <w:tab w:val="left" w:pos="1134"/>
          <w:tab w:val="left" w:pos="1276"/>
        </w:tabs>
        <w:spacing w:line="360" w:lineRule="auto"/>
        <w:ind w:firstLine="709"/>
        <w:rPr>
          <w:rFonts w:ascii="Times New Roman" w:eastAsia="Calibri" w:hAnsi="Times New Roman"/>
          <w:spacing w:val="0"/>
          <w:sz w:val="28"/>
          <w:szCs w:val="28"/>
        </w:rPr>
      </w:pPr>
      <w:r>
        <w:rPr>
          <w:rFonts w:ascii="Times New Roman" w:eastAsia="Calibri" w:hAnsi="Times New Roman"/>
          <w:spacing w:val="0"/>
          <w:sz w:val="28"/>
          <w:szCs w:val="28"/>
          <w:lang w:val="tt-RU"/>
        </w:rPr>
        <w:t>Обучающийся научится:</w:t>
      </w:r>
    </w:p>
    <w:p w:rsidR="00545E4A" w:rsidRPr="007C6FC7" w:rsidRDefault="000C7E65" w:rsidP="007C6FC7">
      <w:pPr>
        <w:pStyle w:val="ae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</w:rPr>
        <w:t>кратко излагать содержание прочитанного (услышанного) текста, выражать свое отношение к прочитанному (услышанному), используя речевые средства родного (корякского) языка</w:t>
      </w:r>
      <w:r w:rsidR="007C6FC7">
        <w:rPr>
          <w:rFonts w:ascii="Times New Roman" w:hAnsi="Times New Roman" w:cs="Times New Roman"/>
          <w:iCs/>
          <w:sz w:val="28"/>
          <w:szCs w:val="28"/>
        </w:rPr>
        <w:t>,</w:t>
      </w:r>
      <w:r w:rsidR="007C6FC7" w:rsidRPr="007C6F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6FC7">
        <w:rPr>
          <w:rFonts w:ascii="Times New Roman" w:hAnsi="Times New Roman" w:cs="Times New Roman"/>
          <w:iCs/>
          <w:sz w:val="28"/>
          <w:szCs w:val="28"/>
        </w:rPr>
        <w:t>устанавливать последовательность событий в тексте;</w:t>
      </w:r>
    </w:p>
    <w:p w:rsidR="00545E4A" w:rsidRDefault="000C7E65">
      <w:pPr>
        <w:pStyle w:val="ae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списывать слова, предложения, текст объемом не более 15 слов;</w:t>
      </w:r>
    </w:p>
    <w:p w:rsidR="007C6FC7" w:rsidRPr="007C6FC7" w:rsidRDefault="000C7E65" w:rsidP="007C6FC7">
      <w:pPr>
        <w:pStyle w:val="ae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под диктовку тексты объемом не более 15 слов с учетом изученных правил правописания;</w:t>
      </w:r>
    </w:p>
    <w:p w:rsidR="007C6FC7" w:rsidRPr="007C6FC7" w:rsidRDefault="007C6FC7" w:rsidP="007C6FC7">
      <w:pPr>
        <w:pStyle w:val="ae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выделять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слове приставку,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различать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приставки по значению, </w:t>
      </w:r>
      <w:r w:rsidRPr="007C6F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образовывать </w:t>
      </w:r>
      <w:r w:rsidRPr="007C6FC7">
        <w:rPr>
          <w:rFonts w:ascii="Times New Roman" w:hAnsi="Times New Roman" w:cs="Times New Roman"/>
          <w:sz w:val="28"/>
          <w:szCs w:val="28"/>
          <w:lang w:eastAsia="ru-RU"/>
        </w:rPr>
        <w:t xml:space="preserve">однокоренные слова с приставками: </w:t>
      </w:r>
      <w:r w:rsidRPr="007C6FC7">
        <w:rPr>
          <w:rFonts w:ascii="Times New Roman" w:hAnsi="Times New Roman" w:cs="Times New Roman"/>
          <w:bCs/>
          <w:i/>
          <w:sz w:val="28"/>
          <w:szCs w:val="24"/>
        </w:rPr>
        <w:t>ӄай-, ӈэв’- / ӈав’-</w:t>
      </w:r>
      <w:r>
        <w:rPr>
          <w:rFonts w:ascii="Times New Roman" w:hAnsi="Times New Roman" w:cs="Times New Roman"/>
          <w:bCs/>
          <w:sz w:val="28"/>
          <w:szCs w:val="24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находить</w:t>
      </w:r>
      <w:r w:rsidRPr="007C6F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6FC7">
        <w:rPr>
          <w:rFonts w:ascii="Times New Roman" w:hAnsi="Times New Roman" w:cs="Times New Roman"/>
          <w:sz w:val="28"/>
          <w:szCs w:val="28"/>
          <w:lang w:eastAsia="ru-RU"/>
        </w:rPr>
        <w:t xml:space="preserve">слова с изученными приставками в тексте, </w:t>
      </w:r>
      <w:r w:rsidRPr="007C6F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вставлять </w:t>
      </w:r>
      <w:r w:rsidRPr="007C6FC7">
        <w:rPr>
          <w:rFonts w:ascii="Times New Roman" w:hAnsi="Times New Roman" w:cs="Times New Roman"/>
          <w:sz w:val="28"/>
          <w:szCs w:val="28"/>
          <w:lang w:eastAsia="ru-RU"/>
        </w:rPr>
        <w:t>приставки в слова на место пропусков;</w:t>
      </w:r>
    </w:p>
    <w:p w:rsidR="00545E4A" w:rsidRDefault="000C7E65">
      <w:pPr>
        <w:pStyle w:val="ae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сложные и парные слова;</w:t>
      </w:r>
    </w:p>
    <w:p w:rsidR="007C6FC7" w:rsidRPr="007C6FC7" w:rsidRDefault="007C6FC7" w:rsidP="007C6FC7">
      <w:pPr>
        <w:pStyle w:val="ae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</w:t>
      </w:r>
      <w:r w:rsidR="000C7E65">
        <w:rPr>
          <w:rFonts w:ascii="Times New Roman" w:hAnsi="Times New Roman" w:cs="Times New Roman"/>
          <w:sz w:val="28"/>
          <w:szCs w:val="28"/>
        </w:rPr>
        <w:t xml:space="preserve"> формообразующие и словообразующие аффиксы;</w:t>
      </w:r>
    </w:p>
    <w:p w:rsidR="00545E4A" w:rsidRPr="007C6FC7" w:rsidRDefault="000C7E65" w:rsidP="007C6FC7">
      <w:pPr>
        <w:pStyle w:val="ae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lastRenderedPageBreak/>
        <w:t>наблюдать за употреблением синонимов, антонимов и омонимов в речи</w:t>
      </w:r>
      <w:r w:rsidR="007C6FC7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, </w:t>
      </w:r>
      <w:r w:rsidRPr="007C6FC7">
        <w:rPr>
          <w:rFonts w:ascii="Times New Roman" w:hAnsi="Times New Roman" w:cs="Times New Roman"/>
          <w:sz w:val="28"/>
          <w:szCs w:val="28"/>
        </w:rPr>
        <w:t>подбирать синонимы к словам разных частей речи;</w:t>
      </w:r>
    </w:p>
    <w:p w:rsidR="00545E4A" w:rsidRPr="007C6FC7" w:rsidRDefault="000C7E65" w:rsidP="007C6FC7">
      <w:pPr>
        <w:pStyle w:val="ae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однозначные и многозначные слова, </w:t>
      </w:r>
      <w:r w:rsidRPr="007C6FC7">
        <w:rPr>
          <w:rFonts w:ascii="Times New Roman" w:eastAsia="Arial Unicode MS" w:hAnsi="Times New Roman" w:cs="Times New Roman"/>
          <w:sz w:val="28"/>
          <w:szCs w:val="28"/>
          <w:lang w:eastAsia="ar-SA"/>
        </w:rPr>
        <w:t>слова, употребленные в прямом и переносном значении (простые случаи);</w:t>
      </w:r>
    </w:p>
    <w:p w:rsidR="007C6FC7" w:rsidRPr="007C6FC7" w:rsidRDefault="000C7E65" w:rsidP="007C6FC7">
      <w:pPr>
        <w:pStyle w:val="ae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лексический и словообразовательный разбор;</w:t>
      </w:r>
    </w:p>
    <w:p w:rsidR="00545E4A" w:rsidRDefault="007C6FC7">
      <w:pPr>
        <w:pStyle w:val="ae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</w:t>
      </w:r>
      <w:r w:rsidR="000C7E65">
        <w:rPr>
          <w:rFonts w:ascii="Times New Roman" w:hAnsi="Times New Roman" w:cs="Times New Roman"/>
          <w:sz w:val="28"/>
          <w:szCs w:val="28"/>
        </w:rPr>
        <w:t xml:space="preserve"> местоимения</w:t>
      </w:r>
      <w:r>
        <w:rPr>
          <w:rFonts w:ascii="Times New Roman" w:hAnsi="Times New Roman" w:cs="Times New Roman"/>
          <w:sz w:val="28"/>
          <w:szCs w:val="28"/>
        </w:rPr>
        <w:t xml:space="preserve"> в речи</w:t>
      </w:r>
      <w:r w:rsidR="000C7E65">
        <w:rPr>
          <w:rFonts w:ascii="Times New Roman" w:hAnsi="Times New Roman" w:cs="Times New Roman"/>
          <w:sz w:val="28"/>
          <w:szCs w:val="28"/>
        </w:rPr>
        <w:t>; использовать личные местоимения для устранения повторов в тексте;</w:t>
      </w:r>
    </w:p>
    <w:p w:rsidR="00545E4A" w:rsidRPr="005F07E5" w:rsidRDefault="000C7E65" w:rsidP="005F07E5">
      <w:pPr>
        <w:pStyle w:val="ae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прилагательные и существительные, образованные сложением основ, образовывать слова способом сложения существительного и прилагательного</w:t>
      </w:r>
      <w:r w:rsidR="005F07E5">
        <w:rPr>
          <w:rFonts w:ascii="Times New Roman" w:hAnsi="Times New Roman" w:cs="Times New Roman"/>
          <w:sz w:val="28"/>
          <w:szCs w:val="28"/>
        </w:rPr>
        <w:t xml:space="preserve">, </w:t>
      </w:r>
      <w:r w:rsidRPr="005F07E5">
        <w:rPr>
          <w:rFonts w:ascii="Times New Roman" w:hAnsi="Times New Roman" w:cs="Times New Roman"/>
          <w:sz w:val="28"/>
          <w:szCs w:val="28"/>
        </w:rPr>
        <w:t>определять роль имен прилагательных в тексте-описании;</w:t>
      </w:r>
    </w:p>
    <w:p w:rsidR="00545E4A" w:rsidRDefault="005F07E5">
      <w:pPr>
        <w:pStyle w:val="ae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</w:t>
      </w:r>
      <w:r w:rsidR="000C7E65">
        <w:rPr>
          <w:rFonts w:ascii="Times New Roman" w:hAnsi="Times New Roman" w:cs="Times New Roman"/>
          <w:sz w:val="28"/>
          <w:szCs w:val="28"/>
        </w:rPr>
        <w:t xml:space="preserve"> особенности глагола как части речи</w:t>
      </w:r>
      <w:r>
        <w:rPr>
          <w:rFonts w:ascii="Times New Roman" w:hAnsi="Times New Roman" w:cs="Times New Roman"/>
          <w:sz w:val="28"/>
          <w:szCs w:val="28"/>
        </w:rPr>
        <w:t xml:space="preserve"> (лицо, число, время)</w:t>
      </w:r>
      <w:r w:rsidR="000C7E65">
        <w:rPr>
          <w:rFonts w:ascii="Times New Roman" w:hAnsi="Times New Roman" w:cs="Times New Roman"/>
          <w:sz w:val="28"/>
          <w:szCs w:val="28"/>
        </w:rPr>
        <w:t>;</w:t>
      </w:r>
    </w:p>
    <w:p w:rsidR="00545E4A" w:rsidRPr="005F07E5" w:rsidRDefault="000C7E65" w:rsidP="005F07E5">
      <w:pPr>
        <w:pStyle w:val="ae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в предложении словосочетания</w:t>
      </w:r>
      <w:r w:rsidR="005F07E5">
        <w:rPr>
          <w:rFonts w:ascii="Times New Roman" w:hAnsi="Times New Roman" w:cs="Times New Roman"/>
          <w:sz w:val="28"/>
          <w:szCs w:val="28"/>
        </w:rPr>
        <w:t>,</w:t>
      </w:r>
      <w:r w:rsidR="005F07E5" w:rsidRPr="005F07E5">
        <w:rPr>
          <w:rFonts w:ascii="Times New Roman" w:hAnsi="Times New Roman" w:cs="Times New Roman"/>
          <w:sz w:val="28"/>
          <w:szCs w:val="28"/>
        </w:rPr>
        <w:t xml:space="preserve"> </w:t>
      </w:r>
      <w:r w:rsidR="005F07E5">
        <w:rPr>
          <w:rFonts w:ascii="Times New Roman" w:hAnsi="Times New Roman" w:cs="Times New Roman"/>
          <w:sz w:val="28"/>
          <w:szCs w:val="28"/>
        </w:rPr>
        <w:t>устанавливать в словосочетании связь главного слова с зависимым при помощи вопросов, распознавать согласование слов между прилагательным и существительным в числе, существительным и глаголом (на практическом уровне);</w:t>
      </w:r>
    </w:p>
    <w:p w:rsidR="00545E4A" w:rsidRPr="00AB54DA" w:rsidRDefault="000C7E65" w:rsidP="00AB54DA">
      <w:pPr>
        <w:pStyle w:val="ae"/>
        <w:numPr>
          <w:ilvl w:val="0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 главные </w:t>
      </w:r>
      <w:r w:rsidR="005F07E5">
        <w:rPr>
          <w:rFonts w:ascii="Times New Roman" w:hAnsi="Times New Roman" w:cs="Times New Roman"/>
          <w:sz w:val="28"/>
          <w:szCs w:val="28"/>
        </w:rPr>
        <w:t xml:space="preserve">и второстепенные </w:t>
      </w:r>
      <w:r>
        <w:rPr>
          <w:rFonts w:ascii="Times New Roman" w:hAnsi="Times New Roman" w:cs="Times New Roman"/>
          <w:sz w:val="28"/>
          <w:szCs w:val="28"/>
        </w:rPr>
        <w:t>члены предложения</w:t>
      </w:r>
      <w:r w:rsidR="00AB54DA">
        <w:rPr>
          <w:rFonts w:ascii="Times New Roman" w:hAnsi="Times New Roman" w:cs="Times New Roman"/>
          <w:sz w:val="28"/>
          <w:szCs w:val="28"/>
        </w:rPr>
        <w:t>, различать</w:t>
      </w:r>
      <w:r w:rsidRPr="00AB54DA">
        <w:rPr>
          <w:rFonts w:ascii="Times New Roman" w:hAnsi="Times New Roman" w:cs="Times New Roman"/>
          <w:sz w:val="28"/>
          <w:szCs w:val="28"/>
        </w:rPr>
        <w:t xml:space="preserve"> распространенны</w:t>
      </w:r>
      <w:r w:rsidR="00AB54DA">
        <w:rPr>
          <w:rFonts w:ascii="Times New Roman" w:hAnsi="Times New Roman" w:cs="Times New Roman"/>
          <w:sz w:val="28"/>
          <w:szCs w:val="28"/>
        </w:rPr>
        <w:t>е</w:t>
      </w:r>
      <w:r w:rsidRPr="00AB54DA">
        <w:rPr>
          <w:rFonts w:ascii="Times New Roman" w:hAnsi="Times New Roman" w:cs="Times New Roman"/>
          <w:sz w:val="28"/>
          <w:szCs w:val="28"/>
        </w:rPr>
        <w:t xml:space="preserve"> и нераспространенны</w:t>
      </w:r>
      <w:r w:rsidR="00AB54DA">
        <w:rPr>
          <w:rFonts w:ascii="Times New Roman" w:hAnsi="Times New Roman" w:cs="Times New Roman"/>
          <w:sz w:val="28"/>
          <w:szCs w:val="28"/>
        </w:rPr>
        <w:t>е</w:t>
      </w:r>
      <w:r w:rsidRPr="00AB54DA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545E4A" w:rsidRDefault="000C7E65">
      <w:pPr>
        <w:pStyle w:val="1"/>
        <w:spacing w:before="0" w:line="360" w:lineRule="auto"/>
        <w:jc w:val="center"/>
      </w:pPr>
      <w:bookmarkStart w:id="24" w:name="_Toc100054877"/>
      <w:r>
        <w:rPr>
          <w:caps w:val="0"/>
        </w:rPr>
        <w:t>4 класс</w:t>
      </w:r>
      <w:bookmarkEnd w:id="24"/>
    </w:p>
    <w:p w:rsidR="00545E4A" w:rsidRDefault="000C7E65">
      <w:pPr>
        <w:pStyle w:val="82"/>
        <w:shd w:val="clear" w:color="auto" w:fill="auto"/>
        <w:tabs>
          <w:tab w:val="left" w:pos="1134"/>
          <w:tab w:val="left" w:pos="1276"/>
        </w:tabs>
        <w:spacing w:line="360" w:lineRule="auto"/>
        <w:ind w:firstLine="709"/>
        <w:rPr>
          <w:rFonts w:ascii="Times New Roman" w:eastAsia="Calibri" w:hAnsi="Times New Roman"/>
          <w:spacing w:val="0"/>
          <w:sz w:val="28"/>
          <w:szCs w:val="28"/>
          <w:lang w:val="tt-RU"/>
        </w:rPr>
      </w:pPr>
      <w:r>
        <w:rPr>
          <w:rFonts w:ascii="Times New Roman" w:eastAsia="Calibri" w:hAnsi="Times New Roman"/>
          <w:spacing w:val="0"/>
          <w:sz w:val="28"/>
          <w:szCs w:val="28"/>
          <w:lang w:val="tt-RU"/>
        </w:rPr>
        <w:t>Обучающийся научится:</w:t>
      </w:r>
    </w:p>
    <w:p w:rsidR="00545E4A" w:rsidRDefault="000C7E65">
      <w:pPr>
        <w:pStyle w:val="ae"/>
        <w:numPr>
          <w:ilvl w:val="0"/>
          <w:numId w:val="6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про себя небольшие тексты и полностью понимать их содержание;</w:t>
      </w:r>
    </w:p>
    <w:p w:rsidR="00545E4A" w:rsidRDefault="000C7E65">
      <w:pPr>
        <w:pStyle w:val="ae"/>
        <w:numPr>
          <w:ilvl w:val="0"/>
          <w:numId w:val="6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создавать небольшие устные и письменные тексты;</w:t>
      </w:r>
    </w:p>
    <w:p w:rsidR="00545E4A" w:rsidRDefault="000C7E65">
      <w:pPr>
        <w:pStyle w:val="ae"/>
        <w:numPr>
          <w:ilvl w:val="0"/>
          <w:numId w:val="6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определять значение незнакомых слов по контексту и </w:t>
      </w:r>
      <w:r w:rsidR="00FA14E4">
        <w:rPr>
          <w:rFonts w:ascii="Times New Roman" w:hAnsi="Times New Roman" w:cs="Times New Roman"/>
          <w:iCs/>
          <w:sz w:val="28"/>
          <w:szCs w:val="28"/>
        </w:rPr>
        <w:t>с помощью</w:t>
      </w:r>
      <w:r>
        <w:rPr>
          <w:rFonts w:ascii="Times New Roman" w:hAnsi="Times New Roman" w:cs="Times New Roman"/>
          <w:iCs/>
          <w:sz w:val="28"/>
          <w:szCs w:val="28"/>
        </w:rPr>
        <w:t xml:space="preserve"> словар</w:t>
      </w:r>
      <w:r w:rsidR="00FA14E4">
        <w:rPr>
          <w:rFonts w:ascii="Times New Roman" w:hAnsi="Times New Roman" w:cs="Times New Roman"/>
          <w:iCs/>
          <w:sz w:val="28"/>
          <w:szCs w:val="28"/>
        </w:rPr>
        <w:t>я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545E4A" w:rsidRDefault="000C7E65">
      <w:pPr>
        <w:pStyle w:val="ae"/>
        <w:numPr>
          <w:ilvl w:val="0"/>
          <w:numId w:val="6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списывать текст объемом не более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слов;</w:t>
      </w:r>
    </w:p>
    <w:p w:rsidR="00545E4A" w:rsidRDefault="000C7E65">
      <w:pPr>
        <w:pStyle w:val="ae"/>
        <w:numPr>
          <w:ilvl w:val="0"/>
          <w:numId w:val="6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писать диктанты объемом не более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слов с учетом изученных правил правописания;</w:t>
      </w:r>
    </w:p>
    <w:p w:rsidR="00545E4A" w:rsidRPr="00FA14E4" w:rsidRDefault="000C7E65" w:rsidP="00FA14E4">
      <w:pPr>
        <w:pStyle w:val="ae"/>
        <w:numPr>
          <w:ilvl w:val="0"/>
          <w:numId w:val="6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образовывать слова при помощи приставок и суффиксов</w:t>
      </w:r>
      <w:r w:rsidR="00FA14E4">
        <w:rPr>
          <w:rFonts w:ascii="Times New Roman" w:hAnsi="Times New Roman" w:cs="Times New Roman"/>
          <w:sz w:val="28"/>
          <w:szCs w:val="28"/>
        </w:rPr>
        <w:t xml:space="preserve">, </w:t>
      </w:r>
      <w:r w:rsidRPr="00FA14E4">
        <w:rPr>
          <w:rFonts w:ascii="Times New Roman" w:hAnsi="Times New Roman" w:cs="Times New Roman"/>
          <w:bCs/>
          <w:sz w:val="28"/>
          <w:szCs w:val="28"/>
        </w:rPr>
        <w:t xml:space="preserve">различать слова с приставками </w:t>
      </w:r>
      <w:r w:rsidRPr="00FA14E4">
        <w:rPr>
          <w:rFonts w:ascii="Times New Roman" w:hAnsi="Times New Roman" w:cs="Times New Roman"/>
          <w:bCs/>
          <w:i/>
          <w:sz w:val="28"/>
          <w:szCs w:val="28"/>
        </w:rPr>
        <w:t>ӄай-, ӈэв’- / ӈав-;</w:t>
      </w:r>
    </w:p>
    <w:p w:rsidR="00545E4A" w:rsidRPr="00FA14E4" w:rsidRDefault="000C7E65" w:rsidP="00FA14E4">
      <w:pPr>
        <w:pStyle w:val="ae"/>
        <w:numPr>
          <w:ilvl w:val="0"/>
          <w:numId w:val="6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склонять существительные в абсолютном, творительном, местном, дательном, направительном, продольном, исходном падежах</w:t>
      </w:r>
      <w:r w:rsidR="00FA1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14E4">
        <w:rPr>
          <w:rFonts w:ascii="Times New Roman" w:hAnsi="Times New Roman" w:cs="Times New Roman"/>
          <w:bCs/>
          <w:sz w:val="28"/>
          <w:szCs w:val="28"/>
        </w:rPr>
        <w:t>различать существительные в творительном падеже, в роли подлежащего;</w:t>
      </w:r>
    </w:p>
    <w:p w:rsidR="00FA14E4" w:rsidRDefault="00FA14E4" w:rsidP="00FA14E4">
      <w:pPr>
        <w:pStyle w:val="ae"/>
        <w:numPr>
          <w:ilvl w:val="0"/>
          <w:numId w:val="6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качественные и относительные прилагательные;</w:t>
      </w:r>
    </w:p>
    <w:p w:rsidR="00FA14E4" w:rsidRPr="00FA14E4" w:rsidRDefault="00FA14E4" w:rsidP="00FA14E4">
      <w:pPr>
        <w:pStyle w:val="ae"/>
        <w:numPr>
          <w:ilvl w:val="0"/>
          <w:numId w:val="6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различать формы глаголов в прошедшем, настоящем и будущем времени, </w:t>
      </w:r>
      <w:r w:rsidRPr="00FA14E4">
        <w:rPr>
          <w:rFonts w:ascii="Times New Roman" w:hAnsi="Times New Roman" w:cs="Times New Roman"/>
          <w:sz w:val="28"/>
          <w:szCs w:val="28"/>
        </w:rPr>
        <w:t>спрягать глаголы в настоящем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4E4" w:rsidRPr="00FA14E4" w:rsidRDefault="00FA14E4" w:rsidP="00FA14E4">
      <w:pPr>
        <w:pStyle w:val="ae"/>
        <w:numPr>
          <w:ilvl w:val="0"/>
          <w:numId w:val="6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принадлежность слова к определенной части речи (в объеме изученного) по комплексу освоенных грамматических признаков;</w:t>
      </w:r>
    </w:p>
    <w:p w:rsidR="00545E4A" w:rsidRDefault="000C7E65">
      <w:pPr>
        <w:pStyle w:val="ae"/>
        <w:numPr>
          <w:ilvl w:val="0"/>
          <w:numId w:val="6"/>
        </w:numPr>
        <w:tabs>
          <w:tab w:val="left" w:pos="851"/>
          <w:tab w:val="left" w:pos="1276"/>
        </w:tabs>
        <w:spacing w:after="0" w:line="360" w:lineRule="auto"/>
        <w:ind w:left="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переводить </w:t>
      </w:r>
      <w:r>
        <w:rPr>
          <w:rFonts w:ascii="Times New Roman" w:hAnsi="Times New Roman" w:cs="Times New Roman"/>
          <w:sz w:val="28"/>
          <w:szCs w:val="28"/>
        </w:rPr>
        <w:t>с русского языка на корякский слова, наблюда</w:t>
      </w:r>
      <w:r w:rsidR="00FA14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русскими существительными, не имеющими формы множественного числа,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сравнивать </w:t>
      </w:r>
      <w:r>
        <w:rPr>
          <w:rFonts w:ascii="Times New Roman" w:hAnsi="Times New Roman" w:cs="Times New Roman"/>
          <w:sz w:val="28"/>
          <w:szCs w:val="28"/>
        </w:rPr>
        <w:t>подобные слова в двух языках</w:t>
      </w:r>
      <w:r w:rsidR="00FA14E4">
        <w:rPr>
          <w:rFonts w:ascii="Times New Roman" w:hAnsi="Times New Roman" w:cs="Times New Roman"/>
          <w:sz w:val="28"/>
          <w:szCs w:val="28"/>
        </w:rPr>
        <w:t>.</w:t>
      </w:r>
    </w:p>
    <w:p w:rsidR="00545E4A" w:rsidRDefault="000C7E65">
      <w:pPr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545E4A" w:rsidRDefault="000C7E65">
      <w:pPr>
        <w:pStyle w:val="1"/>
        <w:tabs>
          <w:tab w:val="left" w:pos="284"/>
          <w:tab w:val="left" w:pos="1070"/>
        </w:tabs>
        <w:spacing w:before="0" w:after="240" w:line="360" w:lineRule="auto"/>
        <w:jc w:val="center"/>
        <w:rPr>
          <w:rFonts w:cs="Times New Roman"/>
        </w:rPr>
      </w:pPr>
      <w:bookmarkStart w:id="25" w:name="_Toc100054878"/>
      <w:r>
        <w:rPr>
          <w:rFonts w:cs="Times New Roman"/>
        </w:rPr>
        <w:lastRenderedPageBreak/>
        <w:t>ТЕМАТИЧЕСКОЕ ПЛАНИРОВАНИЕ</w:t>
      </w:r>
      <w:bookmarkStart w:id="26" w:name="_Toc37334554"/>
      <w:bookmarkStart w:id="27" w:name="_Toc43759197"/>
      <w:bookmarkStart w:id="28" w:name="_Toc46925312"/>
      <w:bookmarkEnd w:id="25"/>
    </w:p>
    <w:p w:rsidR="00545E4A" w:rsidRDefault="000C7E65">
      <w:pPr>
        <w:pStyle w:val="1"/>
        <w:spacing w:before="0" w:line="360" w:lineRule="auto"/>
        <w:jc w:val="center"/>
        <w:rPr>
          <w:rFonts w:cs="Times New Roman"/>
          <w:b w:val="0"/>
          <w:bCs/>
          <w:szCs w:val="28"/>
        </w:rPr>
      </w:pPr>
      <w:bookmarkStart w:id="29" w:name="_Toc100054879"/>
      <w:r>
        <w:rPr>
          <w:rStyle w:val="10"/>
          <w:b/>
          <w:bCs/>
          <w:szCs w:val="28"/>
        </w:rPr>
        <w:t>1 класс – 33 ч.</w:t>
      </w:r>
      <w:bookmarkEnd w:id="29"/>
    </w:p>
    <w:tbl>
      <w:tblPr>
        <w:tblStyle w:val="af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977"/>
        <w:gridCol w:w="567"/>
        <w:gridCol w:w="4536"/>
      </w:tblGrid>
      <w:tr w:rsidR="00545E4A">
        <w:tc>
          <w:tcPr>
            <w:tcW w:w="1844" w:type="dxa"/>
            <w:vAlign w:val="center"/>
          </w:tcPr>
          <w:p w:rsidR="00545E4A" w:rsidRDefault="000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977" w:type="dxa"/>
            <w:vAlign w:val="center"/>
          </w:tcPr>
          <w:p w:rsidR="00545E4A" w:rsidRDefault="000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  <w:vAlign w:val="center"/>
          </w:tcPr>
          <w:p w:rsidR="00545E4A" w:rsidRDefault="000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Кол-во часов</w:t>
            </w:r>
          </w:p>
        </w:tc>
        <w:tc>
          <w:tcPr>
            <w:tcW w:w="4536" w:type="dxa"/>
            <w:vAlign w:val="center"/>
          </w:tcPr>
          <w:p w:rsidR="00545E4A" w:rsidRDefault="000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545E4A">
        <w:tc>
          <w:tcPr>
            <w:tcW w:w="9924" w:type="dxa"/>
            <w:gridSpan w:val="4"/>
          </w:tcPr>
          <w:p w:rsidR="00545E4A" w:rsidRDefault="000C7E65">
            <w:pPr>
              <w:spacing w:after="0" w:line="240" w:lineRule="auto"/>
              <w:ind w:firstLine="7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 – 24 ч.</w:t>
            </w:r>
          </w:p>
        </w:tc>
      </w:tr>
      <w:tr w:rsidR="00545E4A">
        <w:tc>
          <w:tcPr>
            <w:tcW w:w="1844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977" w:type="dxa"/>
          </w:tcPr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речи.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 называющее его слово.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 </w:t>
            </w:r>
            <w:r w:rsidRPr="00610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мэки? (кто?) и йынны? (что?)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действия.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Общее понятие о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предложении.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и монолог.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Этикетные слова корякского языка </w:t>
            </w:r>
            <w:r w:rsidRPr="00610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(приветствие – г’амто! (здравствуй!), прощание – ӈэяӈ! (до свидания!), благодарность – ӄайлём! (спасибо!)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вопросительного предложения</w:t>
            </w:r>
            <w:r w:rsidR="00723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3D9" w:rsidRDefault="007233D9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и лексика (на выбор учителя):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«Мытъялла»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(«Мы приехали»),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«Яйгочав’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(«Школа»),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«Классык»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(«В классе»),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«Кмэӈыяк»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(«В детском саду»),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«Уйичвэту»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(«Игры»),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«Йылӄыпыкъян»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(«В спальне»),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«Элгытав’пыкъян»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(«Умывальник»),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«Ӄыкэмэтг’айпы»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(«Оденься»),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«В’аӈэяк»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(«В швейной мастерской»),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«Нымным»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(«Село»),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«Яйычг’ын»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(«Семья»),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«Лэйвынэӈу»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передвижения»),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«Нутэк»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(«В тундре»),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«Умкын»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(«Лес»),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«Ӄояв’ъепгыйӈын»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(«Оленеводство»),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«Аӈӄан»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(«Море»),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«В’эем»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(«Река»),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«Нутэнут»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(«Тундра»), </w:t>
            </w:r>
            <w:r w:rsidR="00CF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«Яёл то г’эгылӈын» («Лиса и Волк»)</w:t>
            </w:r>
          </w:p>
          <w:p w:rsidR="00545E4A" w:rsidRDefault="00545E4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545E4A" w:rsidRDefault="0054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 учителя, осознанно воспринимать звучащую речь.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речи.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(следуя за учителем) звуки, слова, простые предложения.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иллюстрациями (фотографиями), находить заданный предмет (в сюжетных картинках) и называть его.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 называющее его слово.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мэки? (кто?)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йынны? (что?).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пару предметов и множества предметов, а также слова, их называющие.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действия и соотносить с ними соответствующие слова.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называющие их слова.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 группировки, исключать из группы лишний элемент (предмет или слово), включать в группу элемент, соответствующий признаку группировки.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предметов (слов) под общее понятие.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графической информацией.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предложение.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 этикетные слова корякского языка.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зрительно предложение и его схему.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заданной схеме.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устно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из 2–3 предложений.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 по предлагаемой модели.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Разыгрывать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ролям, сознательно вступать в партнерские отношения.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интонационный рисунок предложения (диалога).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звучащую речь.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для решения определенной речевой задачи (для ответа на заданный вопрос, для выражения собственного мнения).</w:t>
            </w:r>
          </w:p>
          <w:p w:rsidR="00545E4A" w:rsidRDefault="000C7E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описание картины.</w:t>
            </w:r>
          </w:p>
          <w:p w:rsidR="00545E4A" w:rsidRDefault="000C7E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друзьях, любимых животных, каникулах, о своих традициях и т. д.</w:t>
            </w:r>
          </w:p>
          <w:p w:rsidR="00545E4A" w:rsidRDefault="000C7E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понимать звучащей речи</w:t>
            </w:r>
            <w:r w:rsidR="0072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 фоне элементарного сопоставления явлений корякского и русского языков.</w:t>
            </w:r>
          </w:p>
          <w:p w:rsidR="00545E4A" w:rsidRDefault="000C7E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устные монологические высказывания в соответствии с учебной задачей (описание, повествование, рассуждение).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этикетные слова корякского языка (приветствие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г’амто!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прощание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ӈэяӈ!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свидания!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благодарность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ӄайлём! (спасибо!)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545E4A" w:rsidRDefault="000C7E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вопросительные предложения: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’ото йынны?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это?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в’ото мэки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кто это?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миӈкые итылг’ын?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какой / какая / какое?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45E4A" w:rsidRDefault="000C7E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образцы корякского речевого этикета по различным темам в учебном процессе и во внеклассных мероприятиях.</w:t>
            </w:r>
          </w:p>
          <w:p w:rsidR="00545E4A" w:rsidRDefault="000C7E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предложения,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облюдая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 вопроса.</w:t>
            </w:r>
          </w:p>
          <w:p w:rsidR="00545E4A" w:rsidRDefault="000C7E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русские заимствования в текстах на корякском языке</w:t>
            </w:r>
          </w:p>
        </w:tc>
      </w:tr>
      <w:tr w:rsidR="00545E4A">
        <w:tc>
          <w:tcPr>
            <w:tcW w:w="1844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Фонетика, графика, чтение, письмо</w:t>
            </w:r>
          </w:p>
        </w:tc>
        <w:tc>
          <w:tcPr>
            <w:tcW w:w="2977" w:type="dxa"/>
          </w:tcPr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 корякского алфавита.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Мягкие и твердые согласные звуки.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звуки корякского языка.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 звуков, переход гласных 1-й серии во 2-ю.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слова.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Буквы, обозначающие мягкость предшествующего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согласного звука.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Слог. Деление слов на слоги. Чтение слов по слогам. 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Прописная и строчная буква.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вопросительной, повествовательной, побудительной и восклицательной интонацией.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Чтение предложений и текстов. Письмо букв в соответствии с образцом.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прописями</w:t>
            </w:r>
          </w:p>
        </w:tc>
        <w:tc>
          <w:tcPr>
            <w:tcW w:w="567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545E4A" w:rsidRDefault="0054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изолированные звуки, следить за их артикуляцией.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заданные звуки в произносимых (слышимых) словах.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букву, звуки и букву (буква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звуки </w:t>
            </w:r>
            <w:r w:rsidRPr="008C710E">
              <w:rPr>
                <w:rFonts w:ascii="Times New Roman" w:hAnsi="Times New Roman" w:cs="Times New Roman"/>
                <w:i/>
                <w:sz w:val="24"/>
                <w:szCs w:val="24"/>
              </w:rPr>
              <w:t>[в], [в’]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буква </w:t>
            </w:r>
            <w:r w:rsidRPr="00723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звуки </w:t>
            </w:r>
            <w:r w:rsidRPr="008C710E">
              <w:rPr>
                <w:rFonts w:ascii="Times New Roman" w:hAnsi="Times New Roman" w:cs="Times New Roman"/>
                <w:i/>
                <w:sz w:val="24"/>
                <w:szCs w:val="24"/>
              </w:rPr>
              <w:t>[й’а], [а]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т.</w:t>
            </w:r>
            <w:r w:rsidR="008C7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обозначения гласных и согласных звуков.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и его звуковую схему.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по его звуковой схеме.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мягкость предшествующего согласного звука.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артикуляцию мягких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твердых согласных звуков.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артикуляцию краткого гласного звука </w:t>
            </w:r>
            <w:r w:rsidRPr="007233D9">
              <w:rPr>
                <w:rFonts w:ascii="Times New Roman" w:hAnsi="Times New Roman" w:cs="Times New Roman"/>
                <w:sz w:val="24"/>
                <w:szCs w:val="24"/>
              </w:rPr>
              <w:t>[ы]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артикуляцию звуков </w:t>
            </w:r>
            <w:r w:rsidRPr="008C710E">
              <w:rPr>
                <w:rFonts w:ascii="Times New Roman" w:hAnsi="Times New Roman" w:cs="Times New Roman"/>
                <w:i/>
                <w:sz w:val="24"/>
                <w:szCs w:val="24"/>
              </w:rPr>
              <w:t>[г]</w:t>
            </w:r>
            <w:r w:rsidRPr="007233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8C710E">
              <w:rPr>
                <w:rFonts w:ascii="Times New Roman" w:hAnsi="Times New Roman" w:cs="Times New Roman"/>
                <w:i/>
                <w:sz w:val="24"/>
                <w:szCs w:val="24"/>
              </w:rPr>
              <w:t>[г՚]</w:t>
            </w:r>
            <w:r w:rsidRPr="007233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8C710E">
              <w:rPr>
                <w:rFonts w:ascii="Times New Roman" w:hAnsi="Times New Roman" w:cs="Times New Roman"/>
                <w:i/>
                <w:sz w:val="24"/>
                <w:szCs w:val="24"/>
              </w:rPr>
              <w:t>[н]</w:t>
            </w:r>
            <w:r w:rsidRPr="007233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8C710E">
              <w:rPr>
                <w:rFonts w:ascii="Times New Roman" w:hAnsi="Times New Roman" w:cs="Times New Roman"/>
                <w:i/>
                <w:sz w:val="24"/>
                <w:szCs w:val="24"/>
              </w:rPr>
              <w:t>[ӈ]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сходство и различие в произнесении данных звуков.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и его звуковую запись,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делать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буква может не обозначать звук </w:t>
            </w:r>
            <w:r w:rsidRPr="008C710E">
              <w:rPr>
                <w:rFonts w:ascii="Times New Roman" w:hAnsi="Times New Roman" w:cs="Times New Roman"/>
                <w:i/>
                <w:sz w:val="24"/>
                <w:szCs w:val="24"/>
              </w:rPr>
              <w:t>[ы]: нымным [нмнм], лымгылым [лмглм])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Проговаривать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так, как они написаны (орфографическое чтение).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разделенные на слоги. 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Узнавать, сравнивать и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прописные и строчные, печатные и письменные буквы, работая в группах.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вопросительной, повествовательной, побудительной и восклицательной интонацией.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Включать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в предложение, опираясь на его слоговую схему.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тексты,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и иллюстрацию.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иллюстрациям.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букву в соответствии с образцом.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прописями (развитие мелкой моторики и свободы движения руки; записывание букв, буквосочетаний, слогов, слов, предложений с соблюдением гигиенических норм; овладение начертанием прописных и строчных букв; вырабатывание связного и ритмичного написания букв;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аписывание слов по слогам;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своение приемов и последовательности правильного списывания слов и предложений).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 в ситуациях учебного общения.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слогообразующую роль гласных звуков, переход гласных 1-й серии во 2-ю.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и гласные звуки и буквы.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способами обозначения твердости и мягкости согласных.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слоги-слияния с ориентировкой на гласную букву, слоги с изученными буквами.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букв и слогов разрезной азбуки слова (после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предварительного слого-звукового анализа, а затем и без него), читать их.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осознанно, правильно и плавно по слогам вслух отдельные слова, короткие предложения и небольшие тексты, доступные обучающимся по содержанию, на основе правильного и относительно быстрого узнавания букв, определения ориентиров в читаемом слове, места ударения в нем.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изучаемые звуки корякского языка со звуками русского языка.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Распределять буквы в алфавитном порядке, работая парами.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об отличиях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корякского алфавита от русского.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алфавит для упорядочения слов и при работе со словарем</w:t>
            </w:r>
          </w:p>
        </w:tc>
      </w:tr>
      <w:tr w:rsidR="00545E4A">
        <w:tc>
          <w:tcPr>
            <w:tcW w:w="1844" w:type="dxa"/>
          </w:tcPr>
          <w:p w:rsidR="00545E4A" w:rsidRDefault="00DE6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и предложение</w:t>
            </w:r>
          </w:p>
        </w:tc>
        <w:tc>
          <w:tcPr>
            <w:tcW w:w="2977" w:type="dxa"/>
          </w:tcPr>
          <w:p w:rsidR="00545E4A" w:rsidRDefault="000C7E65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Предложение. Текст. Тема текста. Заголовок текста. Различия слова, предложения и текста. Счет от 1 до 5. 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723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3D9" w:rsidRDefault="007233D9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работа с текстами (на выбор учителя):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«Каликал – мэлтумгытум» («Книга – лучший друг»), «Ӈэйӈэй» («Осень»), «В’энӄой гаӄаююта» («Важенка с олененком»), «23 февралык» («23 февраля»), «8 мартан» («8 марта»), «Виткукин космонавт» («Первый космонавт»), «Г’ылв’ый космонавтэн» («День космонавта»), «Панэнатвын ейгучев’ӈылг’ин» («Рассказ школьника»), «9 Мая – Эналватг’ылв’ый» («9 мая – День Победы»), «Солдатэн олговыны» («Солдатское захоронение»), «Мучгинэв’ апаппов’ эналватынвыӈ» («Наши деды для победы»),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ытвыгын Клю»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(«Расскажи про Клю»), </w:t>
            </w:r>
            <w:r w:rsidR="00C355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казка «Новэкаӈъяӄэн пипиӄыльӈын» («Мышка-хвастунишка»), «Г’уемтэв’илг’ын то кайӈын» («Человек и медведь»), «Мучгин Этонотан» («Наша Родина»), «Таяӈгыйӈын» («Строительство»), «Мучгин нутэнут» («Наша тундра»), «В’аямпылӄан» («Воямполка»), «Укэ» («Бригадир»), «Йиӈэлг’у аноӈ» («Летящие к весне»), «Анок» («Весной»), «Каликал аньпэчеӈ» («Письмо отцу»), «Ӄаююпиль» («Олененок»), «Госпромхозыӈ яллай тагыйниӈылг՚у» («В госпромхоз приехали охотники»), «Гыйнэкфермак» («На звероферме»), «Мучгинэв’ пчиӄав’» («Наши птицы»), «Алаал» («Лето»), «Мылулӄыл то Тагай» («Стрекоза и муравей»), «Мучгин Камчаткан» («Наша Камчатка»), «Россияк» («В России»)</w:t>
            </w:r>
          </w:p>
        </w:tc>
        <w:tc>
          <w:tcPr>
            <w:tcW w:w="567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 (рассказ) в исполнении учителя / обучающихся.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слогам плавно с последующим чтением целыми словами (со скоростью, соответствующей индивидуальному темпу).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отдельно трудные с точки зрения произношения и техники чтения слова из текста.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текст: отвечать на вопросы по прочитанному тексту, находить в тексте необходимую информацию.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 с заголовком.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одноклассников, дополнять ответы, используя текст.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ответы с ответами одноклассников, оценивать свое и чужое высказывание по поводу прочитанного произведения.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с содержанием произведения.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 по тексту.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чтению по ролям: называть героев произведения, определять, с какой интонацией, с какой силой голоса произносит слова каждый герой, распределять роли.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по уроку и оценивать свои достижения.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последовательность событий в тексте, работая парами.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Определять тему текста.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слово, предложение и текст.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буквы, буквосочетания, слоги, слова, предложения с соблюдением гигиенических норм.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аписывать слова по слогам.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Усваивать приемы и последовательность правильного списывания слов и предложений.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Считать от 1 до 5 устно и письменно.</w:t>
            </w:r>
          </w:p>
          <w:p w:rsidR="00545E4A" w:rsidRDefault="000C7E65">
            <w:pPr>
              <w:pStyle w:val="af9"/>
              <w:tabs>
                <w:tab w:val="left" w:pos="284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русские заимствования в тексте на корякском языке (групповая работа)</w:t>
            </w:r>
          </w:p>
        </w:tc>
      </w:tr>
      <w:tr w:rsidR="00545E4A">
        <w:tc>
          <w:tcPr>
            <w:tcW w:w="9924" w:type="dxa"/>
            <w:gridSpan w:val="4"/>
          </w:tcPr>
          <w:p w:rsidR="00545E4A" w:rsidRDefault="000C7E65">
            <w:pPr>
              <w:spacing w:after="0" w:line="240" w:lineRule="auto"/>
              <w:ind w:firstLine="7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Систематический курс – 9 ч.</w:t>
            </w:r>
          </w:p>
        </w:tc>
      </w:tr>
      <w:tr w:rsidR="00545E4A">
        <w:tc>
          <w:tcPr>
            <w:tcW w:w="1844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 Предложение.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Правила написания предложения.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текста. Тема текста, заголовок текста</w:t>
            </w:r>
          </w:p>
        </w:tc>
        <w:tc>
          <w:tcPr>
            <w:tcW w:w="567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5E4A" w:rsidRDefault="0054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предложение, словосочетание и текст. Находить в тексте и в предложении словосочетания.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вставляя пропущенные слова.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порядок слов в предложении.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с прописной буквы, в конце предложения ставить точку.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набор слов.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рисунку.</w:t>
            </w:r>
          </w:p>
          <w:p w:rsidR="00545E4A" w:rsidRDefault="000C7E65">
            <w:pPr>
              <w:pStyle w:val="af9"/>
              <w:tabs>
                <w:tab w:val="left" w:pos="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для решения определенной речевой задачи (для ответа на заданный вопрос, для выражения собственного мнения)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единство предложений в тексте.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комплексную работу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структурой текста: озаглавливание, уточнение порядка предложений и частей текста (абзацев), работая парами.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текста.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нужную информацию.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текст вслух, соблюдая правильную интонацию</w:t>
            </w:r>
          </w:p>
        </w:tc>
      </w:tr>
      <w:tr w:rsidR="00545E4A">
        <w:tc>
          <w:tcPr>
            <w:tcW w:w="1844" w:type="dxa"/>
            <w:vMerge w:val="restart"/>
          </w:tcPr>
          <w:p w:rsidR="00545E4A" w:rsidRDefault="000C7E65">
            <w:pPr>
              <w:pStyle w:val="af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Графика.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</w:t>
            </w:r>
          </w:p>
        </w:tc>
        <w:tc>
          <w:tcPr>
            <w:tcW w:w="2977" w:type="dxa"/>
          </w:tcPr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Корякский алфавит. Прописная буква в именах и фамилиях людей, в кличках животных, в топонимах. Использование знаний алфавита для упорядочения слов и работы со словарем учебника</w:t>
            </w:r>
          </w:p>
        </w:tc>
        <w:tc>
          <w:tcPr>
            <w:tcW w:w="567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5E4A" w:rsidRDefault="000C7E65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корякский алфавит. Правильно называть буквы корякского алфавита.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людей, клички животных, топонимы.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животных и клички животных.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имена с прописной буквы.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использованием имен собственных в парах.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корякские имена и с помощью взрослых объяснять их значение.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алфавита для работы со словарем учебника и упорядочения слов в алфавитном порядке</w:t>
            </w:r>
          </w:p>
        </w:tc>
      </w:tr>
      <w:tr w:rsidR="00545E4A">
        <w:tc>
          <w:tcPr>
            <w:tcW w:w="1844" w:type="dxa"/>
            <w:vMerge/>
          </w:tcPr>
          <w:p w:rsidR="00545E4A" w:rsidRDefault="00545E4A">
            <w:pPr>
              <w:pStyle w:val="af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Списывание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текста</w:t>
            </w:r>
          </w:p>
        </w:tc>
        <w:tc>
          <w:tcPr>
            <w:tcW w:w="567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5E4A" w:rsidRDefault="000C7E65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списывать имена и топонимы. Ставить пропущенные буквы в словах</w:t>
            </w:r>
          </w:p>
        </w:tc>
      </w:tr>
      <w:tr w:rsidR="00545E4A">
        <w:tc>
          <w:tcPr>
            <w:tcW w:w="1844" w:type="dxa"/>
            <w:vMerge w:val="restart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Специфичные звуки</w:t>
            </w:r>
          </w:p>
        </w:tc>
        <w:tc>
          <w:tcPr>
            <w:tcW w:w="567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обозначения звуков речи.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и обозначающую его букву.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звуковое и буквенное обозначение слова.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и их звуковые записи (транскрипцию).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смыслоразличительной ролью букв.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из букв, работая в парах.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звуку.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схему слова.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специфичные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ӄ, ӈ, в’, г’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произносить звуки, отсутствующие в русском языке</w:t>
            </w:r>
          </w:p>
        </w:tc>
      </w:tr>
      <w:tr w:rsidR="00545E4A">
        <w:tc>
          <w:tcPr>
            <w:tcW w:w="1844" w:type="dxa"/>
            <w:vMerge/>
          </w:tcPr>
          <w:p w:rsidR="00545E4A" w:rsidRDefault="0054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1-й и 2-й серии.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и твердые согласные звуки</w:t>
            </w:r>
          </w:p>
        </w:tc>
        <w:tc>
          <w:tcPr>
            <w:tcW w:w="567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 звуки.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 звуки по характеристикам.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звукам.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произношением мягких и твердых согласных звуков.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мягкие и твердые согласные звуки.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парные мягкие и тв</w:t>
            </w:r>
            <w:r w:rsidR="00BF3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рдые согласные звуки на слух: </w:t>
            </w:r>
            <w:r w:rsidRPr="008C7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[в], [г], [к], [л], [м], [н], [п], [т] –</w:t>
            </w:r>
            <w:r w:rsidR="007233D9" w:rsidRPr="008C7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C7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[в’], [г’], [к’], [л’], </w:t>
            </w:r>
            <w:r w:rsidRPr="008C7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[м’], [н’], [п’], [т’].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по признаку наличия в них парных мягких и тв</w:t>
            </w:r>
            <w:r w:rsidR="00BF3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рдых согласных букв.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буквами, обозначающими на письме мягкие и твердые согласные звуки.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вставляя пропущенные гласные и согласные буквы, работая в парах.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гласными 1-й и 2-й серии</w:t>
            </w:r>
          </w:p>
        </w:tc>
      </w:tr>
      <w:tr w:rsidR="00545E4A">
        <w:tc>
          <w:tcPr>
            <w:tcW w:w="1844" w:type="dxa"/>
            <w:vMerge/>
          </w:tcPr>
          <w:p w:rsidR="00545E4A" w:rsidRDefault="0054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Слог. Правила переноса слова.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567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и слог.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из слогов, работая парами.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 с гласной буквой, гласным звуком.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на слоги для переноса.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слогов в слове.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ударный слог и правильно ставить ударение в сложных словах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в’ала (нож), тата (папа)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 д.</w:t>
            </w:r>
          </w:p>
        </w:tc>
      </w:tr>
      <w:tr w:rsidR="00545E4A">
        <w:tc>
          <w:tcPr>
            <w:tcW w:w="1844" w:type="dxa"/>
            <w:vMerge/>
          </w:tcPr>
          <w:p w:rsidR="00545E4A" w:rsidRDefault="0054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Йотированные звуки.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567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букв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е, ё, ю,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корякском языке.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произношением звуков, обозначаемых этими буквами, и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ними.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букв и звуков в слове.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сочетаний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-ли-, -ти-, -ни-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написание.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произношением слов с мягким знаком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разделительным твердым знаком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мягким знаком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</w:p>
        </w:tc>
      </w:tr>
      <w:tr w:rsidR="00545E4A">
        <w:tc>
          <w:tcPr>
            <w:tcW w:w="4821" w:type="dxa"/>
            <w:gridSpan w:val="2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материал, готовиться к контрольному диктанту</w:t>
            </w:r>
          </w:p>
        </w:tc>
      </w:tr>
      <w:tr w:rsidR="00545E4A">
        <w:tc>
          <w:tcPr>
            <w:tcW w:w="4821" w:type="dxa"/>
            <w:gridSpan w:val="2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567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диктовку. Применять на практике изученные правила орфографии</w:t>
            </w:r>
          </w:p>
        </w:tc>
      </w:tr>
    </w:tbl>
    <w:p w:rsidR="00545E4A" w:rsidRDefault="000C7E65">
      <w:pPr>
        <w:pStyle w:val="1"/>
        <w:spacing w:before="120" w:after="120" w:line="240" w:lineRule="auto"/>
        <w:jc w:val="center"/>
      </w:pPr>
      <w:bookmarkStart w:id="30" w:name="_Toc100054880"/>
      <w:r>
        <w:rPr>
          <w:rStyle w:val="10"/>
          <w:b/>
        </w:rPr>
        <w:t>2 класс – 34 ч.</w:t>
      </w:r>
      <w:bookmarkEnd w:id="30"/>
    </w:p>
    <w:tbl>
      <w:tblPr>
        <w:tblStyle w:val="af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835"/>
        <w:gridCol w:w="708"/>
        <w:gridCol w:w="4678"/>
      </w:tblGrid>
      <w:tr w:rsidR="00545E4A">
        <w:tc>
          <w:tcPr>
            <w:tcW w:w="1986" w:type="dxa"/>
            <w:vAlign w:val="center"/>
          </w:tcPr>
          <w:p w:rsidR="00545E4A" w:rsidRDefault="000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835" w:type="dxa"/>
            <w:vAlign w:val="center"/>
          </w:tcPr>
          <w:p w:rsidR="00545E4A" w:rsidRDefault="000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  <w:vAlign w:val="center"/>
          </w:tcPr>
          <w:p w:rsidR="00545E4A" w:rsidRDefault="000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Кол-во часов</w:t>
            </w:r>
          </w:p>
        </w:tc>
        <w:tc>
          <w:tcPr>
            <w:tcW w:w="4678" w:type="dxa"/>
            <w:vAlign w:val="center"/>
          </w:tcPr>
          <w:p w:rsidR="00545E4A" w:rsidRDefault="000C7E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545E4A">
        <w:tc>
          <w:tcPr>
            <w:tcW w:w="1986" w:type="dxa"/>
            <w:vMerge w:val="restart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</w:t>
            </w:r>
          </w:p>
          <w:p w:rsidR="00545E4A" w:rsidRDefault="000C7E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Элементарный диалог-расспрос.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со звуками </w:t>
            </w:r>
            <w:r w:rsidRPr="008C71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[ӄ], [ӈ], [в’], [г’]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ударение в двусложных словах: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в’ала (нож), тата (папа)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 п.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гласными 1-й и 2-й серий.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структуру текста при рассказе.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Списывать короткий текст, упорядочивпть заданные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тему текста.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отличия при сравнении правильного и неправильного текста.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для решения определенной речевой задачи (для ответа на заданный вопрос, для выражения собственного мнения).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последовательность событий в тексте.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устную речь с установкой на понимание ее содержания.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Отбирать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речевые формулы в соответствии с ситуацией, статусом собеседника, степенью знакомства с ним (уместность, точность, краткость и правильность) и составлять короткий учебный диалог, работая в парах</w:t>
            </w:r>
          </w:p>
        </w:tc>
      </w:tr>
      <w:tr w:rsidR="00545E4A">
        <w:tc>
          <w:tcPr>
            <w:tcW w:w="1986" w:type="dxa"/>
            <w:vMerge/>
          </w:tcPr>
          <w:p w:rsidR="00545E4A" w:rsidRDefault="0054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E4A" w:rsidRPr="00610802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Списывание текста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списывать имена и топонимы. Подставлять пропущенные буквы в словах</w:t>
            </w:r>
          </w:p>
        </w:tc>
      </w:tr>
      <w:tr w:rsidR="00545E4A">
        <w:tc>
          <w:tcPr>
            <w:tcW w:w="198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работа</w:t>
            </w:r>
          </w:p>
        </w:tc>
        <w:tc>
          <w:tcPr>
            <w:tcW w:w="283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«Еӄин мытков’аняваллаӈ» («Как мы говорим»).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речевого этикета</w:t>
            </w:r>
            <w:r w:rsidR="008E61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Употреблять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диалоге изученные вежливые слова (работа в парах).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Представлятьс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во время знакомства, используя личные местоимения (без введения термина) и вопросительные слова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гыммо (я), гыччи (ты) мэки? (кто?).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слова с помощью словаря (групповое задание)</w:t>
            </w:r>
          </w:p>
        </w:tc>
      </w:tr>
      <w:tr w:rsidR="00545E4A">
        <w:tc>
          <w:tcPr>
            <w:tcW w:w="1986" w:type="dxa"/>
            <w:vMerge w:val="restart"/>
          </w:tcPr>
          <w:p w:rsidR="00545E4A" w:rsidRDefault="000C7E65">
            <w:pPr>
              <w:pStyle w:val="af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283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Слово, его значение и функции.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Слова, обозначающие предмет, признак предмета и действие предмета.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Слова, схожие и противоположные по смыслу.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Диалог с отрицанием.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со словарем.</w:t>
            </w:r>
          </w:p>
          <w:p w:rsidR="00545E4A" w:rsidRDefault="000C7E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Словосочетания со словами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ыннэн (один)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ӈыччеӄ (два)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ӈынвыӄ (много).</w:t>
            </w:r>
          </w:p>
          <w:p w:rsidR="00610802" w:rsidRDefault="0061080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5E4A" w:rsidRPr="00610802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1080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Проверочный тест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 лексическое значение слова по словарю.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– переводить слова с корякского языка на русский при помощи словаря.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слова, обозначающие предмет, признак предмета и действие предмета по вопросам: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мэки? (кто?), йынны? (что?)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др.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предложениях и подбирать схожие и противоположные по смыслу слова.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обозначающие человека, и слова, обозначающие предметы и явления, работая в группах.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на заданную тему (человек и не человек).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слова, обозначающие человека по вопросу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мэки? (кто?)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 человека по вопросу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йынны? (что?).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Диалог с отрицанием: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в’ото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…?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это …?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610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элвэлг’ин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нет, это…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словосочетания со словами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один, два, много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правильно использовать их в речи, работая парами</w:t>
            </w:r>
          </w:p>
        </w:tc>
      </w:tr>
      <w:tr w:rsidR="00545E4A">
        <w:tc>
          <w:tcPr>
            <w:tcW w:w="1986" w:type="dxa"/>
            <w:vMerge/>
          </w:tcPr>
          <w:p w:rsidR="00545E4A" w:rsidRDefault="00545E4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Диктант (несколько предложений, со словами-подсказками)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диктовку. Применять на практике изученные правила орфографии и пунктуации</w:t>
            </w:r>
          </w:p>
        </w:tc>
      </w:tr>
      <w:tr w:rsidR="00545E4A">
        <w:tc>
          <w:tcPr>
            <w:tcW w:w="1986" w:type="dxa"/>
          </w:tcPr>
          <w:p w:rsidR="00545E4A" w:rsidRDefault="000C7E65">
            <w:pPr>
              <w:pStyle w:val="af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283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Схема предложения.</w:t>
            </w:r>
          </w:p>
          <w:p w:rsidR="00545E4A" w:rsidRDefault="000C7E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предложений по цели высказывания (повествовательные, вопросительные, побудительные), по интонации (восклицательные, невосклицательные)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слово, предложение и текст по ряду освоенных признаков.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тексте предложения, в предложении – слова.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его схему.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по схеме и с заданными словами.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повествовательные, вопросительные, побудительные, восклицательные, невосклицательные предложения.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заданной интонацией.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из заданных слов.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друзьях, любимых животных, каникулах, о своей традиции.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его схему.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с большой буквы, в конце ставить точку.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от других записей.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заданной теме.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текста и обосновывать правильность их выделения, работая парами.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устную и письменную речь по ряду признаков.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нужную информацию.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текст вслух, соблюдая правильную интонацию</w:t>
            </w:r>
          </w:p>
        </w:tc>
      </w:tr>
      <w:tr w:rsidR="00545E4A">
        <w:tc>
          <w:tcPr>
            <w:tcW w:w="198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283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1A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«Нутэкинэв’ гыйнику» («Дикие животные»)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8" w:type="dxa"/>
          </w:tcPr>
          <w:p w:rsidR="00545E4A" w:rsidRDefault="000C7E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животного с его изображением, работая группами.</w:t>
            </w:r>
          </w:p>
          <w:p w:rsidR="00545E4A" w:rsidRDefault="000C7E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словарный диктант.</w:t>
            </w:r>
          </w:p>
          <w:p w:rsidR="00545E4A" w:rsidRDefault="000C7E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над ошибками.</w:t>
            </w:r>
          </w:p>
          <w:p w:rsidR="00545E4A" w:rsidRDefault="000C7E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Переводить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русского языка на корякский и наоборот, используя словарь</w:t>
            </w:r>
          </w:p>
        </w:tc>
      </w:tr>
      <w:tr w:rsidR="00545E4A">
        <w:tc>
          <w:tcPr>
            <w:tcW w:w="1986" w:type="dxa"/>
          </w:tcPr>
          <w:p w:rsidR="00545E4A" w:rsidRDefault="000C7E65">
            <w:pPr>
              <w:pStyle w:val="af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Графика</w:t>
            </w:r>
          </w:p>
        </w:tc>
        <w:tc>
          <w:tcPr>
            <w:tcW w:w="2835" w:type="dxa"/>
          </w:tcPr>
          <w:p w:rsidR="00545E4A" w:rsidRDefault="000C7E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 гласных.</w:t>
            </w:r>
          </w:p>
          <w:p w:rsidR="00545E4A" w:rsidRDefault="000C7E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букв и звуков.</w:t>
            </w:r>
          </w:p>
          <w:p w:rsidR="00545E4A" w:rsidRDefault="000C7E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Гласные 1-й и 2-й серии.</w:t>
            </w:r>
          </w:p>
          <w:p w:rsidR="00545E4A" w:rsidRDefault="000C7E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слова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слове гласные и согласные звуки.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слове гласные 1-й и 2-й серии.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Понимать и объяснять закон гармонии гласных.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словах буквы, необходимые для различения значения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(осознавать смыслоразличительную роль букв и звуков).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и звукобуквенный анализ слов</w:t>
            </w:r>
          </w:p>
        </w:tc>
      </w:tr>
      <w:tr w:rsidR="00545E4A">
        <w:tc>
          <w:tcPr>
            <w:tcW w:w="198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Лексика.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2835" w:type="dxa"/>
          </w:tcPr>
          <w:p w:rsidR="00545E4A" w:rsidRDefault="000C7E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545E4A" w:rsidRDefault="000C7E6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Энайылӈатгыйӈын» («Счет»).</w:t>
            </w:r>
          </w:p>
          <w:p w:rsidR="00545E4A" w:rsidRDefault="000C7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текста: целостность, связность, законченность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слова, обозначающие единицы, десятки, сотни, 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их, разгадывая кроссворд.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учебном диалоге, работая в парах.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речи и на письме изученные числительные от 1 до 10.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признаки текста, работая в группах.</w:t>
            </w:r>
          </w:p>
          <w:p w:rsidR="00545E4A" w:rsidRPr="008C710E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 «Сколько предметов в классе?» («Тэг’и предмето классык?»)</w:t>
            </w:r>
          </w:p>
        </w:tc>
      </w:tr>
      <w:tr w:rsidR="00545E4A">
        <w:tc>
          <w:tcPr>
            <w:tcW w:w="1986" w:type="dxa"/>
            <w:vMerge w:val="restart"/>
          </w:tcPr>
          <w:p w:rsidR="00545E4A" w:rsidRDefault="000C7E65">
            <w:pPr>
              <w:pStyle w:val="af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</w:t>
            </w:r>
          </w:p>
        </w:tc>
        <w:tc>
          <w:tcPr>
            <w:tcW w:w="2835" w:type="dxa"/>
          </w:tcPr>
          <w:p w:rsidR="00545E4A" w:rsidRDefault="000C7E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</w:t>
            </w:r>
          </w:p>
          <w:p w:rsidR="00545E4A" w:rsidRDefault="000C7E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переноса слов с буквами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ь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и слог.</w:t>
            </w:r>
          </w:p>
          <w:p w:rsidR="00545E4A" w:rsidRDefault="000C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Соотносить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слоговую структуру.</w:t>
            </w:r>
          </w:p>
          <w:p w:rsidR="00545E4A" w:rsidRDefault="000C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слов, сопоставлять их по количеству слогов и находить слова по данным моделям.</w:t>
            </w:r>
          </w:p>
          <w:p w:rsidR="00545E4A" w:rsidRDefault="000C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буквами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</w:p>
        </w:tc>
      </w:tr>
      <w:tr w:rsidR="00545E4A">
        <w:tc>
          <w:tcPr>
            <w:tcW w:w="1986" w:type="dxa"/>
            <w:vMerge/>
          </w:tcPr>
          <w:p w:rsidR="00545E4A" w:rsidRDefault="00545E4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E4A" w:rsidRDefault="000C7E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гласных звуков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серию гласных в словах.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 слова с гласными 1-й и 2-й серии.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Вставлять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нужные гласные в слово.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корякские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слова с русскими, видеть фонетические различия</w:t>
            </w:r>
          </w:p>
        </w:tc>
      </w:tr>
      <w:tr w:rsidR="00545E4A">
        <w:tc>
          <w:tcPr>
            <w:tcW w:w="1986" w:type="dxa"/>
          </w:tcPr>
          <w:p w:rsidR="00545E4A" w:rsidRDefault="000C7E65">
            <w:pPr>
              <w:pStyle w:val="af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</w:tcPr>
          <w:p w:rsidR="00545E4A" w:rsidRPr="008E61A2" w:rsidRDefault="000C7E6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Изложение (объемом несколько предложений, по плану с помощью учителя)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слух речь учителя.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 – составление плана текста.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пересказывать услышанный текст.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на письме изученные правила орфографии и пунктуации.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 пересказывать текст, ориентируясь на план</w:t>
            </w:r>
          </w:p>
        </w:tc>
      </w:tr>
      <w:tr w:rsidR="00545E4A">
        <w:tc>
          <w:tcPr>
            <w:tcW w:w="198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2835" w:type="dxa"/>
          </w:tcPr>
          <w:p w:rsidR="00545E4A" w:rsidRDefault="000C7E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магазине» («Вэлыткояк»)</w:t>
            </w:r>
          </w:p>
          <w:p w:rsidR="00545E4A" w:rsidRDefault="000C7E6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картины / фотографии)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предмета с изображением </w:t>
            </w:r>
            <w:r w:rsidRPr="007233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пичгу (пища), кимитг’ав’ (одежда), уммитг’ав’ (утварь)).</w:t>
            </w:r>
          </w:p>
          <w:p w:rsidR="00545E4A" w:rsidRDefault="000C7E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словосочетания и предложения со словами заданной тематической группы.</w:t>
            </w:r>
          </w:p>
          <w:p w:rsidR="00545E4A" w:rsidRDefault="000C7E6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учебном диалоге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(йынны кэкминьӈын? (что ты покупаешь?), тэг’июлг’ын? (сколько стоит?),</w:t>
            </w: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в’ото екминьӈын? (ты это берешь?) – ӄыйым! (нет!), йынны екминьӈын?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(что ты покупаешь?))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E4A" w:rsidRDefault="000C7E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картину / фотографию письменно.</w:t>
            </w:r>
          </w:p>
          <w:p w:rsidR="00545E4A" w:rsidRDefault="000C7E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незнакомых слов с помощью словаря</w:t>
            </w:r>
          </w:p>
        </w:tc>
      </w:tr>
      <w:tr w:rsidR="00545E4A">
        <w:tc>
          <w:tcPr>
            <w:tcW w:w="1986" w:type="dxa"/>
            <w:vMerge w:val="restart"/>
          </w:tcPr>
          <w:p w:rsidR="00545E4A" w:rsidRDefault="000C7E65">
            <w:pPr>
              <w:pStyle w:val="af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Фонетика.</w:t>
            </w:r>
          </w:p>
          <w:p w:rsidR="00545E4A" w:rsidRDefault="000C7E65">
            <w:pPr>
              <w:pStyle w:val="af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</w:t>
            </w:r>
          </w:p>
        </w:tc>
        <w:tc>
          <w:tcPr>
            <w:tcW w:w="283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ю, я, е, ё,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функции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е, ё, ю, я,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2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бозначающие мягкость предшествующего согласного на письме.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с буквами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е, ё, ю, я, 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произносить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смягчаемые ими согласные звуки.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схему слова</w:t>
            </w:r>
          </w:p>
        </w:tc>
      </w:tr>
      <w:tr w:rsidR="00545E4A">
        <w:trPr>
          <w:trHeight w:val="7538"/>
        </w:trPr>
        <w:tc>
          <w:tcPr>
            <w:tcW w:w="1986" w:type="dxa"/>
            <w:vMerge/>
          </w:tcPr>
          <w:p w:rsidR="00545E4A" w:rsidRDefault="0054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в начале слова и середине слова.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твердый знак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конце слова букву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правильно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произносить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звуки, мягкость которых она обозначает.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Вставлять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слова букву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слова с буквой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различать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непроизносимым мягким согласным звуком.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Делить слова с буквой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слоги. Соотносить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звуков и букв в словах с буквой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Сравнивать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слова, в которых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 на мягкость предшествующего согласного звука, и слова, в которых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разделительным знаком, работая парами.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середине слова букву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правильно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произносить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обозначаемые ею мягкие согласные звуки.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Вставлять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слова букву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с буквой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непроизносимым мягким согласным звуком.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с буквой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слоги. Соотносить количество звуков и букв в словах с буквой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слова, в которых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разделительным знаком.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и читать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с разделительным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ъ</w:t>
            </w:r>
          </w:p>
        </w:tc>
      </w:tr>
      <w:tr w:rsidR="00545E4A">
        <w:tc>
          <w:tcPr>
            <w:tcW w:w="1986" w:type="dxa"/>
            <w:vMerge w:val="restart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283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групп «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Утту, ывынг’у» («Деревья, ягоды»).</w:t>
            </w:r>
          </w:p>
          <w:p w:rsidR="00545E4A" w:rsidRDefault="000C7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словосочетания и предложения со словами заданной тематической группы, работая группами.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предмета и изображение предмета.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и участвовать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учебном диалоге, используя изученные слова (работа в парах).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незнакомых слов с помощью словаря.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 пропущенные слова.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из предложений, обсуждать результаты работы</w:t>
            </w:r>
          </w:p>
        </w:tc>
      </w:tr>
      <w:tr w:rsidR="00545E4A">
        <w:tc>
          <w:tcPr>
            <w:tcW w:w="1986" w:type="dxa"/>
            <w:vMerge/>
          </w:tcPr>
          <w:p w:rsidR="00545E4A" w:rsidRDefault="0054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на тему «Яйгочав’ӈыгыйӈын» («Учеба»).</w:t>
            </w:r>
          </w:p>
          <w:p w:rsidR="00610802" w:rsidRDefault="00610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5E4A" w:rsidRPr="00610802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«Мой класс»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текстом.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текста.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проект и презентацию,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обсуждать результаты работы классом</w:t>
            </w:r>
          </w:p>
        </w:tc>
      </w:tr>
      <w:tr w:rsidR="00545E4A">
        <w:tc>
          <w:tcPr>
            <w:tcW w:w="198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Морфология</w:t>
            </w:r>
          </w:p>
        </w:tc>
        <w:tc>
          <w:tcPr>
            <w:tcW w:w="283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части речи.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Собственное и нарицательное имя существительное (на практическом уровне).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существительных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слова, обозначающие предметы и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мэки? (кто?)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йынны? (что?).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тексте слова,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отвечающие на эти вопросы.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и нарицательные имена существительные, подбирать примеры.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собственные и нарицательные по значению и объединять их в тематические группы, работая в группах.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Образовывать слова единственного и множественного чисел.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количество предметов с их изображением.</w:t>
            </w:r>
          </w:p>
          <w:p w:rsidR="00610802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тексте слова в форме числа (единственного, двойственного и множественного), опираясь на суффиксы: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-ыт, -т, -в’, -у, -о.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числовые формы слов в тексте (раскрывать скобки).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ответы на вопросы с использованием числовых форм слова.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учебном диалоге, используя формы существительных (работа в парах)</w:t>
            </w:r>
          </w:p>
        </w:tc>
      </w:tr>
      <w:tr w:rsidR="00545E4A">
        <w:tc>
          <w:tcPr>
            <w:tcW w:w="198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283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«Пичгу» («Пища»)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название предмета и изображение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кинуӈи (мясо)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ынныын (рыба)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 п.), работая в парах.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слова с суффиксом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-тг’ул / -тг’ол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учебном диалоге, работая в парах. Составление диалога «Ею гынан гаймо кунтыӈнэв’ юккы?» (</w:t>
            </w:r>
            <w:r w:rsidR="0061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тебе нравится из пищи?»).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слова заданной тематической группы в диалоге</w:t>
            </w:r>
          </w:p>
        </w:tc>
      </w:tr>
      <w:tr w:rsidR="00545E4A">
        <w:tc>
          <w:tcPr>
            <w:tcW w:w="1986" w:type="dxa"/>
            <w:vMerge w:val="restart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283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настоящего времени (на практическом уровне).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Словосочетание </w:t>
            </w:r>
            <w:r w:rsidR="008E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типа </w:t>
            </w:r>
            <w:r w:rsidRPr="008E61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существительное + глагол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слова-действия по вопросу.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Образовывать инфинитив.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вопрос к инфинитиву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еӄык? (что делать?).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Образовывать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слов, обозначающих действия, по заданным вопросам: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куеӄыӈ? (что делает?), еӄи (что сделал/-а?).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обозначающие действия, по форме и значению, работая парами.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обозначающие действия, в предложениях.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 действия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производимое им действие с опорой на вопросы.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обозначающие действия и отвечающие на вопросы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тыкуеӄыӈ? (что я делаю?), еӄи? (что делал/-а?), ееӄыӈ? (что будет делать?)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в форме повелительного наклонения (без употребления термина)</w:t>
            </w:r>
          </w:p>
        </w:tc>
      </w:tr>
      <w:tr w:rsidR="00545E4A">
        <w:tc>
          <w:tcPr>
            <w:tcW w:w="1986" w:type="dxa"/>
            <w:vMerge/>
          </w:tcPr>
          <w:p w:rsidR="00545E4A" w:rsidRDefault="0054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прилагательное. Словосочетание </w:t>
            </w:r>
            <w:r w:rsidR="008E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типа </w:t>
            </w:r>
            <w:r w:rsidRPr="008E61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существительное + прилагательное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слова, называющие предметы, и слова, называющие признаки этих предметов.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словосочетания</w:t>
            </w:r>
            <w:r w:rsidR="001D5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 </w:t>
            </w:r>
            <w:r w:rsidRPr="001D5B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существительное + прилагательное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словам, называющим предметы, слова-признаки, используя словарь.</w:t>
            </w:r>
          </w:p>
          <w:p w:rsidR="00545E4A" w:rsidRDefault="000C7E65">
            <w:pPr>
              <w:tabs>
                <w:tab w:val="left" w:pos="13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противоположные друг другу по значению.</w:t>
            </w:r>
          </w:p>
          <w:p w:rsidR="00545E4A" w:rsidRDefault="000C7E65">
            <w:pPr>
              <w:tabs>
                <w:tab w:val="left" w:pos="13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предложениях (тексте) слова, называющие предметы, и зависимые от них слова, называющие признаки этих предметов.</w:t>
            </w:r>
          </w:p>
          <w:p w:rsidR="00545E4A" w:rsidRDefault="000C7E65">
            <w:pPr>
              <w:tabs>
                <w:tab w:val="left" w:pos="13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использованием слов, называющих признаки предметов (нераспростран</w:t>
            </w:r>
            <w:r w:rsidR="00BF3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и распростран</w:t>
            </w:r>
            <w:r w:rsidR="00BF3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нные), работая в парах.</w:t>
            </w:r>
          </w:p>
          <w:p w:rsidR="00545E4A" w:rsidRDefault="000C7E65">
            <w:pPr>
              <w:tabs>
                <w:tab w:val="left" w:pos="13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парные слова</w:t>
            </w:r>
          </w:p>
        </w:tc>
      </w:tr>
      <w:tr w:rsidR="00545E4A">
        <w:tc>
          <w:tcPr>
            <w:tcW w:w="198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283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группа «Калэгыйӈын» («Цвет»)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слово-название с изображением цвета.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заданной тематической группы в диалоге.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словосочетания </w:t>
            </w:r>
            <w:r w:rsidR="001D5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типа </w:t>
            </w:r>
            <w:r w:rsidRPr="001D5BF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существительное + прилагательное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работая в парах.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слова с помощью словаря</w:t>
            </w:r>
          </w:p>
        </w:tc>
      </w:tr>
      <w:tr w:rsidR="00545E4A">
        <w:tc>
          <w:tcPr>
            <w:tcW w:w="198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</w:p>
        </w:tc>
        <w:tc>
          <w:tcPr>
            <w:tcW w:w="283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слова.</w:t>
            </w:r>
          </w:p>
          <w:p w:rsidR="008E61A2" w:rsidRDefault="008E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4A" w:rsidRPr="008E61A2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Проверочный тест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целью нахождения общей части (корня), группировать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по общности корня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(групповое задание)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Самостоятельно 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одбирать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однокоренные слова.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с использованием выделенных частей,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переводить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 корякского языка на русский</w:t>
            </w:r>
          </w:p>
        </w:tc>
      </w:tr>
      <w:tr w:rsidR="00545E4A">
        <w:tc>
          <w:tcPr>
            <w:tcW w:w="198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283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лексикой из текста «Пчиӄав’» («Птицы»)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предмета и его изображение: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яӄъяӄ (чайка), ев’ъев’ (куропатка), тилмытил (орел)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т. 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(работа парами).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заданной тематической группы в диалоге.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слова с помощью словаря</w:t>
            </w:r>
          </w:p>
        </w:tc>
      </w:tr>
      <w:tr w:rsidR="00545E4A">
        <w:tc>
          <w:tcPr>
            <w:tcW w:w="4821" w:type="dxa"/>
            <w:gridSpan w:val="2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 и закрепление изученного материала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изученный материал</w:t>
            </w:r>
          </w:p>
        </w:tc>
      </w:tr>
      <w:tr w:rsidR="00545E4A">
        <w:tc>
          <w:tcPr>
            <w:tcW w:w="4821" w:type="dxa"/>
            <w:gridSpan w:val="2"/>
          </w:tcPr>
          <w:p w:rsidR="00545E4A" w:rsidRPr="008E61A2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E61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pStyle w:val="Pa39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Осуществлять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проверку приобрет</w:t>
            </w:r>
            <w:r w:rsidR="00BF3668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нных умений и навыков с использованием текста.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своей работы</w:t>
            </w:r>
          </w:p>
        </w:tc>
      </w:tr>
    </w:tbl>
    <w:p w:rsidR="00545E4A" w:rsidRDefault="000C7E65" w:rsidP="005340FF">
      <w:pPr>
        <w:pStyle w:val="1"/>
        <w:spacing w:before="0" w:line="240" w:lineRule="auto"/>
        <w:jc w:val="center"/>
        <w:rPr>
          <w:rFonts w:cs="Times New Roman"/>
          <w:b w:val="0"/>
          <w:bCs/>
          <w:szCs w:val="28"/>
        </w:rPr>
      </w:pPr>
      <w:bookmarkStart w:id="31" w:name="_Toc100054881"/>
      <w:r>
        <w:rPr>
          <w:rStyle w:val="10"/>
          <w:b/>
          <w:bCs/>
          <w:szCs w:val="28"/>
        </w:rPr>
        <w:t>3 класс – 34 ч.</w:t>
      </w:r>
      <w:bookmarkEnd w:id="31"/>
    </w:p>
    <w:tbl>
      <w:tblPr>
        <w:tblStyle w:val="af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75"/>
        <w:gridCol w:w="2846"/>
        <w:gridCol w:w="708"/>
        <w:gridCol w:w="4678"/>
      </w:tblGrid>
      <w:tr w:rsidR="00545E4A">
        <w:tc>
          <w:tcPr>
            <w:tcW w:w="1975" w:type="dxa"/>
            <w:vAlign w:val="center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846" w:type="dxa"/>
            <w:vAlign w:val="center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  <w:vAlign w:val="center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Кол-во часов</w:t>
            </w:r>
          </w:p>
        </w:tc>
        <w:tc>
          <w:tcPr>
            <w:tcW w:w="4678" w:type="dxa"/>
            <w:vAlign w:val="center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545E4A">
        <w:tc>
          <w:tcPr>
            <w:tcW w:w="1975" w:type="dxa"/>
            <w:vMerge w:val="restart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84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Предложение.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существительное. Имя прилагательное.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Глагол.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Корень слова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Читать текст,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 содержание с заголовком.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из текста. Отвечать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вопросы по содержанию текста, иллюстрации.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собственные (клички животных, названия журналов, художественных произведений и т. п.) с прописной буквы.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для решения определенной речевой задачи (для ответа на заданный вопрос, для выражения собственного мнения).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слово, предложение и текст.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части речи, определять число имени существительного, инфинитив глагола, образовывать словосочетания </w:t>
            </w:r>
            <w:r w:rsidRPr="001D5B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сущ.+ прил., сущ.+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слове корень. 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 изученные слова и словосочетания. 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фонетическую запись слова</w:t>
            </w:r>
          </w:p>
        </w:tc>
      </w:tr>
      <w:tr w:rsidR="00545E4A">
        <w:tc>
          <w:tcPr>
            <w:tcW w:w="1975" w:type="dxa"/>
            <w:vMerge/>
          </w:tcPr>
          <w:p w:rsidR="00545E4A" w:rsidRDefault="0054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545E4A" w:rsidRPr="008E61A2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Диктант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диктант, используя изученные правила</w:t>
            </w:r>
          </w:p>
        </w:tc>
      </w:tr>
      <w:tr w:rsidR="00545E4A">
        <w:tc>
          <w:tcPr>
            <w:tcW w:w="197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284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существительного с прилагательным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существительного с прилагательным.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словосочетании связь главного слова с зависимым при помощи вопросов.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словосочетания, работая парами.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согласование в числе</w:t>
            </w:r>
          </w:p>
        </w:tc>
      </w:tr>
      <w:tr w:rsidR="00545E4A">
        <w:tc>
          <w:tcPr>
            <w:tcW w:w="1975" w:type="dxa"/>
            <w:vMerge w:val="restart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284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Синонимы, антонимы и омонимы в речи.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Однозначные и многозначные слова. Прямое и переносное значение слова. Лексический и словообразовательный разбор слов.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Лексика на тему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«Йыг’илгу» («Месяцы»)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употреблением синонимов, антонимов и омонимов в речи.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 синонимы к словам разных частей речи, работая группами.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синонимы, антонимы и омонимы в тексте.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однозначные и многозначные слова, прямое и переносное значения слова.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слова, употребленные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прямом и переносном значении (простые случаи).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лексический и словообразовательный разбор.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диалога на тему «Гымнин этог’ылв’ый» («Мой день рождения»)</w:t>
            </w:r>
          </w:p>
        </w:tc>
      </w:tr>
      <w:tr w:rsidR="00545E4A">
        <w:tc>
          <w:tcPr>
            <w:tcW w:w="1975" w:type="dxa"/>
            <w:vMerge/>
          </w:tcPr>
          <w:p w:rsidR="00545E4A" w:rsidRDefault="0054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545E4A" w:rsidRPr="008E61A2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cyan"/>
              </w:rPr>
            </w:pPr>
            <w:r w:rsidRPr="008E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Словарный диктант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8" w:type="dxa"/>
          </w:tcPr>
          <w:p w:rsidR="00545E4A" w:rsidRDefault="000C7E65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словарный диктант</w:t>
            </w:r>
          </w:p>
        </w:tc>
      </w:tr>
      <w:tr w:rsidR="00545E4A">
        <w:tc>
          <w:tcPr>
            <w:tcW w:w="1975" w:type="dxa"/>
            <w:vMerge/>
          </w:tcPr>
          <w:p w:rsidR="00545E4A" w:rsidRDefault="0054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слов «Ӈайӈынэн» («Природные явления»)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природных явлений с их изображениями на картинках.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природные явления, в предложениях.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заданной тематической лексикой</w:t>
            </w:r>
          </w:p>
        </w:tc>
      </w:tr>
      <w:tr w:rsidR="00545E4A">
        <w:tc>
          <w:tcPr>
            <w:tcW w:w="197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846" w:type="dxa"/>
          </w:tcPr>
          <w:p w:rsidR="00545E4A" w:rsidRPr="008E61A2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Изложение «Гымнан г’эӈг’элу лыӈылг’ын чвипыт гивикин» («Мое любимое время года»)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на слух речь учителя.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Письменно пересказывать услышанный текст.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на письме изученные правила орфографии и пунктуации.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 «Яӄӈайӈынэн эчги?» («Какая погода сегодня?»)</w:t>
            </w:r>
          </w:p>
        </w:tc>
      </w:tr>
      <w:tr w:rsidR="00545E4A">
        <w:tc>
          <w:tcPr>
            <w:tcW w:w="1975" w:type="dxa"/>
            <w:vMerge w:val="restart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</w:p>
        </w:tc>
        <w:tc>
          <w:tcPr>
            <w:tcW w:w="284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слова.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Корень слова. Однокоренные слова. Словообразующие и формообразующие аффиксы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 в тексте.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Образовывать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них корень, работая парами.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однокоренным словам.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 с разными корнями.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текстом, содержащим однокоренные слова.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формообразующие и словообразующие аффиксы.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Образовывать слова с помощью аффиксов</w:t>
            </w:r>
          </w:p>
        </w:tc>
      </w:tr>
      <w:tr w:rsidR="00545E4A">
        <w:tc>
          <w:tcPr>
            <w:tcW w:w="1975" w:type="dxa"/>
            <w:vMerge/>
          </w:tcPr>
          <w:p w:rsidR="00545E4A" w:rsidRDefault="0054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Приставка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слове приставку, различать приставки по значению.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изучаемые приставки по значению.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с изученными приставками в тексте, вставлять приставки в слова на место пропусков.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основу в слове</w:t>
            </w:r>
          </w:p>
        </w:tc>
      </w:tr>
      <w:tr w:rsidR="00545E4A">
        <w:tc>
          <w:tcPr>
            <w:tcW w:w="1975" w:type="dxa"/>
            <w:vMerge/>
          </w:tcPr>
          <w:p w:rsidR="00545E4A" w:rsidRDefault="0054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Суффикс.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Основа слова.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Схема слова.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Проверочный тест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слове суффикс,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суффиксы по значению. Классифицировать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изучаемые суффиксы по значению.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однокоренные слова с разными суффиксами.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 с изученными суффиксами в тексте,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вставлять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суффиксы в слова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пропусков.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основу в слове.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 и его схему.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по схеме.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русского языка на корякский с использованием изучаемых суффиксов,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 русского и корякского языков, обсуждая сходства и различия всем классом.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слов русского языка (с падежными значениями) с их переводом на корякский язык, распознавать суффиксы корякского языка по значению</w:t>
            </w:r>
          </w:p>
        </w:tc>
      </w:tr>
      <w:tr w:rsidR="00545E4A">
        <w:tc>
          <w:tcPr>
            <w:tcW w:w="1975" w:type="dxa"/>
            <w:vMerge w:val="restart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</w:t>
            </w:r>
          </w:p>
        </w:tc>
        <w:tc>
          <w:tcPr>
            <w:tcW w:w="284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слов «Тыӈэчг’у. Ывынг’у» («Растения. Ягоды»)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название предмета и его изображение.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учебном диалоге, использовать слова данной тематической группы.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использованием слов данной тематической группы.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 «В’ото яӄывынг’ын?» («Что это за ягода?»)</w:t>
            </w:r>
          </w:p>
        </w:tc>
      </w:tr>
      <w:tr w:rsidR="00545E4A">
        <w:tc>
          <w:tcPr>
            <w:tcW w:w="1975" w:type="dxa"/>
            <w:vMerge/>
          </w:tcPr>
          <w:p w:rsidR="00545E4A" w:rsidRDefault="0054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545E4A" w:rsidRPr="008E61A2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E61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Списывание текста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 «Алолӄэвынвык» («На сборе ягод»), соблюдая орфографические и пунктуационные правила, работать над ошибками</w:t>
            </w:r>
          </w:p>
        </w:tc>
      </w:tr>
      <w:tr w:rsidR="00545E4A">
        <w:tc>
          <w:tcPr>
            <w:tcW w:w="1975" w:type="dxa"/>
            <w:vMerge w:val="restart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2846" w:type="dxa"/>
          </w:tcPr>
          <w:p w:rsidR="00545E4A" w:rsidRDefault="000C7E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545E4A" w:rsidRDefault="000C7E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  <w:p w:rsidR="00545E4A" w:rsidRDefault="000C7E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предложении главные члены,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подлежащему и сказуемому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Составлять сочетания слов </w:t>
            </w:r>
            <w:r w:rsidR="00C35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типа </w:t>
            </w:r>
            <w:r w:rsidRPr="00C3559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существительное + глагол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(субъект действия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для решения определенной речевой задачи (для ответа на заданный вопрос, для выражения собственного мнения)</w:t>
            </w:r>
          </w:p>
        </w:tc>
      </w:tr>
      <w:tr w:rsidR="00545E4A">
        <w:tc>
          <w:tcPr>
            <w:tcW w:w="1975" w:type="dxa"/>
            <w:vMerge/>
          </w:tcPr>
          <w:p w:rsidR="00545E4A" w:rsidRDefault="0054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Распространенное и нераспространенное предложение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главные и второстепенные члены предложения,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от главного слова к зависимому.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распространенное предложение, сравнивать его с нераспространенным.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  <w:t>Выделять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второстепенные члены предложения: определение, дополнение.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интонацию перечисления в предложениях с однородными членами.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распространенные и нераспространенные предложения, работая парами</w:t>
            </w:r>
          </w:p>
        </w:tc>
      </w:tr>
      <w:tr w:rsidR="00545E4A">
        <w:tc>
          <w:tcPr>
            <w:tcW w:w="197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284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и число глагола.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глагола: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настоящее, прошедшее, будущее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слова, называющие действия, и изображения действий.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предложениях 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отвечающие на вопрос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куеӄыӈ? (что делает?)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вставлять их на место пропусков.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определение глагола как части речи.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к словам, называющим действия, происходящие в момент речи, происходившие до момента речи, и те, которые будут происходить после момента речи.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 </w:t>
            </w:r>
            <w:r w:rsidR="007233D9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Pr="001D5B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существительное +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(субъект действия и его действие).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глаголов по лицам и числам.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глаголы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форме настоящего времени, работая группами.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глаголами в настоящем времени.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глаголов в прошедшем времени.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 в прошедшем времени по вопросам.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глаголами в прошедшем времени.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глаголов в будущем времени.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 в форме будущего времени по вопросу.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формы глаголов, опираясь на вопросы и суффиксы.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формы одного глагола (изменять глагол по временам).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предложение на место пропуска,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глаголами.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текстом, содержащим глаголы.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диалоги с использованием глаголов, работая парами.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текст с корякского языка на русский и наоборот</w:t>
            </w:r>
          </w:p>
        </w:tc>
      </w:tr>
      <w:tr w:rsidR="00545E4A">
        <w:tc>
          <w:tcPr>
            <w:tcW w:w="1975" w:type="dxa"/>
            <w:vMerge w:val="restart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</w:t>
            </w:r>
          </w:p>
        </w:tc>
        <w:tc>
          <w:tcPr>
            <w:tcW w:w="284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слов «Еӄин валг’ын г’уемтэв’илг’ын» («Характер»)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корякские слова заданной тематической группы с переводом их на русский язык.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сво</w:t>
            </w:r>
            <w:r w:rsidR="007233D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пословицы, определять описываемые в них свойства характера человека (работа в группах).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к словам заданной тематической группы антонимы.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описание характера конкретного человека.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диалога «Еӄин валг’ын гынин ӄайтумгын?» («Какой твой родственник?»)</w:t>
            </w:r>
          </w:p>
        </w:tc>
      </w:tr>
      <w:tr w:rsidR="00545E4A">
        <w:tc>
          <w:tcPr>
            <w:tcW w:w="1975" w:type="dxa"/>
            <w:vMerge/>
          </w:tcPr>
          <w:p w:rsidR="00545E4A" w:rsidRDefault="0054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545E4A" w:rsidRPr="008E61A2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E61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Проектная работа «Корякские пословицы»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корякские пословицы, составлять проект</w:t>
            </w:r>
          </w:p>
        </w:tc>
      </w:tr>
      <w:tr w:rsidR="00545E4A">
        <w:tc>
          <w:tcPr>
            <w:tcW w:w="197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846" w:type="dxa"/>
          </w:tcPr>
          <w:p w:rsidR="00545E4A" w:rsidRPr="008E61A2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Изложение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pStyle w:val="TableParagraph"/>
              <w:ind w:left="0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Cs/>
                <w:sz w:val="24"/>
                <w:szCs w:val="24"/>
                <w:lang w:eastAsia="en-US" w:bidi="ar-SA"/>
              </w:rPr>
              <w:t>Составлять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план текста для подготовки к изложению.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по плану</w:t>
            </w:r>
          </w:p>
        </w:tc>
      </w:tr>
      <w:tr w:rsidR="00545E4A">
        <w:tc>
          <w:tcPr>
            <w:tcW w:w="197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284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предметы, с опорой на иллюстрацию.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по грамматическому значению (называние предмета) и по вопросам.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существительного как части речи.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Объединять существительные в тематические группы, работая в парах</w:t>
            </w:r>
          </w:p>
        </w:tc>
      </w:tr>
      <w:tr w:rsidR="00545E4A">
        <w:tc>
          <w:tcPr>
            <w:tcW w:w="197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284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слов «Яйычг’ын» («Семья»),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«Пчиӄав’. Ынну. Мыену» («Птицы. Рыбы. Насекомые»)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корякские слова заданной тематической группы с переводом их на русский язык.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сво</w:t>
            </w:r>
            <w:r w:rsidR="00BF3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пословицы, определять описываемые в них свойства характера членов семьи.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Разгадывать кроссворд, работая группами.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личного имени.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слова, относящиеся к изучаемой теме.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сво</w:t>
            </w:r>
            <w:r w:rsidR="00BF3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формы слов ед., дв. и мн. числа.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 формы слов по признаку двойственного и множественного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Анализировать образование сложных слов.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 «Мэки котваӈ гынык яйычг’ык?» («Кто у тебя в семье есть?»)</w:t>
            </w:r>
          </w:p>
        </w:tc>
      </w:tr>
      <w:tr w:rsidR="00545E4A">
        <w:tc>
          <w:tcPr>
            <w:tcW w:w="197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284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 имени существительного.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вопросы: творительный падеж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микынэк? (кем?), еӄэ? (чем?),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исходный падеж</w:t>
            </w:r>
            <w:r w:rsidR="00723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мэкынаӈӄо? (от кого?) яӄыӈӄо? (от чего?),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</w:t>
            </w:r>
            <w:r w:rsidR="00723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мэкынаӈ? (кому?) яӄыӈ? (чему?).</w:t>
            </w:r>
          </w:p>
          <w:p w:rsidR="007233D9" w:rsidRDefault="007233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5E4A" w:rsidRPr="007233D9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Проверочный тест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творительным, дательным и исходным падежами.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местном падеже для конкретизации суффиксы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-лӄ-, гиӈ-/-гэӈ,</w:t>
            </w:r>
            <w:r w:rsidR="00723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-чыку-/-чыко.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заданных им</w:t>
            </w:r>
            <w:r w:rsidR="00BF3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существительных (изменение по числам и падежам).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по заданному критерию и находить лишнее, работая парами.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в разных падежных формах, определять их назначение</w:t>
            </w:r>
          </w:p>
        </w:tc>
      </w:tr>
      <w:tr w:rsidR="00545E4A">
        <w:tc>
          <w:tcPr>
            <w:tcW w:w="197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284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слов «Г’ылв’ыев’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неделяв’, йыг’илгу, гивин» («Дни недели,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месяцы, год»)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слов, называющих дни недели.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словосочетания с изученными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корякского языка на русский, наблюдая за лексикой данной группы</w:t>
            </w:r>
          </w:p>
        </w:tc>
      </w:tr>
      <w:tr w:rsidR="00545E4A">
        <w:tc>
          <w:tcPr>
            <w:tcW w:w="197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Морфология</w:t>
            </w:r>
          </w:p>
        </w:tc>
        <w:tc>
          <w:tcPr>
            <w:tcW w:w="284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Личные, вопросительные и указательные местоимения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  <w:t>Употреблять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в речи личные, вопросительные и указательные местоимения.</w:t>
            </w:r>
          </w:p>
          <w:p w:rsidR="00545E4A" w:rsidRDefault="000C7E65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падежные формы личных и вопросительных местоимений.</w:t>
            </w:r>
          </w:p>
          <w:p w:rsidR="00545E4A" w:rsidRDefault="000C7E65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Склонять</w:t>
            </w:r>
            <w:r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местоимения.</w:t>
            </w:r>
          </w:p>
          <w:p w:rsidR="00545E4A" w:rsidRDefault="000C7E65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местоимениями и использовать личные местоимения для устранения повторов в тексте</w:t>
            </w:r>
          </w:p>
        </w:tc>
      </w:tr>
      <w:tr w:rsidR="00545E4A">
        <w:tc>
          <w:tcPr>
            <w:tcW w:w="1975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2846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слов «Чининкинэв’ ангыто то уйичву» («Традиционные праздники и игры»)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сочетания из слов тематической группы «Традиционные праздники и игры».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свой тематический словарь, соотносить изображение игры с е</w:t>
            </w:r>
            <w:r w:rsidR="00BF36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названием.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монолога «Мучгин чининкин ангыт» («Наш народный праздник»)</w:t>
            </w:r>
          </w:p>
        </w:tc>
      </w:tr>
      <w:tr w:rsidR="00545E4A">
        <w:tc>
          <w:tcPr>
            <w:tcW w:w="4821" w:type="dxa"/>
            <w:gridSpan w:val="2"/>
          </w:tcPr>
          <w:p w:rsidR="00545E4A" w:rsidRPr="008E61A2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E61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Проектная работа «Гымнан г’эӈг’элу лыӈылг’ын ангыт» («Мой любимый праздник»)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материал, составлять презентацию, выступать устно перед классом, обсуждать работы</w:t>
            </w:r>
          </w:p>
        </w:tc>
      </w:tr>
      <w:tr w:rsidR="00545E4A">
        <w:tc>
          <w:tcPr>
            <w:tcW w:w="4821" w:type="dxa"/>
            <w:gridSpan w:val="2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материала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Повторять материал по морфологии и синтаксису</w:t>
            </w:r>
          </w:p>
        </w:tc>
      </w:tr>
      <w:tr w:rsidR="00545E4A">
        <w:tc>
          <w:tcPr>
            <w:tcW w:w="4821" w:type="dxa"/>
            <w:gridSpan w:val="2"/>
          </w:tcPr>
          <w:p w:rsidR="00545E4A" w:rsidRPr="008E61A2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проверку приобретенных умений и навыков с использованием текста.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своей работы</w:t>
            </w:r>
          </w:p>
        </w:tc>
      </w:tr>
    </w:tbl>
    <w:p w:rsidR="00545E4A" w:rsidRDefault="000C7E65" w:rsidP="005340FF">
      <w:pPr>
        <w:pStyle w:val="1"/>
        <w:spacing w:before="0" w:line="240" w:lineRule="auto"/>
        <w:jc w:val="center"/>
        <w:rPr>
          <w:rFonts w:cs="Times New Roman"/>
          <w:b w:val="0"/>
          <w:bCs/>
          <w:sz w:val="24"/>
          <w:szCs w:val="28"/>
        </w:rPr>
      </w:pPr>
      <w:bookmarkStart w:id="32" w:name="_Toc100054882"/>
      <w:r>
        <w:rPr>
          <w:rStyle w:val="10"/>
          <w:b/>
          <w:bCs/>
        </w:rPr>
        <w:t>4 класс – 34 ч.</w:t>
      </w:r>
      <w:bookmarkEnd w:id="32"/>
    </w:p>
    <w:tbl>
      <w:tblPr>
        <w:tblStyle w:val="af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977"/>
        <w:gridCol w:w="708"/>
        <w:gridCol w:w="4678"/>
      </w:tblGrid>
      <w:tr w:rsidR="00545E4A">
        <w:tc>
          <w:tcPr>
            <w:tcW w:w="1844" w:type="dxa"/>
            <w:vAlign w:val="center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977" w:type="dxa"/>
            <w:vAlign w:val="center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  <w:vAlign w:val="center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Кол-во часов</w:t>
            </w:r>
          </w:p>
        </w:tc>
        <w:tc>
          <w:tcPr>
            <w:tcW w:w="4678" w:type="dxa"/>
            <w:vAlign w:val="center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545E4A">
        <w:tc>
          <w:tcPr>
            <w:tcW w:w="1844" w:type="dxa"/>
            <w:vMerge w:val="restart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Текст. Части речи. Состав слова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текстом: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содержанию текста,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заголовок к тексту.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тексте предложения.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предложения по цели высказывания и по интонации.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на письме.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к подлежащему и сказуемому.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(текст) на заданную тему по рисунку.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суффиксы двойственного и множественного чисел.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числовые формы существительных.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 роли подлежащего, работая в парах</w:t>
            </w:r>
          </w:p>
        </w:tc>
      </w:tr>
      <w:tr w:rsidR="00545E4A">
        <w:tc>
          <w:tcPr>
            <w:tcW w:w="1844" w:type="dxa"/>
            <w:vMerge/>
          </w:tcPr>
          <w:p w:rsidR="00545E4A" w:rsidRDefault="0054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Списывание текста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тему «Семья»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текст, соблюдая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</w:t>
            </w:r>
          </w:p>
        </w:tc>
      </w:tr>
      <w:tr w:rsidR="00545E4A">
        <w:tc>
          <w:tcPr>
            <w:tcW w:w="1844" w:type="dxa"/>
            <w:vMerge w:val="restart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Лексическая работа</w:t>
            </w: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лексикой из текста «Микыну тыкуеньг’элӈыӈ» («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Кем я хочу стать»)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названия профессий, правильно переводить и произносить.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корякские слова заданной тематической группы с переводом их на русский язык.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="00BF3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словам заданной тематической группы синонимы.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 «Мэки то миӈкы ковэтатыӈ гынин ӄайтумгу?» («Кто твои родственники и где они работают?</w:t>
            </w:r>
            <w:r w:rsidR="00C35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5E4A">
        <w:tc>
          <w:tcPr>
            <w:tcW w:w="1844" w:type="dxa"/>
            <w:vMerge/>
          </w:tcPr>
          <w:p w:rsidR="00545E4A" w:rsidRDefault="0054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5E4A" w:rsidRPr="008E61A2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Диктант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диктант, используя изученные правила</w:t>
            </w:r>
          </w:p>
        </w:tc>
      </w:tr>
      <w:tr w:rsidR="00545E4A">
        <w:tc>
          <w:tcPr>
            <w:tcW w:w="1844" w:type="dxa"/>
            <w:vMerge w:val="restart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падеж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 в предложении (тексте).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падежную форму существительного в абсолютном падеже и ее значение по вопросу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мэки? (кто?), йынны? (что?).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падежные суффиксы в слове: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-ын, -ӈэ, -ӈа, -н</w:t>
            </w:r>
          </w:p>
        </w:tc>
      </w:tr>
      <w:tr w:rsidR="00545E4A">
        <w:tc>
          <w:tcPr>
            <w:tcW w:w="1844" w:type="dxa"/>
            <w:vMerge/>
          </w:tcPr>
          <w:p w:rsidR="00545E4A" w:rsidRDefault="0054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в творительном падеже в роли подлежащего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существительные в творительном падеже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образовывать существительные в творительном падеже.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падежную форму существительного и ее значение по вопросу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микынэк? (кем?), еӄэ? (чем?).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падежные суффиксы в слове с гласными 1-й и 2-й серии, с основой на гласную и согласную: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тэ/-та, -э,</w:t>
            </w:r>
            <w:r w:rsidR="00723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падежей и суффиксы падежных форм существительных.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падежные формы существительных в предложении (тексте).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(текст) с использованием творительного падежа существительных.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 роли подлежащего, работая парами.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Склонять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</w:t>
            </w:r>
          </w:p>
        </w:tc>
      </w:tr>
      <w:tr w:rsidR="00545E4A">
        <w:tc>
          <w:tcPr>
            <w:tcW w:w="1844" w:type="dxa"/>
            <w:vMerge/>
          </w:tcPr>
          <w:p w:rsidR="00545E4A" w:rsidRDefault="0054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падеж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 существительных,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таблицей.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падежную форму существительного и ее значение по вопросу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микынэк? (у кого?), еӄык? (у чего?), миӈки? (где?).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падежные суффиксы в слове основой на гласную и согласную: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-к, -ык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падежей и суффиксы падежных форм существительных.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речи существительные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падеже.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падежные формы существительных в предложении (тексте).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(текст) с использованием формы местного падежа существительных.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 роли косвенного дополнения.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Склонять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</w:t>
            </w:r>
          </w:p>
        </w:tc>
      </w:tr>
      <w:tr w:rsidR="00545E4A">
        <w:tc>
          <w:tcPr>
            <w:tcW w:w="1844" w:type="dxa"/>
            <w:vMerge/>
          </w:tcPr>
          <w:p w:rsidR="00545E4A" w:rsidRDefault="0054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 дательного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падежа существительных,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таблицей.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падежную форму существительного и ее значение по вопросам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мэкынаӈ? (кому, для кого?), яӄыӈ? (чему? для чего?).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делять падежные суффиксы в слове с основой на гласную и согласную: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-ӈ, ыӈ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Переносить гласные 1-й серии во 2-ю в дательном падеже.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падежей и суффиксы падежных форм существительных.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падежные формы существительных в предложении/тексте (работа парами).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(текст) по картинке с использованием дательного падежа существительных.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Склонять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</w:p>
        </w:tc>
      </w:tr>
      <w:tr w:rsidR="00545E4A">
        <w:tc>
          <w:tcPr>
            <w:tcW w:w="1844" w:type="dxa"/>
            <w:vMerge/>
          </w:tcPr>
          <w:p w:rsidR="00545E4A" w:rsidRDefault="0054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Направительный падеж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 направительного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падежа существительных,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таблицей.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падежную форму существительного по вопросу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мэкынайтыӈ? (к кому?), яӄэтыӈ? (к чему?)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падежные суффиксы в слове с основой: на гласную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йтыӈ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согласную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–этыӈ.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Переносить гласные 1-й серии во 2-ю в направительном падеже.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падежей и суффиксы падежных форм существительных.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 форму направительного падежа.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падежные формы существительных в предложении (тексте).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(текст) по картинке с использованием направительного падежа существительных, обсуждать тексты в процессе работы над ошибками</w:t>
            </w:r>
          </w:p>
        </w:tc>
      </w:tr>
      <w:tr w:rsidR="00545E4A">
        <w:tc>
          <w:tcPr>
            <w:tcW w:w="1844" w:type="dxa"/>
            <w:vMerge/>
          </w:tcPr>
          <w:p w:rsidR="00545E4A" w:rsidRDefault="0054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Продольный падеж.</w:t>
            </w:r>
          </w:p>
          <w:p w:rsidR="00A63C3F" w:rsidRDefault="00A63C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5E4A" w:rsidRPr="00A63C3F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3C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Словарный диктант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 существительных,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таблицей.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падежную форму существительного и ее значение по вопросу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мэкынайпыӈ? (мимо кого?), яӄэпыӈ? (мимо чего? по чему?).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падежные суффиксы в слове с гласными 1-й и 2-й серии, с основой на гласную </w:t>
            </w:r>
            <w:r w:rsidR="00A63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йпыӈ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согласную: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эпыӈ, -гыпыӈ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Переносить гласные 1-й серии во 2-ю в продольном падеже.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падежей и суффиксы падежных форм существительных.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существительные в форме продольного падежа.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падежные формы существительных в предложении (тексте).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предложения/текст по картинке с использованием формы продольного падежа существительных, обсуждать тексты в процессе работы над ошибками.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</w:t>
            </w:r>
          </w:p>
        </w:tc>
      </w:tr>
      <w:tr w:rsidR="00545E4A">
        <w:tc>
          <w:tcPr>
            <w:tcW w:w="1844" w:type="dxa"/>
            <w:vMerge/>
          </w:tcPr>
          <w:p w:rsidR="00545E4A" w:rsidRDefault="0054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падеж.</w:t>
            </w:r>
          </w:p>
          <w:p w:rsidR="008E61A2" w:rsidRDefault="008E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Проверочный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склонение имен существительных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исходный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 существительных,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таблицей.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падежную форму существительного и ее значение по вопросу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мэкынаӈӄо? (от кого?), яӄыӈӄо? (от чего?).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падежные суффиксы в слове, с основой на гласную </w:t>
            </w:r>
            <w:r w:rsidR="00A63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ӈӄо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согласную</w:t>
            </w:r>
            <w:r w:rsidR="00A63C3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ыӈӄо.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Переносить гласные 1-й серии во 2-ю в исходном падеже.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падежей и суффиксы падежных форм существительных.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 форме исходного падежа.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падежные формы существительных в предложении (тексте), работая в парах.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(текст) по картинке с использованием формы исходного падежа существительных</w:t>
            </w:r>
          </w:p>
        </w:tc>
      </w:tr>
      <w:tr w:rsidR="00545E4A">
        <w:tc>
          <w:tcPr>
            <w:tcW w:w="1844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словами из текста «Мынв’анявалла лымӈылыкъет» («Поговорим о сказках»)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для решения определенной речевой задачи.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корякских сказках.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уместность использования средств устного общения в разных ситуациях, во время монолога и диалога.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 «Гымнин г’эӈг’элу лыӈылг’ын лымӈыль» («Моя любимая сказка»)</w:t>
            </w:r>
          </w:p>
        </w:tc>
      </w:tr>
      <w:tr w:rsidR="00545E4A">
        <w:tc>
          <w:tcPr>
            <w:tcW w:w="4821" w:type="dxa"/>
            <w:gridSpan w:val="2"/>
          </w:tcPr>
          <w:p w:rsidR="00545E4A" w:rsidRPr="008E61A2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1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Проектная работа «Гымнан г’эӈг’элу лыӈылг’ын лымӈылькэн пыллиӈылг’ын» («Мой любимый сказочный герой»)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 о корякских сказках и героях.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письменную работу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3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группе.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 работы в классе, обсуждать классом представленные работы</w:t>
            </w:r>
          </w:p>
        </w:tc>
      </w:tr>
      <w:tr w:rsidR="00545E4A">
        <w:tc>
          <w:tcPr>
            <w:tcW w:w="1844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977" w:type="dxa"/>
          </w:tcPr>
          <w:p w:rsidR="00545E4A" w:rsidRPr="008E61A2" w:rsidRDefault="000C7E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Изложение «Гымнин лымӈыль» («Моя сказка»)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слух. Составлять план. Письменно излагать текст</w:t>
            </w:r>
          </w:p>
        </w:tc>
      </w:tr>
      <w:tr w:rsidR="00545E4A">
        <w:tc>
          <w:tcPr>
            <w:tcW w:w="1844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 с приставками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ӄай-, ӈэв’-</w:t>
            </w:r>
            <w:r w:rsidR="00A63C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</w:t>
            </w:r>
            <w:r w:rsidR="00A63C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ӈав’-.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приставки в корякском языке.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приставку в слове.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новые существительные при помощи приставки.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с приставкой.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(тексте) существительные с приставкой.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предложения/текст с использованием слов с приставкой, обсуждать тексты в процессе работы над ошибками</w:t>
            </w:r>
          </w:p>
        </w:tc>
      </w:tr>
      <w:tr w:rsidR="00545E4A">
        <w:tc>
          <w:tcPr>
            <w:tcW w:w="1844" w:type="dxa"/>
            <w:vMerge w:val="restart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форме единственного, двойственного и множественного числа.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словозаменительной функцией личных местоимений в речи по лицам и числам.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 и число местоимений в предложении/тексте.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Склонять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</w:t>
            </w:r>
          </w:p>
        </w:tc>
      </w:tr>
      <w:tr w:rsidR="00545E4A">
        <w:tc>
          <w:tcPr>
            <w:tcW w:w="1844" w:type="dxa"/>
            <w:vMerge/>
          </w:tcPr>
          <w:p w:rsidR="00545E4A" w:rsidRDefault="0054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как слова, называющие признак предмета,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 </w:t>
            </w:r>
            <w:r w:rsidR="001D5BFA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Pr="001D5B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прилагательное + существительное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корякском языке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на русский язык.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и относительные прилагательные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 со сказуемым</w:t>
            </w:r>
            <w:r w:rsidR="00A63C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главным членом предложения,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к прилагательному в роли дополнения.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числовые формы существительного и прилагательного.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суффиксы прилагательного.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прилагательным.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парные слова.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прилагательного с существительным в словосочетании,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прилагательного в предложении</w:t>
            </w:r>
          </w:p>
        </w:tc>
      </w:tr>
      <w:tr w:rsidR="00545E4A">
        <w:tc>
          <w:tcPr>
            <w:tcW w:w="1844" w:type="dxa"/>
            <w:vMerge/>
          </w:tcPr>
          <w:p w:rsidR="00545E4A" w:rsidRDefault="0054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Глагол.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Спряжение глагола.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Время глагола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глаголами в предложении (тексте),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глагола и его место в предложении.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числа и времени глагола.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глаголы в форме настоящего, прошедшего и будущего времени единственного, двойственного и множественного числа.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 в форме 1, 2 и 3-го лица единственного, двойственного и множественного числа в предложении.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 по лицам и числам.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глагольные формы.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 в соответствующей форме в предложении (тексте).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практическим употреблением глаголов в повелительной форме в заданиях упражнений, в предложении (тексте).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новым грамматическим понятием и термином «отрицательная форма глагола».</w:t>
            </w:r>
          </w:p>
          <w:p w:rsidR="00545E4A" w:rsidRDefault="000C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в форме повелительного наклонения (без употребления термина).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диалоги с глаголами в разных формах (работа парами)</w:t>
            </w:r>
          </w:p>
        </w:tc>
      </w:tr>
      <w:tr w:rsidR="00545E4A">
        <w:tc>
          <w:tcPr>
            <w:tcW w:w="1844" w:type="dxa"/>
            <w:vMerge/>
          </w:tcPr>
          <w:p w:rsidR="00545E4A" w:rsidRDefault="0054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Спряжение глагола в настоящем времени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Merge/>
          </w:tcPr>
          <w:p w:rsidR="00545E4A" w:rsidRDefault="0054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E4A">
        <w:tc>
          <w:tcPr>
            <w:tcW w:w="1844" w:type="dxa"/>
            <w:vMerge/>
          </w:tcPr>
          <w:p w:rsidR="00545E4A" w:rsidRDefault="0054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написания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глаголах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545E4A" w:rsidRDefault="0054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E4A">
        <w:tc>
          <w:tcPr>
            <w:tcW w:w="1844" w:type="dxa"/>
            <w:vMerge/>
          </w:tcPr>
          <w:p w:rsidR="00545E4A" w:rsidRDefault="0054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Спряжения глагола в прошедшем 2-м времени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Merge/>
          </w:tcPr>
          <w:p w:rsidR="00545E4A" w:rsidRDefault="0054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E4A">
        <w:tc>
          <w:tcPr>
            <w:tcW w:w="1844" w:type="dxa"/>
            <w:vMerge/>
          </w:tcPr>
          <w:p w:rsidR="00545E4A" w:rsidRDefault="0054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глагола в будущем времени.</w:t>
            </w:r>
          </w:p>
          <w:p w:rsidR="008E61A2" w:rsidRDefault="008E61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5E4A" w:rsidRPr="008E61A2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E61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Проверочный тест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Merge/>
          </w:tcPr>
          <w:p w:rsidR="00545E4A" w:rsidRDefault="0054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E4A">
        <w:tc>
          <w:tcPr>
            <w:tcW w:w="4821" w:type="dxa"/>
            <w:gridSpan w:val="2"/>
          </w:tcPr>
          <w:p w:rsidR="00545E4A" w:rsidRPr="008E61A2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E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Проектная работа «Чав’чывачгэн нымныму» («</w:t>
            </w:r>
            <w:r w:rsidRPr="008E61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Корякские селения»)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материал.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Определять, почему корякские селения имеют такие названия.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словарик.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письменную работу,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3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группе.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презентацию работы в классе, обсуждать тексты, взаимно оценивать работы</w:t>
            </w:r>
          </w:p>
        </w:tc>
      </w:tr>
      <w:tr w:rsidR="00545E4A">
        <w:tc>
          <w:tcPr>
            <w:tcW w:w="4821" w:type="dxa"/>
            <w:gridSpan w:val="2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изученный материал.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морфологический, морфемный, синтаксический разбор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полученные навыки, использовать их в практике речевого общения</w:t>
            </w:r>
          </w:p>
        </w:tc>
      </w:tr>
      <w:tr w:rsidR="00545E4A">
        <w:tc>
          <w:tcPr>
            <w:tcW w:w="4821" w:type="dxa"/>
            <w:gridSpan w:val="2"/>
          </w:tcPr>
          <w:p w:rsidR="00545E4A" w:rsidRPr="008E61A2" w:rsidRDefault="000C7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1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Контрольный диктант с грамматическим заданием </w:t>
            </w:r>
          </w:p>
        </w:tc>
        <w:tc>
          <w:tcPr>
            <w:tcW w:w="708" w:type="dxa"/>
          </w:tcPr>
          <w:p w:rsidR="00545E4A" w:rsidRDefault="000C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проверку приобретенных умений и навыков на примере работы с текстом.</w:t>
            </w:r>
          </w:p>
          <w:p w:rsidR="00545E4A" w:rsidRDefault="000C7E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своей работы</w:t>
            </w:r>
          </w:p>
        </w:tc>
      </w:tr>
    </w:tbl>
    <w:p w:rsidR="00545E4A" w:rsidRDefault="000C7E65">
      <w:pPr>
        <w:spacing w:after="160" w:line="259" w:lineRule="auto"/>
        <w:rPr>
          <w:rFonts w:ascii="Times New Roman" w:eastAsiaTheme="majorEastAsia" w:hAnsi="Times New Roman" w:cs="Times New Roman"/>
          <w:b/>
          <w:caps/>
          <w:sz w:val="28"/>
          <w:szCs w:val="32"/>
        </w:rPr>
      </w:pPr>
      <w:r>
        <w:rPr>
          <w:rFonts w:cs="Times New Roman"/>
        </w:rPr>
        <w:br w:type="page"/>
      </w:r>
    </w:p>
    <w:p w:rsidR="00545E4A" w:rsidRDefault="000C7E65">
      <w:pPr>
        <w:pStyle w:val="1"/>
        <w:spacing w:before="0" w:after="240" w:line="360" w:lineRule="auto"/>
        <w:jc w:val="center"/>
        <w:rPr>
          <w:rFonts w:cs="Times New Roman"/>
        </w:rPr>
      </w:pPr>
      <w:bookmarkStart w:id="33" w:name="_Toc100054883"/>
      <w:r>
        <w:rPr>
          <w:rFonts w:cs="Times New Roman"/>
        </w:rPr>
        <w:lastRenderedPageBreak/>
        <w:t>П</w:t>
      </w:r>
      <w:bookmarkEnd w:id="26"/>
      <w:bookmarkEnd w:id="27"/>
      <w:bookmarkEnd w:id="28"/>
      <w:r>
        <w:rPr>
          <w:rFonts w:cs="Times New Roman"/>
        </w:rPr>
        <w:t>РИЛОЖЕНИЯ</w:t>
      </w:r>
      <w:bookmarkEnd w:id="33"/>
    </w:p>
    <w:p w:rsidR="00545E4A" w:rsidRDefault="000C7E65">
      <w:pPr>
        <w:pStyle w:val="ae"/>
        <w:spacing w:before="120" w:after="12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45E4A" w:rsidRDefault="000C7E65" w:rsidP="005340FF">
      <w:pPr>
        <w:tabs>
          <w:tab w:val="left" w:pos="138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Учебно-методическое обеспечение</w:t>
      </w:r>
    </w:p>
    <w:p w:rsidR="00545E4A" w:rsidRDefault="000C7E65">
      <w:pPr>
        <w:tabs>
          <w:tab w:val="left" w:pos="138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Учебно-методические пособия</w:t>
      </w:r>
    </w:p>
    <w:p w:rsidR="00545E4A" w:rsidRDefault="000C7E65">
      <w:pPr>
        <w:pStyle w:val="ae"/>
        <w:numPr>
          <w:ilvl w:val="0"/>
          <w:numId w:val="7"/>
        </w:numPr>
        <w:tabs>
          <w:tab w:val="num" w:pos="357"/>
          <w:tab w:val="num" w:pos="851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Букварь. 1 класс: учеб. пособие на корякском языке для общеобразоват. организаций / А. Н.Жукова, В. Р.Дедык, О. Л.Болотаева. –СПб.: Просвещение, 2018. – 159 с.</w:t>
      </w:r>
    </w:p>
    <w:p w:rsidR="00545E4A" w:rsidRDefault="000C7E65">
      <w:pPr>
        <w:pStyle w:val="32"/>
        <w:numPr>
          <w:ilvl w:val="0"/>
          <w:numId w:val="7"/>
        </w:numPr>
        <w:tabs>
          <w:tab w:val="num" w:pos="357"/>
          <w:tab w:val="num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Дедык В. Р. Корякский язык: 4 класс: учебное пособие для общеобразовательных учреждений. – СПб.: Просвещение, 2013. – 63 с.</w:t>
      </w:r>
    </w:p>
    <w:p w:rsidR="00545E4A" w:rsidRDefault="000C7E65">
      <w:pPr>
        <w:pStyle w:val="ae"/>
        <w:numPr>
          <w:ilvl w:val="0"/>
          <w:numId w:val="7"/>
        </w:numPr>
        <w:tabs>
          <w:tab w:val="num" w:pos="357"/>
          <w:tab w:val="num" w:pos="851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Дедык В. Р., Дедык Е. И. Северянин: 3-4 классы: учебное пособие на корякском языке для образовательных организаций. − СПб.: Просвещение, 2016. – 127 с.</w:t>
      </w:r>
    </w:p>
    <w:p w:rsidR="00545E4A" w:rsidRDefault="000C7E65">
      <w:pPr>
        <w:pStyle w:val="ae"/>
        <w:numPr>
          <w:ilvl w:val="0"/>
          <w:numId w:val="7"/>
        </w:numPr>
        <w:tabs>
          <w:tab w:val="num" w:pos="357"/>
          <w:tab w:val="num" w:pos="851"/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Дедык В. Р., Сафонова Л. М. Корякский язык. 2 класс: учеб. пособие для общеобраз. организаций. – СПб: Просвещение, 2019. – 175 с.</w:t>
      </w:r>
    </w:p>
    <w:p w:rsidR="00545E4A" w:rsidRDefault="000C7E65">
      <w:pPr>
        <w:pStyle w:val="ae"/>
        <w:numPr>
          <w:ilvl w:val="0"/>
          <w:numId w:val="7"/>
        </w:numPr>
        <w:tabs>
          <w:tab w:val="num" w:pos="357"/>
          <w:tab w:val="num" w:pos="851"/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Дедык В. Р., Сафонова Л. М. Корякский язык. 3 класс: учеб. пособие для общеобраз. организаций. − СПб.: Просвещение, 2019. – 158 с.</w:t>
      </w:r>
    </w:p>
    <w:p w:rsidR="00545E4A" w:rsidRDefault="000C7E65">
      <w:pPr>
        <w:numPr>
          <w:ilvl w:val="0"/>
          <w:numId w:val="7"/>
        </w:numPr>
        <w:tabs>
          <w:tab w:val="num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Дедык В. Р, Болотаева О. Л. Корякский язык. 4 класс: учеб. пособие для общеобраз. организаций. − СПб.: Просвещение, 2020. – 143 с.</w:t>
      </w:r>
    </w:p>
    <w:p w:rsidR="00545E4A" w:rsidRDefault="000C7E65">
      <w:pPr>
        <w:tabs>
          <w:tab w:val="num" w:pos="851"/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545E4A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Букварь для 1 класса: методические рекомендации к учебнику. – Петропавловск-Камчатский: Изд-во КИПКПК, 2013. – 92 с.</w:t>
      </w:r>
    </w:p>
    <w:p w:rsidR="00545E4A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Корякский язык: 3 класс: методические рекомендации к учебнику. –Петропавловск-Камч.: Изд-во КИПКПК, 2013. – 84 с.</w:t>
      </w:r>
    </w:p>
    <w:p w:rsidR="00545E4A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Корякский язык для 4 класса образовательных учреждений: методические рекомендации к учебнику. – 2-е изд. – Петропавловск-Камч.: Изд-во КИПКПК, 2012. – 36 с.</w:t>
      </w:r>
    </w:p>
    <w:p w:rsidR="00545E4A" w:rsidRDefault="000C7E65">
      <w:pPr>
        <w:numPr>
          <w:ilvl w:val="0"/>
          <w:numId w:val="7"/>
        </w:numPr>
        <w:tabs>
          <w:tab w:val="num" w:pos="357"/>
          <w:tab w:val="num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к учебнику на корякском языке «Букварь» / В. Р. Дедык; Камч. ИРО. − Петропавловск-Камч.: Камч ИРО, 2018.</w:t>
      </w:r>
      <w:r w:rsidR="00A63C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 152 с.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3B">
        <w:rPr>
          <w:rFonts w:ascii="Times New Roman" w:hAnsi="Times New Roman" w:cs="Times New Roman"/>
          <w:sz w:val="28"/>
          <w:szCs w:val="28"/>
        </w:rPr>
        <w:lastRenderedPageBreak/>
        <w:t>Дедык В.Р. Языковые возможности пословиц, поговорок при обучении чтению // Камчатский педагогический вестник. 2016. – № 2(14). − 126 с.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Style w:val="af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665F3B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Дедык В.</w:t>
      </w:r>
      <w:r w:rsidRPr="00665F3B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 </w:t>
      </w:r>
      <w:r w:rsidRPr="00665F3B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Р. Изучение глагола в корякском языке: методические рекомендации. – Петропавловск-Камч.: Камч. ИРО, 2021. –177 с.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Style w:val="af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665F3B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Дедык В.</w:t>
      </w:r>
      <w:r w:rsidRPr="00665F3B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 </w:t>
      </w:r>
      <w:r w:rsidRPr="00665F3B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Р. Корякский язык для 3-го класса: методические рекомендации к учебному пособию. – Петропавловск-Камч.: Камч. ИРО, 2020.</w:t>
      </w:r>
      <w:r w:rsidR="00A63C3F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665F3B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–130 с.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Style w:val="af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665F3B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Дедык В. Р. Изучение местоимения в корякском языке: методические рекомендации. – Петропавловск-Камч.: Камч. ИРО, 2020. –68 с.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Style w:val="af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665F3B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Дедык В. Р. Корякский язык для 2-го класса: методические рекомендации к учебному пособию. – Петропавловск-Камч.: Камч. ИРО, 2019.</w:t>
      </w:r>
      <w:r w:rsidR="00A63C3F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665F3B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– 115 с.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65F3B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Методическое письмо «О преподавании учебных предметов «Родной язык» и «Второй иностранный язык» в образовательных организациях Камчатского края»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65F3B">
        <w:rPr>
          <w:rFonts w:ascii="Times New Roman" w:hAnsi="Times New Roman" w:cs="Times New Roman"/>
          <w:sz w:val="28"/>
          <w:szCs w:val="28"/>
        </w:rPr>
        <w:t>Дедык В. Р. Изучение имени числительного в корякском языке: методические рекомендации для учителя. – Петропавловск-Камч.: Камч. ИРО, 2019. – 47 с.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65F3B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Дедык В. Р. Изучение деепричастия и наречия в корякском языке: методические рекомендации для учителя. – Петропавловск-Камч.: Камч. ИРО, 2018. – 44 с.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65F3B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Дедык В. Р. Методические рекомендации к Букварю на корякском языке. – Петропавловск-Камч.: Камч. ИРО, 2018. – 152 с.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65F3B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Дедык В. Р. Изучение имен прилагательных в корякском языке: методические рекомендации для учителя. – Петропавловск-Камч.: Камч. ИРО, 2017. – 52 с.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65F3B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Дедык В. Р. Изучение имен существительных в корякском языке: методические рекомендации для учителя. – Петропавловск-Камч.: Камч. ИРО, 2017. – 68 с.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65F3B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Дедык В. Р. Отрицательные предложения в корякском языке. –Петропавловск-Камч.: Камч. ИРО, 2016. – 35 с.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65F3B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Дедык В. Р. Аффиксальный способ образования существительных в корякском языке: метод. Пособие. Петропавловск-Камч.: Камч. ИРО, 2016. – 66 с.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65F3B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Дедык В. Р. Работа над звуковыми закономерностями в корякском языке: метод. пособие. – Петропавловск-Камч.: Камч. ин-т ПКПК, 2015. – 51 с.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65F3B">
        <w:rPr>
          <w:rFonts w:ascii="Times New Roman" w:hAnsi="Times New Roman" w:cs="Times New Roman"/>
          <w:sz w:val="28"/>
          <w:szCs w:val="28"/>
        </w:rPr>
        <w:t>Дедык В. Р. Спряжение переходных и непереходных глаголов в корякском языке: методические рекомендации. Петропавловск-Камч.: КИПКПК, 2014. – 27 с.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65F3B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Дедык В. Р. Корякский язык: 2 класс: методические рекомендации к учебнику. – Петропавловск-Камч.: Изд-во КИПКПК, 2013. – 100 с.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65F3B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Харюткина Г. Н. Содержание курса «Культура и быт народов Севера Камчатки»: материалы в помощь педагогам. – Петропавловск-Камч.: Изд-во КИПКПК, 2014. – 36 с.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65F3B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>Харюткина Г. Н. Склонение имен существительных в корякском языке: методические рекомендации с приложением на CD-диске. –Петропавловск-Камч.: Камч. ИРО, 2016. – 31 с. [+ 31 c. на CD].</w:t>
      </w:r>
    </w:p>
    <w:p w:rsidR="00545E4A" w:rsidRPr="00665F3B" w:rsidRDefault="000C7E65">
      <w:pPr>
        <w:tabs>
          <w:tab w:val="num" w:pos="851"/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Словари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Жукова А. Н</w:t>
      </w:r>
      <w:r w:rsidRPr="0066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Словарь корякско-русский и русско-корякский. – Л.: Просвещение. Ленингра. отд-ние, 1990. – 223 с. 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Жукова А. Н.</w:t>
      </w:r>
      <w:r w:rsidRPr="0066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 корякско-русский и русско-корякский. – 3-е изд. – СПб.: филиал изд-ва «Просвещение», 2003. – 239 с.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Мудрак О. А.</w:t>
      </w:r>
      <w:r w:rsidRPr="0066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Этимологический словарь чукотско-камчатских языков. – М.: Языки русской культуры, 2000. – 288 с.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Нагаяма Ю., Нутаюлгин В. М., Чечулина Л. И. Алюторский диалект. В</w:t>
      </w:r>
      <w:r w:rsidRPr="00665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2-</w:t>
      </w:r>
      <w:r w:rsidRPr="00665F3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65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65F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частях</w:t>
      </w:r>
      <w:r w:rsidRPr="00665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r w:rsidRPr="00665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Саппоро</w:t>
      </w:r>
      <w:r w:rsidRPr="00665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665F3B">
        <w:rPr>
          <w:rFonts w:ascii="Times New Roman" w:hAnsi="Times New Roman" w:cs="Times New Roman"/>
          <w:sz w:val="28"/>
          <w:szCs w:val="28"/>
          <w:lang w:val="en-US"/>
        </w:rPr>
        <w:t xml:space="preserve">Materials of Siberian Languages, 3. </w:t>
      </w:r>
      <w:r w:rsidRPr="00665F3B">
        <w:rPr>
          <w:rFonts w:ascii="Times New Roman" w:hAnsi="Times New Roman" w:cs="Times New Roman"/>
          <w:sz w:val="28"/>
          <w:szCs w:val="28"/>
        </w:rPr>
        <w:t>Саппоро,</w:t>
      </w:r>
      <w:r w:rsidRPr="00665F3B">
        <w:rPr>
          <w:rFonts w:ascii="Times New Roman" w:hAnsi="Times New Roman" w:cs="Times New Roman"/>
        </w:rPr>
        <w:t xml:space="preserve"> </w:t>
      </w:r>
      <w:r w:rsidRPr="00665F3B">
        <w:rPr>
          <w:rFonts w:ascii="Times New Roman" w:eastAsia="Times New Roman" w:hAnsi="Times New Roman" w:cs="Times New Roman"/>
          <w:sz w:val="28"/>
          <w:szCs w:val="28"/>
          <w:lang w:eastAsia="ru-RU"/>
        </w:rPr>
        <w:t>2017. – 1 часть. – 143 с., 2 часть – 138 с.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Пронина Е. П.</w:t>
      </w:r>
      <w:r w:rsidRPr="0066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тематический словарь разговорной лексики корякского языка. – СПб.: филиал изд-ва «Просвещение», 2003. –128 с.</w:t>
      </w:r>
    </w:p>
    <w:p w:rsidR="00545E4A" w:rsidRPr="00665F3B" w:rsidRDefault="000C7E65">
      <w:pPr>
        <w:numPr>
          <w:ilvl w:val="0"/>
          <w:numId w:val="7"/>
        </w:numPr>
        <w:tabs>
          <w:tab w:val="num" w:pos="357"/>
          <w:tab w:val="num" w:pos="851"/>
          <w:tab w:val="num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5F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ронина Е. П.</w:t>
      </w:r>
      <w:r w:rsidRPr="0066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Картинный словарь корякского языка: 1–4 кл.: учебное пособие для общеобраз. учрежд. – СПб.: Просвещение, 2009. – 128 с.</w:t>
      </w:r>
    </w:p>
    <w:p w:rsidR="00545E4A" w:rsidRPr="00665F3B" w:rsidRDefault="00872636">
      <w:pPr>
        <w:pStyle w:val="ae"/>
        <w:tabs>
          <w:tab w:val="left" w:pos="1134"/>
        </w:tabs>
        <w:spacing w:after="0" w:line="36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</w:t>
      </w:r>
      <w:r w:rsidR="000C7E65" w:rsidRPr="00665F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нформационн</w:t>
      </w:r>
      <w:r w:rsidR="00374D8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о-</w:t>
      </w:r>
      <w:r w:rsidR="000C7E65" w:rsidRPr="00665F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ресурс</w:t>
      </w:r>
      <w:r w:rsidR="00374D8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ное обеспечение</w:t>
      </w:r>
    </w:p>
    <w:p w:rsidR="00545E4A" w:rsidRPr="00665F3B" w:rsidRDefault="000C7E65">
      <w:pPr>
        <w:pStyle w:val="ae"/>
        <w:numPr>
          <w:ilvl w:val="0"/>
          <w:numId w:val="7"/>
        </w:numPr>
        <w:tabs>
          <w:tab w:val="clear" w:pos="1211"/>
          <w:tab w:val="left" w:pos="1134"/>
        </w:tabs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КГАУ ДПО «Камчатский институт развития образования» // </w:t>
      </w:r>
      <w:r w:rsidRPr="00665F3B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URL</w:t>
      </w:r>
      <w:r w:rsidRPr="00665F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665F3B">
        <w:rPr>
          <w:rFonts w:ascii="Times New Roman" w:hAnsi="Times New Roman" w:cs="Times New Roman"/>
        </w:rPr>
        <w:t xml:space="preserve"> </w:t>
      </w:r>
      <w:hyperlink r:id="rId8" w:tooltip="https://kamchatkairo.ru/deyatelnost/metodicheskaya" w:history="1">
        <w:r w:rsidRPr="00665F3B">
          <w:rPr>
            <w:rStyle w:val="af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https://kamchatkairo.ru/deyatelnost/metodicheskaya</w:t>
        </w:r>
      </w:hyperlink>
      <w:r w:rsidRPr="0066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(деятельность – методическая деятельность – родные языки КМНС – учебно-методическое сопровождение)</w:t>
      </w:r>
      <w:r w:rsidR="008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636" w:rsidRPr="00665F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(дата обращения: 08.04.2021)</w:t>
      </w:r>
      <w:r w:rsidRPr="00665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E4A" w:rsidRPr="00665F3B" w:rsidRDefault="000C7E6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3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45E4A" w:rsidRDefault="000C7E65">
      <w:pPr>
        <w:pStyle w:val="ae"/>
        <w:spacing w:before="120" w:after="12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45E4A" w:rsidRDefault="000C7E65" w:rsidP="005340FF">
      <w:pPr>
        <w:pStyle w:val="s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Рекомендованный перечень внеурочных мероприятий</w:t>
      </w:r>
    </w:p>
    <w:p w:rsidR="00545E4A" w:rsidRDefault="000C7E65">
      <w:pPr>
        <w:pStyle w:val="s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545E4A" w:rsidRDefault="000C7E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Конкурс «Мой словарь»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Подбор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 по тематике, рисование картинок к словам.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Составление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картинного альбома и его представление.</w:t>
      </w:r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37637485"/>
      <w:bookmarkStart w:id="35" w:name="_Toc41592482"/>
      <w:r>
        <w:rPr>
          <w:rFonts w:ascii="Times New Roman" w:hAnsi="Times New Roman" w:cs="Times New Roman"/>
          <w:sz w:val="28"/>
          <w:szCs w:val="28"/>
        </w:rPr>
        <w:t>Семинар</w:t>
      </w:r>
      <w:bookmarkStart w:id="36" w:name="_Toc37637486"/>
      <w:bookmarkStart w:id="37" w:name="_Toc41592483"/>
      <w:bookmarkEnd w:id="34"/>
      <w:bookmarkEnd w:id="35"/>
      <w:r>
        <w:rPr>
          <w:rFonts w:ascii="Times New Roman" w:hAnsi="Times New Roman" w:cs="Times New Roman"/>
          <w:sz w:val="28"/>
          <w:szCs w:val="28"/>
        </w:rPr>
        <w:t xml:space="preserve"> на тему «Наши корякские буквы и звуки</w:t>
      </w:r>
      <w:bookmarkEnd w:id="36"/>
      <w:bookmarkEnd w:id="37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bCs/>
          <w:sz w:val="28"/>
          <w:szCs w:val="28"/>
        </w:rPr>
        <w:t>Повторение специфичных</w:t>
      </w:r>
      <w:r>
        <w:rPr>
          <w:rFonts w:ascii="Times New Roman" w:hAnsi="Times New Roman" w:cs="Times New Roman"/>
          <w:sz w:val="28"/>
          <w:szCs w:val="28"/>
        </w:rPr>
        <w:t xml:space="preserve"> букв и звуков корякского языка (ӄ, ӈ, в’, г’), сравнение с алфавитом и звуковым составом русского языка. </w:t>
      </w:r>
      <w:r>
        <w:rPr>
          <w:rFonts w:ascii="Times New Roman" w:hAnsi="Times New Roman" w:cs="Times New Roman"/>
          <w:bCs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слов с указанными звуками, построение предложений и ведение диалога.</w:t>
      </w:r>
    </w:p>
    <w:p w:rsidR="00545E4A" w:rsidRDefault="000C7E65">
      <w:pPr>
        <w:pStyle w:val="s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545E4A" w:rsidRDefault="000C7E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 тему «Сочини и отгадай загадку». </w:t>
      </w:r>
      <w:r>
        <w:rPr>
          <w:rFonts w:ascii="Times New Roman" w:hAnsi="Times New Roman" w:cs="Times New Roman"/>
          <w:bCs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загадок с учетом полученных знаний. </w:t>
      </w:r>
      <w:r>
        <w:rPr>
          <w:rFonts w:ascii="Times New Roman" w:hAnsi="Times New Roman" w:cs="Times New Roman"/>
          <w:bCs/>
          <w:sz w:val="28"/>
          <w:szCs w:val="28"/>
        </w:rPr>
        <w:t>Отгадывание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загадок на основе ключевых (опорных) слов. Участие со своими загадками в конкурсе творческих работ на родном языке</w:t>
      </w:r>
    </w:p>
    <w:p w:rsidR="00545E4A" w:rsidRDefault="000C7E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Конкурс на тему «Лучший чтец стихотворений на корякском языке о поселках»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Выразительное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корякском языке, декламация стихов.</w:t>
      </w:r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</w:t>
      </w:r>
      <w:bookmarkStart w:id="38" w:name="_Toc37637557"/>
      <w:bookmarkStart w:id="39" w:name="_Toc41592554"/>
      <w:r>
        <w:rPr>
          <w:rFonts w:ascii="Times New Roman" w:hAnsi="Times New Roman" w:cs="Times New Roman"/>
          <w:sz w:val="28"/>
          <w:szCs w:val="28"/>
        </w:rPr>
        <w:t xml:space="preserve"> «Составляем кроссворд</w:t>
      </w:r>
      <w:bookmarkEnd w:id="38"/>
      <w:bookmarkEnd w:id="39"/>
      <w:r>
        <w:rPr>
          <w:rFonts w:ascii="Times New Roman" w:hAnsi="Times New Roman" w:cs="Times New Roman"/>
          <w:sz w:val="28"/>
          <w:szCs w:val="28"/>
        </w:rPr>
        <w:t xml:space="preserve">». </w:t>
      </w:r>
      <w:bookmarkStart w:id="40" w:name="_Toc37637559"/>
      <w:bookmarkStart w:id="41" w:name="_Toc41592556"/>
      <w:r>
        <w:rPr>
          <w:rFonts w:ascii="Times New Roman" w:hAnsi="Times New Roman" w:cs="Times New Roman"/>
          <w:bCs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кроссворда по заданной теме. </w:t>
      </w:r>
      <w:r>
        <w:rPr>
          <w:rFonts w:ascii="Times New Roman" w:hAnsi="Times New Roman" w:cs="Times New Roman"/>
          <w:bCs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с литературными источниками. Исп</w:t>
      </w:r>
      <w:r>
        <w:rPr>
          <w:rFonts w:ascii="Times New Roman" w:hAnsi="Times New Roman" w:cs="Times New Roman"/>
          <w:bCs/>
          <w:sz w:val="28"/>
          <w:szCs w:val="28"/>
        </w:rPr>
        <w:t>ользование</w:t>
      </w:r>
      <w:r>
        <w:rPr>
          <w:rFonts w:ascii="Times New Roman" w:hAnsi="Times New Roman" w:cs="Times New Roman"/>
          <w:sz w:val="28"/>
          <w:szCs w:val="28"/>
        </w:rPr>
        <w:t xml:space="preserve"> толкового словар</w:t>
      </w:r>
      <w:bookmarkEnd w:id="40"/>
      <w:bookmarkEnd w:id="41"/>
      <w:r>
        <w:rPr>
          <w:rFonts w:ascii="Times New Roman" w:hAnsi="Times New Roman" w:cs="Times New Roman"/>
          <w:sz w:val="28"/>
          <w:szCs w:val="28"/>
        </w:rPr>
        <w:t>я.</w:t>
      </w:r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 тему «Пословицы на родном языке». </w:t>
      </w:r>
      <w:r>
        <w:rPr>
          <w:rFonts w:ascii="Times New Roman" w:hAnsi="Times New Roman" w:cs="Times New Roman"/>
          <w:bCs/>
          <w:sz w:val="28"/>
          <w:szCs w:val="28"/>
        </w:rPr>
        <w:t>Подбор, чтение</w:t>
      </w:r>
      <w:r>
        <w:rPr>
          <w:rFonts w:ascii="Times New Roman" w:hAnsi="Times New Roman" w:cs="Times New Roman"/>
          <w:sz w:val="28"/>
          <w:szCs w:val="28"/>
        </w:rPr>
        <w:t xml:space="preserve"> и рассказывание пословиц на корякском языке</w:t>
      </w:r>
      <w:r>
        <w:rPr>
          <w:rFonts w:ascii="Times New Roman" w:hAnsi="Times New Roman" w:cs="Times New Roman"/>
          <w:bCs/>
          <w:sz w:val="28"/>
          <w:szCs w:val="28"/>
        </w:rPr>
        <w:t>, объяснение</w:t>
      </w:r>
      <w:r>
        <w:rPr>
          <w:rFonts w:ascii="Times New Roman" w:hAnsi="Times New Roman" w:cs="Times New Roman"/>
          <w:sz w:val="28"/>
          <w:szCs w:val="28"/>
        </w:rPr>
        <w:t xml:space="preserve"> их смысла.</w:t>
      </w:r>
    </w:p>
    <w:p w:rsidR="00545E4A" w:rsidRDefault="000C7E65">
      <w:pPr>
        <w:pStyle w:val="s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42" w:name="_Toc37637581"/>
      <w:bookmarkStart w:id="43" w:name="_Toc41592578"/>
      <w:r>
        <w:rPr>
          <w:rFonts w:ascii="Times New Roman" w:hAnsi="Times New Roman" w:cs="Times New Roman"/>
          <w:sz w:val="28"/>
          <w:szCs w:val="28"/>
        </w:rPr>
        <w:t>Мастер-класс</w:t>
      </w:r>
      <w:bookmarkStart w:id="44" w:name="_Toc37637582"/>
      <w:bookmarkStart w:id="45" w:name="_Toc41592579"/>
      <w:bookmarkEnd w:id="42"/>
      <w:bookmarkEnd w:id="43"/>
      <w:r>
        <w:rPr>
          <w:rFonts w:ascii="Times New Roman" w:hAnsi="Times New Roman" w:cs="Times New Roman"/>
          <w:sz w:val="28"/>
          <w:szCs w:val="28"/>
        </w:rPr>
        <w:t xml:space="preserve"> «Учусь выступать</w:t>
      </w:r>
      <w:bookmarkEnd w:id="44"/>
      <w:bookmarkEnd w:id="45"/>
      <w:r>
        <w:rPr>
          <w:rFonts w:ascii="Times New Roman" w:hAnsi="Times New Roman" w:cs="Times New Roman"/>
          <w:sz w:val="28"/>
          <w:szCs w:val="28"/>
        </w:rPr>
        <w:t>»</w:t>
      </w:r>
      <w:bookmarkStart w:id="46" w:name="_Toc37637584"/>
      <w:bookmarkStart w:id="47" w:name="_Toc41592581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48" w:name="_Toc37637585"/>
      <w:bookmarkStart w:id="49" w:name="_Toc41592582"/>
      <w:bookmarkEnd w:id="46"/>
      <w:bookmarkEnd w:id="47"/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ыступление перед аудиторией, </w:t>
      </w:r>
      <w:bookmarkEnd w:id="48"/>
      <w:bookmarkEnd w:id="49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частие с сочинениями в конкурсе творческих работ на родном языке.</w:t>
      </w:r>
    </w:p>
    <w:p w:rsidR="00545E4A" w:rsidRDefault="000C7E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«Путешествие в мир корякских сказок». </w:t>
      </w:r>
      <w:r>
        <w:rPr>
          <w:rFonts w:ascii="Times New Roman" w:hAnsi="Times New Roman" w:cs="Times New Roman"/>
          <w:bCs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 на вопросы по корякским сказкам.</w:t>
      </w:r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Праздничный вечер «Неделя родного языка»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Повторение </w:t>
      </w:r>
      <w:r>
        <w:rPr>
          <w:rFonts w:ascii="Times New Roman" w:hAnsi="Times New Roman" w:cs="Times New Roman"/>
          <w:sz w:val="28"/>
          <w:szCs w:val="28"/>
        </w:rPr>
        <w:t>в увлекательной игровой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систематизация полученных знаний.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Выразительное чтение стихов; пение песен.</w:t>
      </w:r>
    </w:p>
    <w:p w:rsidR="00545E4A" w:rsidRDefault="000C7E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Практикум 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>«Берем интервью по теме: оленеводство, охота, рыболовство».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нтервью с пожилыми носителями корякского языка, расспрос о традиционных промыслах коряков.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Составление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интервью текста, рассказывающего о работе оленеводов, охотников, рыбаков.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Создание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словарика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 терминов. Представление (кратко) результатов работы в классе.</w:t>
      </w:r>
    </w:p>
    <w:p w:rsidR="00545E4A" w:rsidRDefault="000C7E65">
      <w:pPr>
        <w:pStyle w:val="s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545E4A" w:rsidRDefault="000C7E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в историю языка на тему «Как образовались слова?» (топонимика родного села). </w:t>
      </w:r>
      <w:r>
        <w:rPr>
          <w:rFonts w:ascii="Times New Roman" w:hAnsi="Times New Roman" w:cs="Times New Roman"/>
          <w:bCs/>
          <w:sz w:val="28"/>
          <w:szCs w:val="28"/>
        </w:rPr>
        <w:t>Собирание и</w:t>
      </w:r>
      <w:r>
        <w:rPr>
          <w:rFonts w:ascii="Times New Roman" w:hAnsi="Times New Roman" w:cs="Times New Roman"/>
          <w:sz w:val="28"/>
          <w:szCs w:val="28"/>
        </w:rPr>
        <w:t xml:space="preserve"> изучение материала по топонимике и систематизация его.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со словарями топонимов.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Пополнение </w:t>
      </w:r>
      <w:r>
        <w:rPr>
          <w:rFonts w:ascii="Times New Roman" w:hAnsi="Times New Roman" w:cs="Times New Roman"/>
          <w:sz w:val="28"/>
          <w:szCs w:val="28"/>
        </w:rPr>
        <w:t xml:space="preserve">активного словарного запаса названиями населенных пунктов, а также местных микротопонимов: улиц, речек, оврагов, полей и др. </w:t>
      </w:r>
      <w:r>
        <w:rPr>
          <w:rFonts w:ascii="Times New Roman" w:hAnsi="Times New Roman" w:cs="Times New Roman"/>
          <w:bCs/>
          <w:sz w:val="28"/>
          <w:szCs w:val="28"/>
        </w:rPr>
        <w:t>Уточнение</w:t>
      </w:r>
      <w:r>
        <w:rPr>
          <w:rFonts w:ascii="Times New Roman" w:hAnsi="Times New Roman" w:cs="Times New Roman"/>
          <w:sz w:val="28"/>
          <w:szCs w:val="28"/>
        </w:rPr>
        <w:t xml:space="preserve"> значения некоторых из них,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 xml:space="preserve">в группах, обмен информацией. </w:t>
      </w:r>
      <w:r>
        <w:rPr>
          <w:rFonts w:ascii="Times New Roman" w:hAnsi="Times New Roman" w:cs="Times New Roman"/>
          <w:bCs/>
          <w:sz w:val="28"/>
          <w:szCs w:val="28"/>
        </w:rPr>
        <w:t>Выражение</w:t>
      </w:r>
      <w:r>
        <w:rPr>
          <w:rFonts w:ascii="Times New Roman" w:hAnsi="Times New Roman" w:cs="Times New Roman"/>
          <w:sz w:val="28"/>
          <w:szCs w:val="28"/>
        </w:rPr>
        <w:t xml:space="preserve"> своей точки зрения и обоснование ее. </w:t>
      </w:r>
      <w:r>
        <w:rPr>
          <w:rFonts w:ascii="Times New Roman" w:hAnsi="Times New Roman" w:cs="Times New Roman"/>
          <w:bCs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рассказа по теме. Участие с рассказом о родном селе в конкурсе «Творческих работ на родном языке».</w:t>
      </w:r>
    </w:p>
    <w:p w:rsidR="00545E4A" w:rsidRDefault="000C7E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«Священное слово </w:t>
      </w:r>
      <w:r>
        <w:rPr>
          <w:rFonts w:ascii="Times New Roman" w:hAnsi="Times New Roman" w:cs="Times New Roman"/>
          <w:iCs/>
          <w:sz w:val="28"/>
          <w:szCs w:val="28"/>
        </w:rPr>
        <w:t>огонь»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Подбор</w:t>
      </w:r>
      <w:r>
        <w:rPr>
          <w:rFonts w:ascii="Times New Roman" w:hAnsi="Times New Roman" w:cs="Times New Roman"/>
          <w:sz w:val="28"/>
          <w:szCs w:val="28"/>
        </w:rPr>
        <w:t xml:space="preserve"> форм слов и образование новых слов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опорным схемам. </w:t>
      </w:r>
      <w:r>
        <w:rPr>
          <w:rFonts w:ascii="Times New Roman" w:hAnsi="Times New Roman" w:cs="Times New Roman"/>
          <w:bCs/>
          <w:sz w:val="28"/>
          <w:szCs w:val="28"/>
        </w:rPr>
        <w:t>Распознавание</w:t>
      </w:r>
      <w:r>
        <w:rPr>
          <w:rFonts w:ascii="Times New Roman" w:hAnsi="Times New Roman" w:cs="Times New Roman"/>
          <w:sz w:val="28"/>
          <w:szCs w:val="28"/>
        </w:rPr>
        <w:t xml:space="preserve"> родственных слов.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Подбор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загадывание загадок, рассказывание пословиц, сказок об огне.</w:t>
      </w:r>
    </w:p>
    <w:p w:rsidR="00545E4A" w:rsidRDefault="000C7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Toc37637587"/>
      <w:bookmarkStart w:id="51" w:name="_Toc41592584"/>
      <w:r>
        <w:rPr>
          <w:rFonts w:ascii="Times New Roman" w:hAnsi="Times New Roman" w:cs="Times New Roman"/>
          <w:sz w:val="28"/>
          <w:szCs w:val="28"/>
        </w:rPr>
        <w:t>Практикум</w:t>
      </w:r>
      <w:bookmarkEnd w:id="50"/>
      <w:bookmarkEnd w:id="51"/>
      <w:r>
        <w:rPr>
          <w:rFonts w:ascii="Times New Roman" w:hAnsi="Times New Roman" w:cs="Times New Roman"/>
          <w:sz w:val="28"/>
          <w:szCs w:val="28"/>
        </w:rPr>
        <w:t xml:space="preserve"> «Корякские имена».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Собирание и</w:t>
      </w:r>
      <w:r>
        <w:rPr>
          <w:rFonts w:ascii="Times New Roman" w:hAnsi="Times New Roman" w:cs="Times New Roman"/>
          <w:sz w:val="28"/>
          <w:szCs w:val="28"/>
        </w:rPr>
        <w:t xml:space="preserve"> изучение материала по истории личных имен коряков.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Уточнение </w:t>
      </w:r>
      <w:r>
        <w:rPr>
          <w:rFonts w:ascii="Times New Roman" w:hAnsi="Times New Roman" w:cs="Times New Roman"/>
          <w:sz w:val="28"/>
          <w:szCs w:val="28"/>
        </w:rPr>
        <w:t>с носителями языка значения некоторых из них,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>в группах, обмен информацией. Составление генеалогического древа.</w:t>
      </w:r>
    </w:p>
    <w:p w:rsidR="00545E4A" w:rsidRPr="005340FF" w:rsidRDefault="000C7E65" w:rsidP="00534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«Устаревшие слова корякского языка».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Собирание и</w:t>
      </w:r>
      <w:r>
        <w:rPr>
          <w:rFonts w:ascii="Times New Roman" w:hAnsi="Times New Roman" w:cs="Times New Roman"/>
          <w:sz w:val="28"/>
          <w:szCs w:val="28"/>
        </w:rPr>
        <w:t xml:space="preserve"> изучение материала по устаревшим словам корякского языка.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Уточнение </w:t>
      </w:r>
      <w:r>
        <w:rPr>
          <w:rFonts w:ascii="Times New Roman" w:hAnsi="Times New Roman" w:cs="Times New Roman"/>
          <w:sz w:val="28"/>
          <w:szCs w:val="28"/>
        </w:rPr>
        <w:t>значения некоторых из них,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 xml:space="preserve">в парах.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Подбор </w:t>
      </w:r>
      <w:r>
        <w:rPr>
          <w:rFonts w:ascii="Times New Roman" w:hAnsi="Times New Roman" w:cs="Times New Roman"/>
          <w:sz w:val="28"/>
          <w:szCs w:val="28"/>
        </w:rPr>
        <w:t xml:space="preserve">рисунков предметов быта, поиск старых снимков. </w:t>
      </w:r>
      <w:r>
        <w:rPr>
          <w:rFonts w:ascii="Times New Roman" w:hAnsi="Times New Roman" w:cs="Times New Roman"/>
          <w:bCs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своей работы. Оформление стенда в классе.</w:t>
      </w:r>
    </w:p>
    <w:sectPr w:rsidR="00545E4A" w:rsidRPr="005340FF" w:rsidSect="0011544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3A" w:rsidRDefault="00D6643A">
      <w:pPr>
        <w:spacing w:after="0" w:line="240" w:lineRule="auto"/>
      </w:pPr>
      <w:r>
        <w:separator/>
      </w:r>
    </w:p>
  </w:endnote>
  <w:endnote w:type="continuationSeparator" w:id="0">
    <w:p w:rsidR="00D6643A" w:rsidRDefault="00D6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">
    <w:panose1 w:val="00000000000000000000"/>
    <w:charset w:val="00"/>
    <w:family w:val="roman"/>
    <w:notTrueType/>
    <w:pitch w:val="default"/>
  </w:font>
  <w:font w:name="HA_HantinSP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paleoasian">
    <w:altName w:val="Calibri"/>
    <w:charset w:val="00"/>
    <w:family w:val="auto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992164"/>
      <w:docPartObj>
        <w:docPartGallery w:val="Page Numbers (Bottom of Page)"/>
        <w:docPartUnique/>
      </w:docPartObj>
    </w:sdtPr>
    <w:sdtEndPr/>
    <w:sdtContent>
      <w:p w:rsidR="00366D1C" w:rsidRDefault="00115442">
        <w:pPr>
          <w:pStyle w:val="aff"/>
          <w:jc w:val="center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366D1C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3A198C">
          <w:rPr>
            <w:rFonts w:ascii="Times New Roman" w:hAnsi="Times New Roman" w:cs="Times New Roman"/>
            <w:noProof/>
            <w:sz w:val="20"/>
          </w:rPr>
          <w:t>60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3A" w:rsidRDefault="00D6643A">
      <w:pPr>
        <w:spacing w:after="0" w:line="240" w:lineRule="auto"/>
      </w:pPr>
      <w:r>
        <w:separator/>
      </w:r>
    </w:p>
  </w:footnote>
  <w:footnote w:type="continuationSeparator" w:id="0">
    <w:p w:rsidR="00D6643A" w:rsidRDefault="00D6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94C"/>
    <w:multiLevelType w:val="hybridMultilevel"/>
    <w:tmpl w:val="65167BB2"/>
    <w:lvl w:ilvl="0" w:tplc="EBCCA6C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2DC007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2F0958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79EEE2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5E8F09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DA898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0440E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16C4D7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51E63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B4507B"/>
    <w:multiLevelType w:val="hybridMultilevel"/>
    <w:tmpl w:val="70CA51BC"/>
    <w:lvl w:ilvl="0" w:tplc="0C04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58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2E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49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C6F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85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2D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6C6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04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D43D4"/>
    <w:multiLevelType w:val="hybridMultilevel"/>
    <w:tmpl w:val="CB1EBE20"/>
    <w:lvl w:ilvl="0" w:tplc="863C13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E68081A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8E015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67018D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3C64CF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2EE9CE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66C3CB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022238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B7832B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7819FA"/>
    <w:multiLevelType w:val="hybridMultilevel"/>
    <w:tmpl w:val="6D8E3B28"/>
    <w:lvl w:ilvl="0" w:tplc="B9D6F3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8E079A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E831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9585DE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5A81A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B8EB8E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FA86CD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CF4D8F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2440DF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005EA8"/>
    <w:multiLevelType w:val="hybridMultilevel"/>
    <w:tmpl w:val="2AEACEDA"/>
    <w:lvl w:ilvl="0" w:tplc="34D072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4424A550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41055B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F92FB1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CA8DEF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B5E258C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CA0700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A7A5DAA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5D8DDA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785A5C"/>
    <w:multiLevelType w:val="hybridMultilevel"/>
    <w:tmpl w:val="743207A2"/>
    <w:lvl w:ilvl="0" w:tplc="3F307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91C75E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C2279A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1FE762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21A95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AB05A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84A1D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90817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7B2B7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86C9F"/>
    <w:multiLevelType w:val="hybridMultilevel"/>
    <w:tmpl w:val="CE0C4D8C"/>
    <w:lvl w:ilvl="0" w:tplc="45BEE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1C28C7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26730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CE675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ECDB2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D442C7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33ABE3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E48D3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1AF10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BD5F0A"/>
    <w:multiLevelType w:val="hybridMultilevel"/>
    <w:tmpl w:val="875C3A9A"/>
    <w:lvl w:ilvl="0" w:tplc="844E3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31E8FE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E62910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15A0D4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57A85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63E78F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A30EAD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04640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1A41A6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186E9C"/>
    <w:multiLevelType w:val="hybridMultilevel"/>
    <w:tmpl w:val="7096A5C6"/>
    <w:lvl w:ilvl="0" w:tplc="0AB06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92AE1C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AE4153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A1A415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628398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A4B5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826AE8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AD864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DBE8E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5D4F46"/>
    <w:multiLevelType w:val="hybridMultilevel"/>
    <w:tmpl w:val="11821214"/>
    <w:lvl w:ilvl="0" w:tplc="EE3E81E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lang w:val="tt-RU"/>
      </w:rPr>
    </w:lvl>
    <w:lvl w:ilvl="1" w:tplc="5B52AA7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908FB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AE202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5E8E9F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B2765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552279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6FCB4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C52308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FA29BA"/>
    <w:multiLevelType w:val="hybridMultilevel"/>
    <w:tmpl w:val="F758B3A6"/>
    <w:lvl w:ilvl="0" w:tplc="8C1C9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1CFE7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CD2F9E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D62030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91A029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EE0F2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05A6B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6BAD78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ACCFAB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2E6105"/>
    <w:multiLevelType w:val="hybridMultilevel"/>
    <w:tmpl w:val="855A708A"/>
    <w:lvl w:ilvl="0" w:tplc="C2F24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58EB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B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69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8B9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82F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2D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ADA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20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1112F"/>
    <w:multiLevelType w:val="hybridMultilevel"/>
    <w:tmpl w:val="CE5C4432"/>
    <w:lvl w:ilvl="0" w:tplc="AA7CF0C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F2380F64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B7DE5EFA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F15ABC40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7DF4859C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37844808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C026214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FD6CD7C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B986FC40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3">
    <w:nsid w:val="3BC528FA"/>
    <w:multiLevelType w:val="hybridMultilevel"/>
    <w:tmpl w:val="93ACD062"/>
    <w:lvl w:ilvl="0" w:tplc="BC303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554AFD2">
      <w:start w:val="1"/>
      <w:numFmt w:val="lowerLetter"/>
      <w:lvlText w:val="%2."/>
      <w:lvlJc w:val="left"/>
      <w:pPr>
        <w:ind w:left="1789" w:hanging="360"/>
      </w:pPr>
    </w:lvl>
    <w:lvl w:ilvl="2" w:tplc="797271CE">
      <w:start w:val="1"/>
      <w:numFmt w:val="lowerRoman"/>
      <w:lvlText w:val="%3."/>
      <w:lvlJc w:val="right"/>
      <w:pPr>
        <w:ind w:left="2509" w:hanging="180"/>
      </w:pPr>
    </w:lvl>
    <w:lvl w:ilvl="3" w:tplc="6DB4006A">
      <w:start w:val="1"/>
      <w:numFmt w:val="decimal"/>
      <w:lvlText w:val="%4."/>
      <w:lvlJc w:val="left"/>
      <w:pPr>
        <w:ind w:left="3229" w:hanging="360"/>
      </w:pPr>
    </w:lvl>
    <w:lvl w:ilvl="4" w:tplc="5DD2D7C6">
      <w:start w:val="1"/>
      <w:numFmt w:val="lowerLetter"/>
      <w:lvlText w:val="%5."/>
      <w:lvlJc w:val="left"/>
      <w:pPr>
        <w:ind w:left="3949" w:hanging="360"/>
      </w:pPr>
    </w:lvl>
    <w:lvl w:ilvl="5" w:tplc="3E6662B2">
      <w:start w:val="1"/>
      <w:numFmt w:val="lowerRoman"/>
      <w:lvlText w:val="%6."/>
      <w:lvlJc w:val="right"/>
      <w:pPr>
        <w:ind w:left="4669" w:hanging="180"/>
      </w:pPr>
    </w:lvl>
    <w:lvl w:ilvl="6" w:tplc="BE7054D8">
      <w:start w:val="1"/>
      <w:numFmt w:val="decimal"/>
      <w:lvlText w:val="%7."/>
      <w:lvlJc w:val="left"/>
      <w:pPr>
        <w:ind w:left="5389" w:hanging="360"/>
      </w:pPr>
    </w:lvl>
    <w:lvl w:ilvl="7" w:tplc="6302ACCA">
      <w:start w:val="1"/>
      <w:numFmt w:val="lowerLetter"/>
      <w:lvlText w:val="%8."/>
      <w:lvlJc w:val="left"/>
      <w:pPr>
        <w:ind w:left="6109" w:hanging="360"/>
      </w:pPr>
    </w:lvl>
    <w:lvl w:ilvl="8" w:tplc="357AD67E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F442D9"/>
    <w:multiLevelType w:val="hybridMultilevel"/>
    <w:tmpl w:val="7AA20EFE"/>
    <w:lvl w:ilvl="0" w:tplc="99422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A5A6A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EC51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726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184BD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AEA2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185F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A2A1B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24A6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0240A3"/>
    <w:multiLevelType w:val="hybridMultilevel"/>
    <w:tmpl w:val="B8C85484"/>
    <w:lvl w:ilvl="0" w:tplc="A1909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6D2BD6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14404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3C4C9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D26E8C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3A6031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936558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D341F4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B9C169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CC0F8F"/>
    <w:multiLevelType w:val="hybridMultilevel"/>
    <w:tmpl w:val="0646E89C"/>
    <w:lvl w:ilvl="0" w:tplc="69A2F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9EA568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ED6E88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A7C743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E08BFE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276354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A0EE2E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FD66FC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E2C909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2F4F4E"/>
    <w:multiLevelType w:val="hybridMultilevel"/>
    <w:tmpl w:val="3B464CCA"/>
    <w:lvl w:ilvl="0" w:tplc="39FCC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C42AE4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266EFB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72772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5FC4E7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0A463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9AEAB6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41E87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D64C4B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070D23"/>
    <w:multiLevelType w:val="hybridMultilevel"/>
    <w:tmpl w:val="61C8920E"/>
    <w:lvl w:ilvl="0" w:tplc="B91CF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BFA3E5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5A0DB2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BD8AB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2BA04E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65612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14021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CA07C8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BF836C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A25BCE"/>
    <w:multiLevelType w:val="hybridMultilevel"/>
    <w:tmpl w:val="74E883B8"/>
    <w:lvl w:ilvl="0" w:tplc="BA5CF6A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FF064B7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D02DA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FE858C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E90D68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0EA48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B7E5B7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044EAF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BF095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F126B1"/>
    <w:multiLevelType w:val="hybridMultilevel"/>
    <w:tmpl w:val="F9EA2042"/>
    <w:lvl w:ilvl="0" w:tplc="CAD24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D84B1A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B5E40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6D0BC8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E649B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062E67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E5A078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AA30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C041D0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B87741"/>
    <w:multiLevelType w:val="hybridMultilevel"/>
    <w:tmpl w:val="7CA4FB30"/>
    <w:lvl w:ilvl="0" w:tplc="2856BA9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lang w:val="ru-RU"/>
      </w:rPr>
    </w:lvl>
    <w:lvl w:ilvl="1" w:tplc="F3B61D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E0B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8D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057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EC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C9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41E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FC3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13CAF"/>
    <w:multiLevelType w:val="hybridMultilevel"/>
    <w:tmpl w:val="786C470E"/>
    <w:lvl w:ilvl="0" w:tplc="65061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1411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E82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88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047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9E5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28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0B9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0C1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E2AFE"/>
    <w:multiLevelType w:val="hybridMultilevel"/>
    <w:tmpl w:val="F5BCF0B6"/>
    <w:lvl w:ilvl="0" w:tplc="3E9A015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B8DEA4E2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7CA23DE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378B726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D6C6089C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93C689A2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76701A4E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91643CFC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EC30762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794235D9"/>
    <w:multiLevelType w:val="hybridMultilevel"/>
    <w:tmpl w:val="E95E43C8"/>
    <w:lvl w:ilvl="0" w:tplc="E0BC2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53C4E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61640B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CFC60F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458456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DE455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17E8CC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87AC51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3CEDD8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2"/>
  </w:num>
  <w:num w:numId="5">
    <w:abstractNumId w:val="0"/>
  </w:num>
  <w:num w:numId="6">
    <w:abstractNumId w:val="9"/>
  </w:num>
  <w:num w:numId="7">
    <w:abstractNumId w:val="12"/>
  </w:num>
  <w:num w:numId="8">
    <w:abstractNumId w:val="21"/>
  </w:num>
  <w:num w:numId="9">
    <w:abstractNumId w:val="11"/>
  </w:num>
  <w:num w:numId="10">
    <w:abstractNumId w:val="22"/>
  </w:num>
  <w:num w:numId="11">
    <w:abstractNumId w:val="4"/>
  </w:num>
  <w:num w:numId="12">
    <w:abstractNumId w:val="1"/>
  </w:num>
  <w:num w:numId="13">
    <w:abstractNumId w:val="10"/>
  </w:num>
  <w:num w:numId="14">
    <w:abstractNumId w:val="7"/>
  </w:num>
  <w:num w:numId="15">
    <w:abstractNumId w:val="20"/>
  </w:num>
  <w:num w:numId="16">
    <w:abstractNumId w:val="18"/>
  </w:num>
  <w:num w:numId="17">
    <w:abstractNumId w:val="24"/>
  </w:num>
  <w:num w:numId="18">
    <w:abstractNumId w:val="23"/>
  </w:num>
  <w:num w:numId="19">
    <w:abstractNumId w:val="5"/>
  </w:num>
  <w:num w:numId="20">
    <w:abstractNumId w:val="16"/>
  </w:num>
  <w:num w:numId="21">
    <w:abstractNumId w:val="15"/>
  </w:num>
  <w:num w:numId="22">
    <w:abstractNumId w:val="17"/>
  </w:num>
  <w:num w:numId="23">
    <w:abstractNumId w:val="8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4A"/>
    <w:rsid w:val="000C7E65"/>
    <w:rsid w:val="000E4225"/>
    <w:rsid w:val="00115442"/>
    <w:rsid w:val="001D5BFA"/>
    <w:rsid w:val="001F33F2"/>
    <w:rsid w:val="002177EC"/>
    <w:rsid w:val="002640C1"/>
    <w:rsid w:val="00366D1C"/>
    <w:rsid w:val="00374D8F"/>
    <w:rsid w:val="003A198C"/>
    <w:rsid w:val="004A0231"/>
    <w:rsid w:val="004C6456"/>
    <w:rsid w:val="00517C98"/>
    <w:rsid w:val="005340FF"/>
    <w:rsid w:val="005419DC"/>
    <w:rsid w:val="00545E4A"/>
    <w:rsid w:val="0058708D"/>
    <w:rsid w:val="005B6BCF"/>
    <w:rsid w:val="005F07E5"/>
    <w:rsid w:val="00610802"/>
    <w:rsid w:val="00634D74"/>
    <w:rsid w:val="00665F3B"/>
    <w:rsid w:val="0069164A"/>
    <w:rsid w:val="007233D9"/>
    <w:rsid w:val="007C2553"/>
    <w:rsid w:val="007C2A3F"/>
    <w:rsid w:val="007C6FC7"/>
    <w:rsid w:val="007D3A10"/>
    <w:rsid w:val="007E36AC"/>
    <w:rsid w:val="00857CA5"/>
    <w:rsid w:val="00872636"/>
    <w:rsid w:val="00891000"/>
    <w:rsid w:val="00892370"/>
    <w:rsid w:val="008C710E"/>
    <w:rsid w:val="008E61A2"/>
    <w:rsid w:val="00A63C3F"/>
    <w:rsid w:val="00A77B2E"/>
    <w:rsid w:val="00AB54DA"/>
    <w:rsid w:val="00AE0EBA"/>
    <w:rsid w:val="00B437FB"/>
    <w:rsid w:val="00B67F96"/>
    <w:rsid w:val="00BC1110"/>
    <w:rsid w:val="00BE2893"/>
    <w:rsid w:val="00BF3668"/>
    <w:rsid w:val="00C0676E"/>
    <w:rsid w:val="00C3559A"/>
    <w:rsid w:val="00CC584A"/>
    <w:rsid w:val="00CE5564"/>
    <w:rsid w:val="00CF6E35"/>
    <w:rsid w:val="00D6643A"/>
    <w:rsid w:val="00D73123"/>
    <w:rsid w:val="00D823D8"/>
    <w:rsid w:val="00DB1AAB"/>
    <w:rsid w:val="00DE6B4F"/>
    <w:rsid w:val="00DF27CF"/>
    <w:rsid w:val="00E125F4"/>
    <w:rsid w:val="00E16112"/>
    <w:rsid w:val="00E50F56"/>
    <w:rsid w:val="00E51FF2"/>
    <w:rsid w:val="00ED3025"/>
    <w:rsid w:val="00F3492A"/>
    <w:rsid w:val="00FA14E4"/>
    <w:rsid w:val="00FE4752"/>
    <w:rsid w:val="00FE722A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42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1544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544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544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1544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1544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1544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1544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1544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115442"/>
    <w:rPr>
      <w:rFonts w:ascii="Arial" w:eastAsia="Arial" w:hAnsi="Arial" w:cs="Arial"/>
      <w:sz w:val="34"/>
    </w:rPr>
  </w:style>
  <w:style w:type="character" w:customStyle="1" w:styleId="Heading5Char">
    <w:name w:val="Heading 5 Char"/>
    <w:basedOn w:val="a0"/>
    <w:uiPriority w:val="9"/>
    <w:rsid w:val="0011544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1544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1544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11544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115442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115442"/>
    <w:rPr>
      <w:sz w:val="24"/>
      <w:szCs w:val="24"/>
    </w:rPr>
  </w:style>
  <w:style w:type="character" w:customStyle="1" w:styleId="QuoteChar">
    <w:name w:val="Quote Char"/>
    <w:uiPriority w:val="29"/>
    <w:rsid w:val="00115442"/>
    <w:rPr>
      <w:i/>
    </w:rPr>
  </w:style>
  <w:style w:type="character" w:customStyle="1" w:styleId="IntenseQuoteChar">
    <w:name w:val="Intense Quote Char"/>
    <w:uiPriority w:val="30"/>
    <w:rsid w:val="00115442"/>
    <w:rPr>
      <w:i/>
    </w:rPr>
  </w:style>
  <w:style w:type="character" w:customStyle="1" w:styleId="EndnoteTextChar">
    <w:name w:val="Endnote Text Char"/>
    <w:uiPriority w:val="99"/>
    <w:rsid w:val="00115442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115442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1544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semiHidden/>
    <w:rsid w:val="001154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15442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544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15442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115442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115442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115442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115442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11544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15442"/>
    <w:rPr>
      <w:rFonts w:ascii="Arial" w:eastAsia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115442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115442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115442"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15442"/>
    <w:rPr>
      <w:rFonts w:ascii="Calibri" w:eastAsia="Calibri" w:hAnsi="Calibri" w:cs="Calibr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15442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115442"/>
    <w:rPr>
      <w:rFonts w:ascii="Calibri" w:eastAsia="Calibri" w:hAnsi="Calibri" w:cs="Calibri"/>
      <w:i/>
    </w:rPr>
  </w:style>
  <w:style w:type="paragraph" w:styleId="a6">
    <w:name w:val="Intense Quote"/>
    <w:basedOn w:val="a"/>
    <w:next w:val="a"/>
    <w:link w:val="a7"/>
    <w:uiPriority w:val="30"/>
    <w:qFormat/>
    <w:rsid w:val="0011544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basedOn w:val="a0"/>
    <w:link w:val="a6"/>
    <w:uiPriority w:val="30"/>
    <w:rsid w:val="00115442"/>
    <w:rPr>
      <w:rFonts w:ascii="Calibri" w:eastAsia="Calibri" w:hAnsi="Calibri" w:cs="Calibri"/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115442"/>
  </w:style>
  <w:style w:type="character" w:customStyle="1" w:styleId="FooterChar">
    <w:name w:val="Footer Char"/>
    <w:basedOn w:val="a0"/>
    <w:uiPriority w:val="99"/>
    <w:rsid w:val="00115442"/>
  </w:style>
  <w:style w:type="paragraph" w:styleId="a8">
    <w:name w:val="caption"/>
    <w:basedOn w:val="a"/>
    <w:next w:val="a"/>
    <w:uiPriority w:val="35"/>
    <w:semiHidden/>
    <w:unhideWhenUsed/>
    <w:qFormat/>
    <w:rsid w:val="00115442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115442"/>
  </w:style>
  <w:style w:type="table" w:customStyle="1" w:styleId="TableGridLight">
    <w:name w:val="Table Grid Light"/>
    <w:basedOn w:val="a1"/>
    <w:uiPriority w:val="59"/>
    <w:rsid w:val="0011544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1544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115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115442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115442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15442"/>
    <w:rPr>
      <w:rFonts w:ascii="Calibri" w:eastAsia="Calibri" w:hAnsi="Calibri" w:cs="Calibri"/>
      <w:sz w:val="20"/>
    </w:rPr>
  </w:style>
  <w:style w:type="character" w:styleId="ab">
    <w:name w:val="endnote reference"/>
    <w:basedOn w:val="a0"/>
    <w:uiPriority w:val="99"/>
    <w:semiHidden/>
    <w:unhideWhenUsed/>
    <w:rsid w:val="00115442"/>
    <w:rPr>
      <w:vertAlign w:val="superscript"/>
    </w:rPr>
  </w:style>
  <w:style w:type="paragraph" w:styleId="23">
    <w:name w:val="toc 2"/>
    <w:basedOn w:val="a"/>
    <w:next w:val="a"/>
    <w:uiPriority w:val="39"/>
    <w:unhideWhenUsed/>
    <w:rsid w:val="00115442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15442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1544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1544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1544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1544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1544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15442"/>
    <w:pPr>
      <w:spacing w:after="57"/>
      <w:ind w:left="2268"/>
    </w:pPr>
  </w:style>
  <w:style w:type="paragraph" w:styleId="ac">
    <w:name w:val="table of figures"/>
    <w:basedOn w:val="a"/>
    <w:next w:val="a"/>
    <w:uiPriority w:val="99"/>
    <w:unhideWhenUsed/>
    <w:rsid w:val="00115442"/>
    <w:pPr>
      <w:spacing w:after="0"/>
    </w:pPr>
  </w:style>
  <w:style w:type="paragraph" w:styleId="ad">
    <w:name w:val="Normal (Web)"/>
    <w:basedOn w:val="a"/>
    <w:uiPriority w:val="99"/>
    <w:unhideWhenUsed/>
    <w:rsid w:val="0011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115442"/>
    <w:pPr>
      <w:tabs>
        <w:tab w:val="left" w:pos="567"/>
        <w:tab w:val="left" w:pos="851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15442"/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List Paragraph"/>
    <w:basedOn w:val="a"/>
    <w:link w:val="af"/>
    <w:uiPriority w:val="34"/>
    <w:qFormat/>
    <w:rsid w:val="0011544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">
    <w:name w:val="Абзац списка Знак"/>
    <w:link w:val="ae"/>
    <w:uiPriority w:val="34"/>
    <w:rsid w:val="00115442"/>
  </w:style>
  <w:style w:type="paragraph" w:styleId="af0">
    <w:name w:val="Body Text"/>
    <w:basedOn w:val="a"/>
    <w:link w:val="af1"/>
    <w:uiPriority w:val="99"/>
    <w:unhideWhenUsed/>
    <w:rsid w:val="0011544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15442"/>
    <w:rPr>
      <w:rFonts w:ascii="Calibri" w:eastAsia="Calibri" w:hAnsi="Calibri" w:cs="Calibri"/>
    </w:rPr>
  </w:style>
  <w:style w:type="paragraph" w:customStyle="1" w:styleId="a8bullet1gif">
    <w:name w:val="a8bullet1.gif"/>
    <w:basedOn w:val="a"/>
    <w:rsid w:val="0011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54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1"/>
    <w:rsid w:val="0011544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3"/>
      <w:position w:val="0"/>
      <w:sz w:val="18"/>
      <w:szCs w:val="18"/>
      <w:u w:val="none"/>
      <w:shd w:val="clear" w:color="auto" w:fill="FFFFFF"/>
      <w:lang w:val="ru-RU"/>
    </w:rPr>
  </w:style>
  <w:style w:type="character" w:styleId="af2">
    <w:name w:val="Emphasis"/>
    <w:qFormat/>
    <w:rsid w:val="00115442"/>
    <w:rPr>
      <w:i/>
      <w:iCs/>
    </w:rPr>
  </w:style>
  <w:style w:type="paragraph" w:customStyle="1" w:styleId="82">
    <w:name w:val="Основной текст8"/>
    <w:basedOn w:val="a"/>
    <w:rsid w:val="00115442"/>
    <w:pPr>
      <w:widowControl w:val="0"/>
      <w:shd w:val="clear" w:color="auto" w:fill="FFFFFF"/>
      <w:spacing w:after="0" w:line="211" w:lineRule="exact"/>
      <w:jc w:val="both"/>
    </w:pPr>
    <w:rPr>
      <w:rFonts w:ascii="Malgun Gothic" w:eastAsia="Malgun Gothic" w:hAnsi="Malgun Gothic" w:cs="Times New Roman"/>
      <w:spacing w:val="3"/>
      <w:sz w:val="18"/>
      <w:szCs w:val="18"/>
      <w:lang w:eastAsia="ru-RU"/>
    </w:rPr>
  </w:style>
  <w:style w:type="character" w:customStyle="1" w:styleId="0pt">
    <w:name w:val="Основной текст + Полужирный;Интервал 0 pt"/>
    <w:rsid w:val="0011544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4"/>
      <w:position w:val="0"/>
      <w:sz w:val="18"/>
      <w:szCs w:val="18"/>
      <w:u w:val="none"/>
      <w:shd w:val="clear" w:color="auto" w:fill="FFFFFF"/>
      <w:lang w:val="ru-RU"/>
    </w:rPr>
  </w:style>
  <w:style w:type="character" w:styleId="af3">
    <w:name w:val="annotation reference"/>
    <w:basedOn w:val="a0"/>
    <w:uiPriority w:val="99"/>
    <w:semiHidden/>
    <w:unhideWhenUsed/>
    <w:rsid w:val="00115442"/>
    <w:rPr>
      <w:sz w:val="16"/>
      <w:szCs w:val="16"/>
    </w:rPr>
  </w:style>
  <w:style w:type="character" w:customStyle="1" w:styleId="Zag11">
    <w:name w:val="Zag_11"/>
    <w:uiPriority w:val="99"/>
    <w:rsid w:val="00115442"/>
    <w:rPr>
      <w:color w:val="000000"/>
    </w:rPr>
  </w:style>
  <w:style w:type="table" w:styleId="af4">
    <w:name w:val="Table Grid"/>
    <w:basedOn w:val="a1"/>
    <w:uiPriority w:val="39"/>
    <w:rsid w:val="001154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nhideWhenUsed/>
    <w:rsid w:val="0011544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rsid w:val="00115442"/>
    <w:rPr>
      <w:sz w:val="20"/>
      <w:szCs w:val="20"/>
    </w:rPr>
  </w:style>
  <w:style w:type="character" w:styleId="af7">
    <w:name w:val="footnote reference"/>
    <w:semiHidden/>
    <w:unhideWhenUsed/>
    <w:rsid w:val="00115442"/>
    <w:rPr>
      <w:vertAlign w:val="superscript"/>
    </w:rPr>
  </w:style>
  <w:style w:type="paragraph" w:customStyle="1" w:styleId="c34">
    <w:name w:val="c34"/>
    <w:basedOn w:val="a"/>
    <w:rsid w:val="0011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15442"/>
  </w:style>
  <w:style w:type="character" w:customStyle="1" w:styleId="c12">
    <w:name w:val="c12"/>
    <w:basedOn w:val="a0"/>
    <w:rsid w:val="00115442"/>
  </w:style>
  <w:style w:type="table" w:customStyle="1" w:styleId="42">
    <w:name w:val="Сетка таблицы4"/>
    <w:basedOn w:val="a1"/>
    <w:next w:val="af4"/>
    <w:uiPriority w:val="59"/>
    <w:rsid w:val="00115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right">
    <w:name w:val="flright"/>
    <w:basedOn w:val="a"/>
    <w:rsid w:val="0011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1154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15442"/>
    <w:rPr>
      <w:rFonts w:ascii="Calibri" w:eastAsia="Calibri" w:hAnsi="Calibri" w:cs="Calibri"/>
      <w:sz w:val="16"/>
      <w:szCs w:val="16"/>
    </w:rPr>
  </w:style>
  <w:style w:type="character" w:styleId="af8">
    <w:name w:val="Hyperlink"/>
    <w:uiPriority w:val="99"/>
    <w:rsid w:val="0011544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115442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2">
    <w:name w:val="Абзац списка1"/>
    <w:basedOn w:val="a"/>
    <w:uiPriority w:val="99"/>
    <w:rsid w:val="00115442"/>
    <w:pPr>
      <w:ind w:left="720"/>
    </w:pPr>
    <w:rPr>
      <w:lang w:eastAsia="ru-RU"/>
    </w:rPr>
  </w:style>
  <w:style w:type="paragraph" w:styleId="af9">
    <w:name w:val="Plain Text"/>
    <w:basedOn w:val="a"/>
    <w:link w:val="afa"/>
    <w:rsid w:val="001154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1154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1"/>
    <w:basedOn w:val="a"/>
    <w:rsid w:val="001154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a31">
    <w:name w:val="Pa31"/>
    <w:basedOn w:val="Default"/>
    <w:next w:val="Default"/>
    <w:uiPriority w:val="99"/>
    <w:rsid w:val="00115442"/>
    <w:pPr>
      <w:spacing w:line="221" w:lineRule="atLeast"/>
    </w:pPr>
    <w:rPr>
      <w:rFonts w:ascii="PragmaticaCSanPin" w:eastAsiaTheme="minorHAnsi" w:hAnsi="PragmaticaCSanPin" w:cstheme="minorBidi"/>
      <w:color w:val="auto"/>
      <w:lang w:eastAsia="en-US"/>
    </w:rPr>
  </w:style>
  <w:style w:type="paragraph" w:customStyle="1" w:styleId="Pa39">
    <w:name w:val="Pa39"/>
    <w:basedOn w:val="Default"/>
    <w:next w:val="Default"/>
    <w:uiPriority w:val="99"/>
    <w:rsid w:val="00115442"/>
    <w:pPr>
      <w:spacing w:line="181" w:lineRule="atLeast"/>
    </w:pPr>
    <w:rPr>
      <w:rFonts w:ascii="HA_HantinSP" w:eastAsiaTheme="minorHAnsi" w:hAnsi="HA_HantinSP" w:cstheme="minorBidi"/>
      <w:color w:val="auto"/>
      <w:lang w:eastAsia="en-US"/>
    </w:rPr>
  </w:style>
  <w:style w:type="paragraph" w:styleId="afb">
    <w:name w:val="Balloon Text"/>
    <w:basedOn w:val="a"/>
    <w:link w:val="afc"/>
    <w:uiPriority w:val="99"/>
    <w:semiHidden/>
    <w:unhideWhenUsed/>
    <w:rsid w:val="0011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15442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11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115442"/>
    <w:rPr>
      <w:rFonts w:ascii="Calibri" w:eastAsia="Calibri" w:hAnsi="Calibri" w:cs="Calibri"/>
    </w:rPr>
  </w:style>
  <w:style w:type="paragraph" w:styleId="aff">
    <w:name w:val="footer"/>
    <w:basedOn w:val="a"/>
    <w:link w:val="aff0"/>
    <w:uiPriority w:val="99"/>
    <w:unhideWhenUsed/>
    <w:rsid w:val="0011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115442"/>
    <w:rPr>
      <w:rFonts w:ascii="Calibri" w:eastAsia="Calibri" w:hAnsi="Calibri" w:cs="Calibri"/>
    </w:rPr>
  </w:style>
  <w:style w:type="character" w:styleId="aff1">
    <w:name w:val="FollowedHyperlink"/>
    <w:basedOn w:val="a0"/>
    <w:uiPriority w:val="99"/>
    <w:semiHidden/>
    <w:unhideWhenUsed/>
    <w:rsid w:val="00115442"/>
    <w:rPr>
      <w:color w:val="954F72" w:themeColor="followedHyperlink"/>
      <w:u w:val="single"/>
    </w:rPr>
  </w:style>
  <w:style w:type="paragraph" w:customStyle="1" w:styleId="org-document">
    <w:name w:val="org-document"/>
    <w:basedOn w:val="a"/>
    <w:rsid w:val="0011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"/>
    <w:next w:val="a"/>
    <w:uiPriority w:val="39"/>
    <w:unhideWhenUsed/>
    <w:qFormat/>
    <w:rsid w:val="00115442"/>
    <w:pPr>
      <w:spacing w:before="480"/>
      <w:outlineLvl w:val="9"/>
    </w:pPr>
    <w:rPr>
      <w:b w:val="0"/>
      <w:bCs/>
      <w:szCs w:val="28"/>
      <w:lang w:eastAsia="ru-RU"/>
    </w:rPr>
  </w:style>
  <w:style w:type="paragraph" w:styleId="14">
    <w:name w:val="toc 1"/>
    <w:basedOn w:val="a"/>
    <w:next w:val="a"/>
    <w:uiPriority w:val="39"/>
    <w:unhideWhenUsed/>
    <w:rsid w:val="00115442"/>
    <w:pPr>
      <w:tabs>
        <w:tab w:val="right" w:leader="dot" w:pos="9345"/>
      </w:tabs>
      <w:spacing w:after="100" w:line="360" w:lineRule="auto"/>
    </w:pPr>
  </w:style>
  <w:style w:type="paragraph" w:styleId="aff3">
    <w:name w:val="annotation text"/>
    <w:basedOn w:val="a"/>
    <w:link w:val="aff4"/>
    <w:unhideWhenUsed/>
    <w:rsid w:val="00115442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115442"/>
    <w:rPr>
      <w:rFonts w:ascii="Calibri" w:eastAsia="Calibri" w:hAnsi="Calibri" w:cs="Calibr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115442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115442"/>
    <w:rPr>
      <w:rFonts w:ascii="Calibri" w:eastAsia="Calibri" w:hAnsi="Calibri" w:cs="Calibri"/>
      <w:b/>
      <w:bCs/>
      <w:sz w:val="20"/>
      <w:szCs w:val="20"/>
    </w:rPr>
  </w:style>
  <w:style w:type="paragraph" w:customStyle="1" w:styleId="c5">
    <w:name w:val="c5"/>
    <w:basedOn w:val="a"/>
    <w:rsid w:val="0011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5442"/>
  </w:style>
  <w:style w:type="paragraph" w:customStyle="1" w:styleId="s1">
    <w:name w:val="s_1"/>
    <w:basedOn w:val="a"/>
    <w:uiPriority w:val="99"/>
    <w:rsid w:val="0011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itle"/>
    <w:basedOn w:val="a"/>
    <w:next w:val="a"/>
    <w:link w:val="aff8"/>
    <w:uiPriority w:val="10"/>
    <w:qFormat/>
    <w:rsid w:val="001154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8">
    <w:name w:val="Название Знак"/>
    <w:basedOn w:val="a0"/>
    <w:link w:val="aff7"/>
    <w:uiPriority w:val="10"/>
    <w:rsid w:val="00115442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ff9">
    <w:name w:val="Strong"/>
    <w:basedOn w:val="a0"/>
    <w:uiPriority w:val="22"/>
    <w:qFormat/>
    <w:rsid w:val="00115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42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1544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544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544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1544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1544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1544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1544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1544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115442"/>
    <w:rPr>
      <w:rFonts w:ascii="Arial" w:eastAsia="Arial" w:hAnsi="Arial" w:cs="Arial"/>
      <w:sz w:val="34"/>
    </w:rPr>
  </w:style>
  <w:style w:type="character" w:customStyle="1" w:styleId="Heading5Char">
    <w:name w:val="Heading 5 Char"/>
    <w:basedOn w:val="a0"/>
    <w:uiPriority w:val="9"/>
    <w:rsid w:val="0011544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1544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1544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11544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115442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115442"/>
    <w:rPr>
      <w:sz w:val="24"/>
      <w:szCs w:val="24"/>
    </w:rPr>
  </w:style>
  <w:style w:type="character" w:customStyle="1" w:styleId="QuoteChar">
    <w:name w:val="Quote Char"/>
    <w:uiPriority w:val="29"/>
    <w:rsid w:val="00115442"/>
    <w:rPr>
      <w:i/>
    </w:rPr>
  </w:style>
  <w:style w:type="character" w:customStyle="1" w:styleId="IntenseQuoteChar">
    <w:name w:val="Intense Quote Char"/>
    <w:uiPriority w:val="30"/>
    <w:rsid w:val="00115442"/>
    <w:rPr>
      <w:i/>
    </w:rPr>
  </w:style>
  <w:style w:type="character" w:customStyle="1" w:styleId="EndnoteTextChar">
    <w:name w:val="Endnote Text Char"/>
    <w:uiPriority w:val="99"/>
    <w:rsid w:val="00115442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115442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1544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semiHidden/>
    <w:rsid w:val="001154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15442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544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15442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115442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115442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115442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115442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11544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15442"/>
    <w:rPr>
      <w:rFonts w:ascii="Arial" w:eastAsia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115442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115442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115442"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15442"/>
    <w:rPr>
      <w:rFonts w:ascii="Calibri" w:eastAsia="Calibri" w:hAnsi="Calibri" w:cs="Calibr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15442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115442"/>
    <w:rPr>
      <w:rFonts w:ascii="Calibri" w:eastAsia="Calibri" w:hAnsi="Calibri" w:cs="Calibri"/>
      <w:i/>
    </w:rPr>
  </w:style>
  <w:style w:type="paragraph" w:styleId="a6">
    <w:name w:val="Intense Quote"/>
    <w:basedOn w:val="a"/>
    <w:next w:val="a"/>
    <w:link w:val="a7"/>
    <w:uiPriority w:val="30"/>
    <w:qFormat/>
    <w:rsid w:val="0011544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basedOn w:val="a0"/>
    <w:link w:val="a6"/>
    <w:uiPriority w:val="30"/>
    <w:rsid w:val="00115442"/>
    <w:rPr>
      <w:rFonts w:ascii="Calibri" w:eastAsia="Calibri" w:hAnsi="Calibri" w:cs="Calibri"/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115442"/>
  </w:style>
  <w:style w:type="character" w:customStyle="1" w:styleId="FooterChar">
    <w:name w:val="Footer Char"/>
    <w:basedOn w:val="a0"/>
    <w:uiPriority w:val="99"/>
    <w:rsid w:val="00115442"/>
  </w:style>
  <w:style w:type="paragraph" w:styleId="a8">
    <w:name w:val="caption"/>
    <w:basedOn w:val="a"/>
    <w:next w:val="a"/>
    <w:uiPriority w:val="35"/>
    <w:semiHidden/>
    <w:unhideWhenUsed/>
    <w:qFormat/>
    <w:rsid w:val="00115442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115442"/>
  </w:style>
  <w:style w:type="table" w:customStyle="1" w:styleId="TableGridLight">
    <w:name w:val="Table Grid Light"/>
    <w:basedOn w:val="a1"/>
    <w:uiPriority w:val="59"/>
    <w:rsid w:val="0011544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1544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115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154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15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115442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115442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15442"/>
    <w:rPr>
      <w:rFonts w:ascii="Calibri" w:eastAsia="Calibri" w:hAnsi="Calibri" w:cs="Calibri"/>
      <w:sz w:val="20"/>
    </w:rPr>
  </w:style>
  <w:style w:type="character" w:styleId="ab">
    <w:name w:val="endnote reference"/>
    <w:basedOn w:val="a0"/>
    <w:uiPriority w:val="99"/>
    <w:semiHidden/>
    <w:unhideWhenUsed/>
    <w:rsid w:val="00115442"/>
    <w:rPr>
      <w:vertAlign w:val="superscript"/>
    </w:rPr>
  </w:style>
  <w:style w:type="paragraph" w:styleId="23">
    <w:name w:val="toc 2"/>
    <w:basedOn w:val="a"/>
    <w:next w:val="a"/>
    <w:uiPriority w:val="39"/>
    <w:unhideWhenUsed/>
    <w:rsid w:val="00115442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15442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1544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1544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1544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1544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1544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15442"/>
    <w:pPr>
      <w:spacing w:after="57"/>
      <w:ind w:left="2268"/>
    </w:pPr>
  </w:style>
  <w:style w:type="paragraph" w:styleId="ac">
    <w:name w:val="table of figures"/>
    <w:basedOn w:val="a"/>
    <w:next w:val="a"/>
    <w:uiPriority w:val="99"/>
    <w:unhideWhenUsed/>
    <w:rsid w:val="00115442"/>
    <w:pPr>
      <w:spacing w:after="0"/>
    </w:pPr>
  </w:style>
  <w:style w:type="paragraph" w:styleId="ad">
    <w:name w:val="Normal (Web)"/>
    <w:basedOn w:val="a"/>
    <w:uiPriority w:val="99"/>
    <w:unhideWhenUsed/>
    <w:rsid w:val="0011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115442"/>
    <w:pPr>
      <w:tabs>
        <w:tab w:val="left" w:pos="567"/>
        <w:tab w:val="left" w:pos="851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15442"/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List Paragraph"/>
    <w:basedOn w:val="a"/>
    <w:link w:val="af"/>
    <w:uiPriority w:val="34"/>
    <w:qFormat/>
    <w:rsid w:val="0011544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">
    <w:name w:val="Абзац списка Знак"/>
    <w:link w:val="ae"/>
    <w:uiPriority w:val="34"/>
    <w:rsid w:val="00115442"/>
  </w:style>
  <w:style w:type="paragraph" w:styleId="af0">
    <w:name w:val="Body Text"/>
    <w:basedOn w:val="a"/>
    <w:link w:val="af1"/>
    <w:uiPriority w:val="99"/>
    <w:unhideWhenUsed/>
    <w:rsid w:val="0011544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15442"/>
    <w:rPr>
      <w:rFonts w:ascii="Calibri" w:eastAsia="Calibri" w:hAnsi="Calibri" w:cs="Calibri"/>
    </w:rPr>
  </w:style>
  <w:style w:type="paragraph" w:customStyle="1" w:styleId="a8bullet1gif">
    <w:name w:val="a8bullet1.gif"/>
    <w:basedOn w:val="a"/>
    <w:rsid w:val="0011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54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1"/>
    <w:rsid w:val="0011544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3"/>
      <w:position w:val="0"/>
      <w:sz w:val="18"/>
      <w:szCs w:val="18"/>
      <w:u w:val="none"/>
      <w:shd w:val="clear" w:color="auto" w:fill="FFFFFF"/>
      <w:lang w:val="ru-RU"/>
    </w:rPr>
  </w:style>
  <w:style w:type="character" w:styleId="af2">
    <w:name w:val="Emphasis"/>
    <w:qFormat/>
    <w:rsid w:val="00115442"/>
    <w:rPr>
      <w:i/>
      <w:iCs/>
    </w:rPr>
  </w:style>
  <w:style w:type="paragraph" w:customStyle="1" w:styleId="82">
    <w:name w:val="Основной текст8"/>
    <w:basedOn w:val="a"/>
    <w:rsid w:val="00115442"/>
    <w:pPr>
      <w:widowControl w:val="0"/>
      <w:shd w:val="clear" w:color="auto" w:fill="FFFFFF"/>
      <w:spacing w:after="0" w:line="211" w:lineRule="exact"/>
      <w:jc w:val="both"/>
    </w:pPr>
    <w:rPr>
      <w:rFonts w:ascii="Malgun Gothic" w:eastAsia="Malgun Gothic" w:hAnsi="Malgun Gothic" w:cs="Times New Roman"/>
      <w:spacing w:val="3"/>
      <w:sz w:val="18"/>
      <w:szCs w:val="18"/>
      <w:lang w:eastAsia="ru-RU"/>
    </w:rPr>
  </w:style>
  <w:style w:type="character" w:customStyle="1" w:styleId="0pt">
    <w:name w:val="Основной текст + Полужирный;Интервал 0 pt"/>
    <w:rsid w:val="0011544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4"/>
      <w:position w:val="0"/>
      <w:sz w:val="18"/>
      <w:szCs w:val="18"/>
      <w:u w:val="none"/>
      <w:shd w:val="clear" w:color="auto" w:fill="FFFFFF"/>
      <w:lang w:val="ru-RU"/>
    </w:rPr>
  </w:style>
  <w:style w:type="character" w:styleId="af3">
    <w:name w:val="annotation reference"/>
    <w:basedOn w:val="a0"/>
    <w:uiPriority w:val="99"/>
    <w:semiHidden/>
    <w:unhideWhenUsed/>
    <w:rsid w:val="00115442"/>
    <w:rPr>
      <w:sz w:val="16"/>
      <w:szCs w:val="16"/>
    </w:rPr>
  </w:style>
  <w:style w:type="character" w:customStyle="1" w:styleId="Zag11">
    <w:name w:val="Zag_11"/>
    <w:uiPriority w:val="99"/>
    <w:rsid w:val="00115442"/>
    <w:rPr>
      <w:color w:val="000000"/>
    </w:rPr>
  </w:style>
  <w:style w:type="table" w:styleId="af4">
    <w:name w:val="Table Grid"/>
    <w:basedOn w:val="a1"/>
    <w:uiPriority w:val="39"/>
    <w:rsid w:val="001154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nhideWhenUsed/>
    <w:rsid w:val="0011544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rsid w:val="00115442"/>
    <w:rPr>
      <w:sz w:val="20"/>
      <w:szCs w:val="20"/>
    </w:rPr>
  </w:style>
  <w:style w:type="character" w:styleId="af7">
    <w:name w:val="footnote reference"/>
    <w:semiHidden/>
    <w:unhideWhenUsed/>
    <w:rsid w:val="00115442"/>
    <w:rPr>
      <w:vertAlign w:val="superscript"/>
    </w:rPr>
  </w:style>
  <w:style w:type="paragraph" w:customStyle="1" w:styleId="c34">
    <w:name w:val="c34"/>
    <w:basedOn w:val="a"/>
    <w:rsid w:val="0011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15442"/>
  </w:style>
  <w:style w:type="character" w:customStyle="1" w:styleId="c12">
    <w:name w:val="c12"/>
    <w:basedOn w:val="a0"/>
    <w:rsid w:val="00115442"/>
  </w:style>
  <w:style w:type="table" w:customStyle="1" w:styleId="42">
    <w:name w:val="Сетка таблицы4"/>
    <w:basedOn w:val="a1"/>
    <w:next w:val="af4"/>
    <w:uiPriority w:val="59"/>
    <w:rsid w:val="00115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right">
    <w:name w:val="flright"/>
    <w:basedOn w:val="a"/>
    <w:rsid w:val="0011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1154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15442"/>
    <w:rPr>
      <w:rFonts w:ascii="Calibri" w:eastAsia="Calibri" w:hAnsi="Calibri" w:cs="Calibri"/>
      <w:sz w:val="16"/>
      <w:szCs w:val="16"/>
    </w:rPr>
  </w:style>
  <w:style w:type="character" w:styleId="af8">
    <w:name w:val="Hyperlink"/>
    <w:uiPriority w:val="99"/>
    <w:rsid w:val="0011544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115442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2">
    <w:name w:val="Абзац списка1"/>
    <w:basedOn w:val="a"/>
    <w:uiPriority w:val="99"/>
    <w:rsid w:val="00115442"/>
    <w:pPr>
      <w:ind w:left="720"/>
    </w:pPr>
    <w:rPr>
      <w:lang w:eastAsia="ru-RU"/>
    </w:rPr>
  </w:style>
  <w:style w:type="paragraph" w:styleId="af9">
    <w:name w:val="Plain Text"/>
    <w:basedOn w:val="a"/>
    <w:link w:val="afa"/>
    <w:rsid w:val="001154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1154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1"/>
    <w:basedOn w:val="a"/>
    <w:rsid w:val="001154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a31">
    <w:name w:val="Pa31"/>
    <w:basedOn w:val="Default"/>
    <w:next w:val="Default"/>
    <w:uiPriority w:val="99"/>
    <w:rsid w:val="00115442"/>
    <w:pPr>
      <w:spacing w:line="221" w:lineRule="atLeast"/>
    </w:pPr>
    <w:rPr>
      <w:rFonts w:ascii="PragmaticaCSanPin" w:eastAsiaTheme="minorHAnsi" w:hAnsi="PragmaticaCSanPin" w:cstheme="minorBidi"/>
      <w:color w:val="auto"/>
      <w:lang w:eastAsia="en-US"/>
    </w:rPr>
  </w:style>
  <w:style w:type="paragraph" w:customStyle="1" w:styleId="Pa39">
    <w:name w:val="Pa39"/>
    <w:basedOn w:val="Default"/>
    <w:next w:val="Default"/>
    <w:uiPriority w:val="99"/>
    <w:rsid w:val="00115442"/>
    <w:pPr>
      <w:spacing w:line="181" w:lineRule="atLeast"/>
    </w:pPr>
    <w:rPr>
      <w:rFonts w:ascii="HA_HantinSP" w:eastAsiaTheme="minorHAnsi" w:hAnsi="HA_HantinSP" w:cstheme="minorBidi"/>
      <w:color w:val="auto"/>
      <w:lang w:eastAsia="en-US"/>
    </w:rPr>
  </w:style>
  <w:style w:type="paragraph" w:styleId="afb">
    <w:name w:val="Balloon Text"/>
    <w:basedOn w:val="a"/>
    <w:link w:val="afc"/>
    <w:uiPriority w:val="99"/>
    <w:semiHidden/>
    <w:unhideWhenUsed/>
    <w:rsid w:val="0011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15442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11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115442"/>
    <w:rPr>
      <w:rFonts w:ascii="Calibri" w:eastAsia="Calibri" w:hAnsi="Calibri" w:cs="Calibri"/>
    </w:rPr>
  </w:style>
  <w:style w:type="paragraph" w:styleId="aff">
    <w:name w:val="footer"/>
    <w:basedOn w:val="a"/>
    <w:link w:val="aff0"/>
    <w:uiPriority w:val="99"/>
    <w:unhideWhenUsed/>
    <w:rsid w:val="0011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115442"/>
    <w:rPr>
      <w:rFonts w:ascii="Calibri" w:eastAsia="Calibri" w:hAnsi="Calibri" w:cs="Calibri"/>
    </w:rPr>
  </w:style>
  <w:style w:type="character" w:styleId="aff1">
    <w:name w:val="FollowedHyperlink"/>
    <w:basedOn w:val="a0"/>
    <w:uiPriority w:val="99"/>
    <w:semiHidden/>
    <w:unhideWhenUsed/>
    <w:rsid w:val="00115442"/>
    <w:rPr>
      <w:color w:val="954F72" w:themeColor="followedHyperlink"/>
      <w:u w:val="single"/>
    </w:rPr>
  </w:style>
  <w:style w:type="paragraph" w:customStyle="1" w:styleId="org-document">
    <w:name w:val="org-document"/>
    <w:basedOn w:val="a"/>
    <w:rsid w:val="0011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"/>
    <w:next w:val="a"/>
    <w:uiPriority w:val="39"/>
    <w:unhideWhenUsed/>
    <w:qFormat/>
    <w:rsid w:val="00115442"/>
    <w:pPr>
      <w:spacing w:before="480"/>
      <w:outlineLvl w:val="9"/>
    </w:pPr>
    <w:rPr>
      <w:b w:val="0"/>
      <w:bCs/>
      <w:szCs w:val="28"/>
      <w:lang w:eastAsia="ru-RU"/>
    </w:rPr>
  </w:style>
  <w:style w:type="paragraph" w:styleId="14">
    <w:name w:val="toc 1"/>
    <w:basedOn w:val="a"/>
    <w:next w:val="a"/>
    <w:uiPriority w:val="39"/>
    <w:unhideWhenUsed/>
    <w:rsid w:val="00115442"/>
    <w:pPr>
      <w:tabs>
        <w:tab w:val="right" w:leader="dot" w:pos="9345"/>
      </w:tabs>
      <w:spacing w:after="100" w:line="360" w:lineRule="auto"/>
    </w:pPr>
  </w:style>
  <w:style w:type="paragraph" w:styleId="aff3">
    <w:name w:val="annotation text"/>
    <w:basedOn w:val="a"/>
    <w:link w:val="aff4"/>
    <w:unhideWhenUsed/>
    <w:rsid w:val="00115442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115442"/>
    <w:rPr>
      <w:rFonts w:ascii="Calibri" w:eastAsia="Calibri" w:hAnsi="Calibri" w:cs="Calibr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115442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115442"/>
    <w:rPr>
      <w:rFonts w:ascii="Calibri" w:eastAsia="Calibri" w:hAnsi="Calibri" w:cs="Calibri"/>
      <w:b/>
      <w:bCs/>
      <w:sz w:val="20"/>
      <w:szCs w:val="20"/>
    </w:rPr>
  </w:style>
  <w:style w:type="paragraph" w:customStyle="1" w:styleId="c5">
    <w:name w:val="c5"/>
    <w:basedOn w:val="a"/>
    <w:rsid w:val="0011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5442"/>
  </w:style>
  <w:style w:type="paragraph" w:customStyle="1" w:styleId="s1">
    <w:name w:val="s_1"/>
    <w:basedOn w:val="a"/>
    <w:uiPriority w:val="99"/>
    <w:rsid w:val="0011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itle"/>
    <w:basedOn w:val="a"/>
    <w:next w:val="a"/>
    <w:link w:val="aff8"/>
    <w:uiPriority w:val="10"/>
    <w:qFormat/>
    <w:rsid w:val="001154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8">
    <w:name w:val="Название Знак"/>
    <w:basedOn w:val="a0"/>
    <w:link w:val="aff7"/>
    <w:uiPriority w:val="10"/>
    <w:rsid w:val="00115442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ff9">
    <w:name w:val="Strong"/>
    <w:basedOn w:val="a0"/>
    <w:uiPriority w:val="22"/>
    <w:qFormat/>
    <w:rsid w:val="00115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chatkairo.ru/deyatelnost/metodicheska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14793</Words>
  <Characters>84324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PC1012</dc:creator>
  <cp:lastModifiedBy>Волков А. И.</cp:lastModifiedBy>
  <cp:revision>2</cp:revision>
  <cp:lastPrinted>2022-04-19T08:50:00Z</cp:lastPrinted>
  <dcterms:created xsi:type="dcterms:W3CDTF">2022-06-14T23:35:00Z</dcterms:created>
  <dcterms:modified xsi:type="dcterms:W3CDTF">2022-06-14T23:35:00Z</dcterms:modified>
</cp:coreProperties>
</file>