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5D" w:rsidRPr="00114F5D" w:rsidRDefault="00114F5D" w:rsidP="00114F5D">
      <w:pPr>
        <w:spacing w:line="240" w:lineRule="auto"/>
        <w:ind w:left="524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:rsidR="00114F5D" w:rsidRPr="00114F5D" w:rsidRDefault="00114F5D" w:rsidP="00114F5D">
      <w:pPr>
        <w:spacing w:line="240" w:lineRule="auto"/>
        <w:ind w:left="567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114F5D" w:rsidRPr="00114F5D" w:rsidRDefault="00114F5D" w:rsidP="00114F5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14F5D" w:rsidRPr="00114F5D" w:rsidRDefault="00114F5D" w:rsidP="00114F5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81"/>
        <w:tblW w:w="4961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14F5D" w:rsidRPr="00114F5D" w:rsidTr="00467C9C">
        <w:trPr>
          <w:trHeight w:val="28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F5D" w:rsidRPr="00114F5D" w:rsidRDefault="00114F5D" w:rsidP="00114F5D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4F5D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СОГЛАСОВАНО:</w:t>
            </w:r>
          </w:p>
        </w:tc>
      </w:tr>
      <w:tr w:rsidR="00114F5D" w:rsidRPr="00114F5D" w:rsidTr="00467C9C">
        <w:trPr>
          <w:trHeight w:val="28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F5D" w:rsidRPr="00114F5D" w:rsidRDefault="00114F5D" w:rsidP="00114F5D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4F5D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Должность и Ф.И.О. (при наличии) руководителя учредителя</w:t>
            </w:r>
          </w:p>
          <w:p w:rsidR="00114F5D" w:rsidRPr="00114F5D" w:rsidRDefault="00114F5D" w:rsidP="00114F5D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4F5D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</w:t>
            </w:r>
          </w:p>
        </w:tc>
      </w:tr>
      <w:tr w:rsidR="00114F5D" w:rsidRPr="00114F5D" w:rsidTr="00467C9C">
        <w:trPr>
          <w:trHeight w:val="28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F5D" w:rsidRPr="00114F5D" w:rsidRDefault="00114F5D" w:rsidP="00114F5D">
            <w:pPr>
              <w:tabs>
                <w:tab w:val="left" w:pos="4820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114F5D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</w:tr>
      <w:tr w:rsidR="00114F5D" w:rsidRPr="00114F5D" w:rsidTr="00467C9C">
        <w:trPr>
          <w:trHeight w:val="28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4F5D" w:rsidRPr="00114F5D" w:rsidRDefault="00114F5D" w:rsidP="00114F5D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4F5D">
              <w:rPr>
                <w:rFonts w:ascii="Times New Roman" w:hAnsi="Times New Roman"/>
                <w:sz w:val="24"/>
                <w:szCs w:val="24"/>
                <w:lang w:eastAsia="ar-SA"/>
              </w:rPr>
              <w:t>«__» _____________г.</w:t>
            </w:r>
          </w:p>
        </w:tc>
      </w:tr>
    </w:tbl>
    <w:p w:rsidR="00114F5D" w:rsidRPr="00114F5D" w:rsidRDefault="00114F5D" w:rsidP="00114F5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134"/>
        <w:tblW w:w="9874" w:type="dxa"/>
        <w:tblLayout w:type="fixed"/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5335"/>
        <w:gridCol w:w="4539"/>
      </w:tblGrid>
      <w:tr w:rsidR="00114F5D" w:rsidRPr="00114F5D" w:rsidTr="00467C9C">
        <w:trPr>
          <w:trHeight w:val="568"/>
        </w:trPr>
        <w:tc>
          <w:tcPr>
            <w:tcW w:w="5335" w:type="dxa"/>
            <w:hideMark/>
          </w:tcPr>
          <w:p w:rsidR="00114F5D" w:rsidRPr="00114F5D" w:rsidRDefault="00114F5D" w:rsidP="00114F5D">
            <w:pPr>
              <w:spacing w:line="240" w:lineRule="auto"/>
              <w:ind w:righ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F5D">
              <w:rPr>
                <w:rFonts w:ascii="Times New Roman" w:eastAsia="Calibri" w:hAnsi="Times New Roman" w:cs="Times New Roman"/>
                <w:sz w:val="24"/>
                <w:szCs w:val="24"/>
              </w:rPr>
              <w:t>Угловой штамп организации</w:t>
            </w:r>
          </w:p>
        </w:tc>
        <w:tc>
          <w:tcPr>
            <w:tcW w:w="4539" w:type="dxa"/>
            <w:hideMark/>
          </w:tcPr>
          <w:p w:rsidR="00114F5D" w:rsidRPr="00114F5D" w:rsidRDefault="00114F5D" w:rsidP="000D6D00">
            <w:pPr>
              <w:spacing w:line="240" w:lineRule="auto"/>
              <w:ind w:right="11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0D6D00">
              <w:t xml:space="preserve"> </w:t>
            </w:r>
            <w:r w:rsidR="000D6D00" w:rsidRPr="000D6D00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</w:t>
            </w:r>
            <w:r w:rsidR="000D6D0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="000D6D00" w:rsidRPr="000D6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 по вопросам развития инновационной инфраструктуры в сфере образования Камчатского края</w:t>
            </w:r>
          </w:p>
        </w:tc>
      </w:tr>
    </w:tbl>
    <w:p w:rsidR="00114F5D" w:rsidRPr="00114F5D" w:rsidRDefault="00114F5D" w:rsidP="00114F5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1B5B" w:rsidRDefault="00114F5D" w:rsidP="006F1B5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F5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</w:t>
      </w:r>
      <w:r w:rsidR="006F1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4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7513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признание</w:t>
      </w:r>
      <w:r w:rsidRPr="00114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F1B5B" w:rsidRDefault="006F1B5B" w:rsidP="006F1B5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</w:p>
    <w:p w:rsidR="006F1B5B" w:rsidRDefault="006F1B5B" w:rsidP="006F1B5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114F5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14F5D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-соискател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ь)</w:t>
      </w:r>
    </w:p>
    <w:p w:rsidR="00114F5D" w:rsidRPr="00114F5D" w:rsidRDefault="00114F5D" w:rsidP="00114F5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F5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региональной инновационной площадк</w:t>
      </w:r>
      <w:r w:rsidR="00A55F03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114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1-го вида</w:t>
      </w:r>
    </w:p>
    <w:p w:rsidR="00114F5D" w:rsidRPr="00114F5D" w:rsidRDefault="00114F5D" w:rsidP="00114F5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F5D" w:rsidRPr="00114F5D" w:rsidRDefault="00114F5D" w:rsidP="00114F5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4F5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теме «____________________________________________________________________»</w:t>
      </w:r>
    </w:p>
    <w:p w:rsidR="00114F5D" w:rsidRPr="00114F5D" w:rsidRDefault="00114F5D" w:rsidP="00114F5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83"/>
        <w:gridCol w:w="3940"/>
      </w:tblGrid>
      <w:tr w:rsidR="00114F5D" w:rsidRPr="00114F5D" w:rsidTr="00467C9C">
        <w:trPr>
          <w:trHeight w:val="20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F5D" w:rsidRPr="00114F5D" w:rsidRDefault="00114F5D" w:rsidP="006F1B5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6F1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6F1B5B" w:rsidRPr="006F1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олное наименование организации-соискателя</w:t>
            </w:r>
            <w:r w:rsidR="006F1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Уставу)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5D" w:rsidRPr="00114F5D" w:rsidRDefault="00114F5D" w:rsidP="00114F5D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4F5D" w:rsidRPr="00114F5D" w:rsidTr="00467C9C">
        <w:trPr>
          <w:trHeight w:val="20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F5D" w:rsidRPr="00114F5D" w:rsidRDefault="00114F5D" w:rsidP="00114F5D">
            <w:pPr>
              <w:tabs>
                <w:tab w:val="left" w:pos="408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Полное наименование учредителя организации-соискателя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5D" w:rsidRPr="00114F5D" w:rsidRDefault="00114F5D" w:rsidP="00114F5D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4F5D" w:rsidRPr="00114F5D" w:rsidTr="00467C9C">
        <w:trPr>
          <w:trHeight w:val="20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F5D" w:rsidRPr="00114F5D" w:rsidRDefault="00114F5D" w:rsidP="00114F5D">
            <w:pPr>
              <w:tabs>
                <w:tab w:val="left" w:pos="408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Юридический адрес организации-соискателя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5D" w:rsidRPr="00114F5D" w:rsidRDefault="00114F5D" w:rsidP="00114F5D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4F5D" w:rsidRPr="00114F5D" w:rsidTr="00467C9C">
        <w:trPr>
          <w:trHeight w:val="37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F5D" w:rsidRPr="00114F5D" w:rsidRDefault="00114F5D" w:rsidP="00114F5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Руководитель организации-соискателя; представитель администрации, курирующий в организации инновационную деятельность, и научный руководитель/консультант(при наличии),  их контактные данные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5D" w:rsidRPr="00114F5D" w:rsidRDefault="00114F5D" w:rsidP="00114F5D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4F5D" w:rsidRPr="00114F5D" w:rsidTr="00467C9C">
        <w:trPr>
          <w:trHeight w:val="523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F5D" w:rsidRPr="00114F5D" w:rsidRDefault="00114F5D" w:rsidP="00114F5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Телефон, факс, адрес электронной почты организации-соискателя, официальный сайт в сети «Интернет»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5D" w:rsidRPr="00114F5D" w:rsidRDefault="00114F5D" w:rsidP="00114F5D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4F5D" w:rsidRPr="00114F5D" w:rsidTr="00467C9C">
        <w:trPr>
          <w:trHeight w:val="20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F5D" w:rsidRPr="00114F5D" w:rsidRDefault="00114F5D" w:rsidP="00114F5D">
            <w:pPr>
              <w:tabs>
                <w:tab w:val="left" w:pos="408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Уровень образования, на развитие которого направлен инновационный проект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5D" w:rsidRPr="00114F5D" w:rsidRDefault="00114F5D" w:rsidP="00114F5D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114F5D" w:rsidRPr="00114F5D" w:rsidTr="00467C9C">
        <w:trPr>
          <w:trHeight w:val="726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F5D" w:rsidRPr="00114F5D" w:rsidRDefault="00114F5D" w:rsidP="00114F5D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обучающихся в организации (при наличии - по разным уровням образования)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5D" w:rsidRPr="00114F5D" w:rsidRDefault="00114F5D" w:rsidP="00114F5D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4F5D" w:rsidRPr="00114F5D" w:rsidTr="00467C9C">
        <w:trPr>
          <w:trHeight w:val="20"/>
        </w:trPr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F5D" w:rsidRPr="00114F5D" w:rsidRDefault="00114F5D" w:rsidP="00114F5D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Кадровое обеспечение и инновационный потенциал коллектива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5D" w:rsidRPr="00114F5D" w:rsidRDefault="00114F5D" w:rsidP="00114F5D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F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</w:tc>
      </w:tr>
    </w:tbl>
    <w:p w:rsidR="00114F5D" w:rsidRPr="00114F5D" w:rsidRDefault="00114F5D" w:rsidP="006F1B5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F5D" w:rsidRPr="00114F5D" w:rsidRDefault="00114F5D" w:rsidP="00114F5D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114F5D" w:rsidRPr="00114F5D" w:rsidRDefault="00114F5D" w:rsidP="00114F5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и инновационный потенциал коллектива</w:t>
      </w:r>
    </w:p>
    <w:tbl>
      <w:tblPr>
        <w:tblpPr w:leftFromText="180" w:rightFromText="180" w:bottomFromText="160" w:vertAnchor="text" w:horzAnchor="margin" w:tblpXSpec="center" w:tblpY="1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24"/>
      </w:tblGrid>
      <w:tr w:rsidR="00114F5D" w:rsidRPr="00114F5D" w:rsidTr="00467C9C">
        <w:trPr>
          <w:trHeight w:val="2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5D" w:rsidRPr="00114F5D" w:rsidRDefault="00114F5D" w:rsidP="006F1B5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5D" w:rsidRPr="00114F5D" w:rsidRDefault="00114F5D" w:rsidP="00114F5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 (данные)</w:t>
            </w:r>
          </w:p>
        </w:tc>
      </w:tr>
      <w:tr w:rsidR="00114F5D" w:rsidRPr="00114F5D" w:rsidTr="00467C9C">
        <w:trPr>
          <w:trHeight w:val="27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F5D" w:rsidRPr="006F1B5B" w:rsidRDefault="006F1B5B" w:rsidP="006F1B5B">
            <w:pPr>
              <w:spacing w:line="240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4F5D" w:rsidRPr="006F1B5B">
              <w:rPr>
                <w:rFonts w:ascii="Times New Roman" w:hAnsi="Times New Roman" w:cs="Times New Roman"/>
                <w:sz w:val="24"/>
                <w:szCs w:val="24"/>
              </w:rPr>
              <w:t>Команда проекта с указанием функционала ее членов, и их квалификационной категории (звания, степени)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5D" w:rsidRPr="00114F5D" w:rsidRDefault="00114F5D" w:rsidP="00114F5D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Список - управленческий персонал и педагогические работники, непосредственно задействованные в реализации проекта</w:t>
            </w:r>
          </w:p>
        </w:tc>
      </w:tr>
      <w:tr w:rsidR="00114F5D" w:rsidRPr="00114F5D" w:rsidTr="006F1B5B">
        <w:trPr>
          <w:trHeight w:val="72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F5D" w:rsidRPr="006F1B5B" w:rsidRDefault="006F1B5B" w:rsidP="006F1B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14F5D" w:rsidRPr="006F1B5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в организации. Из них – количество педагогов с высшей и первой квалификационной категорией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5D" w:rsidRPr="00114F5D" w:rsidRDefault="00114F5D" w:rsidP="00114F5D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указывается на момент подачи заявки</w:t>
            </w:r>
          </w:p>
        </w:tc>
      </w:tr>
      <w:tr w:rsidR="00114F5D" w:rsidRPr="00114F5D" w:rsidTr="006F1B5B">
        <w:trPr>
          <w:trHeight w:val="125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F5D" w:rsidRPr="006F1B5B" w:rsidRDefault="006F1B5B" w:rsidP="006F1B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14F5D" w:rsidRPr="006F1B5B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организации-соискателя в конкурсах/конкурсных отборах регионального, межрегионального, федерального и международного уровней за последние 3 года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5D" w:rsidRPr="00114F5D" w:rsidRDefault="00114F5D" w:rsidP="00114F5D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Указываются: год участия, наименование конкурса/мероприятия/отбора, его уровень (региональный, межрегиональный, федеральный или международный), результат участия (победитель, лауреат)</w:t>
            </w:r>
          </w:p>
        </w:tc>
      </w:tr>
      <w:tr w:rsidR="00114F5D" w:rsidRPr="00114F5D" w:rsidTr="00467C9C">
        <w:trPr>
          <w:trHeight w:val="56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F5D" w:rsidRPr="006F1B5B" w:rsidRDefault="00114F5D" w:rsidP="006F1B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5B">
              <w:rPr>
                <w:rFonts w:ascii="Times New Roman" w:hAnsi="Times New Roman" w:cs="Times New Roman"/>
                <w:sz w:val="24"/>
                <w:szCs w:val="24"/>
              </w:rPr>
              <w:t>4. Опыт участия  организации-соискателя в федеральных, целевых, государственных, региональных и международных проектах/программах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5D" w:rsidRPr="00114F5D" w:rsidRDefault="00114F5D" w:rsidP="00114F5D">
            <w:pPr>
              <w:tabs>
                <w:tab w:val="left" w:pos="54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сведения об имевшихся ранее или действующих на данный момент официальных статусах организации в сфере образования, полученных в рамках федеральных проектов, программ, конкурсных отборов и др. </w:t>
            </w:r>
          </w:p>
        </w:tc>
      </w:tr>
      <w:tr w:rsidR="00114F5D" w:rsidRPr="00114F5D" w:rsidTr="00467C9C">
        <w:trPr>
          <w:trHeight w:val="7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5D" w:rsidRPr="00114F5D" w:rsidRDefault="00114F5D" w:rsidP="00114F5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Выступления педагогов  с докладами,  связанными с заявленной темой инновационной деятельности на значимых научно-практических конференциях регионального, межрегионального, федерального и международного уровней  за последние 3 года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5D" w:rsidRPr="00114F5D" w:rsidRDefault="00114F5D" w:rsidP="00114F5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Ф.И.О. (при наличии), должность участника</w:t>
            </w:r>
            <w:r w:rsidR="0075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мероприятия, место его проведения, дата, и тема выступления. </w:t>
            </w:r>
          </w:p>
          <w:p w:rsidR="00114F5D" w:rsidRPr="00114F5D" w:rsidRDefault="00114F5D" w:rsidP="00114F5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F5D" w:rsidRPr="00114F5D" w:rsidTr="00467C9C">
        <w:trPr>
          <w:trHeight w:val="7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5D" w:rsidRPr="00114F5D" w:rsidRDefault="00114F5D" w:rsidP="00114F5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Результативное участие педагогов в конкурсах Минпросвещения России, в их региональных этапах, а также иных конкурсах профессионального мастерства, организованных Министерством образования Камчатского края и КГАУ ДПО «Камчатский ИРО» за последние 3 года*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5D" w:rsidRPr="00114F5D" w:rsidRDefault="00114F5D" w:rsidP="00114F5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наименование, год проведения конкурса, Ф.И.О. (при наличии) участника и результат участия </w:t>
            </w:r>
          </w:p>
        </w:tc>
      </w:tr>
      <w:tr w:rsidR="00114F5D" w:rsidRPr="00114F5D" w:rsidTr="00467C9C">
        <w:trPr>
          <w:trHeight w:val="2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5D" w:rsidRPr="00114F5D" w:rsidRDefault="00114F5D" w:rsidP="006F1B5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Перечень изданий и публикаций</w:t>
            </w:r>
            <w:r w:rsidRPr="00114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характера педагогов  организации в официальных изданиях регионального/федерального уровней за последние 3 года (за исключением интернет-изданий)*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5D" w:rsidRPr="00114F5D" w:rsidRDefault="00114F5D" w:rsidP="006F1B5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полные выходные данные </w:t>
            </w:r>
          </w:p>
        </w:tc>
      </w:tr>
    </w:tbl>
    <w:p w:rsidR="00114F5D" w:rsidRDefault="00114F5D" w:rsidP="006F1B5B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4F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114F5D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 по п. 6 и 7 заполняется, если организация подает заявку на признание региональной инновационной площадкой впервые.</w:t>
      </w:r>
    </w:p>
    <w:p w:rsidR="006F1B5B" w:rsidRPr="006F1B5B" w:rsidRDefault="006F1B5B" w:rsidP="006F1B5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F5D" w:rsidRPr="00114F5D" w:rsidRDefault="00114F5D" w:rsidP="00114F5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4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                 ________                       ________________</w:t>
      </w:r>
    </w:p>
    <w:p w:rsidR="00114F5D" w:rsidRPr="00114F5D" w:rsidRDefault="00114F5D" w:rsidP="00114F5D">
      <w:pPr>
        <w:tabs>
          <w:tab w:val="center" w:pos="5032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14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руководитель организации                                            подпись</w:t>
      </w:r>
      <w:r w:rsidRPr="00114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114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 xml:space="preserve">                                   расшифровка</w:t>
      </w:r>
    </w:p>
    <w:p w:rsidR="00114F5D" w:rsidRPr="00114F5D" w:rsidRDefault="00114F5D" w:rsidP="00114F5D">
      <w:pPr>
        <w:tabs>
          <w:tab w:val="left" w:pos="1589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14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М.П.</w:t>
      </w:r>
    </w:p>
    <w:p w:rsidR="00000598" w:rsidRDefault="00114F5D" w:rsidP="00114F5D">
      <w:pPr>
        <w:spacing w:line="240" w:lineRule="auto"/>
        <w:ind w:firstLine="0"/>
      </w:pPr>
      <w:r w:rsidRPr="00114F5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</w:p>
    <w:sectPr w:rsidR="0000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E7B"/>
    <w:multiLevelType w:val="multilevel"/>
    <w:tmpl w:val="89703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5D"/>
    <w:rsid w:val="00000598"/>
    <w:rsid w:val="000D6D00"/>
    <w:rsid w:val="00114F5D"/>
    <w:rsid w:val="00287331"/>
    <w:rsid w:val="006F1B5B"/>
    <w:rsid w:val="0075134B"/>
    <w:rsid w:val="00A106B9"/>
    <w:rsid w:val="00A5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3ECD"/>
  <w15:chartTrackingRefBased/>
  <w15:docId w15:val="{5A920403-ED7E-41CE-AA1D-FC883DF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1">
    <w:name w:val="Сетка таблицы81"/>
    <w:basedOn w:val="a1"/>
    <w:uiPriority w:val="59"/>
    <w:rsid w:val="00114F5D"/>
    <w:pPr>
      <w:spacing w:line="240" w:lineRule="auto"/>
      <w:ind w:firstLine="0"/>
      <w:jc w:val="left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Спирина</dc:creator>
  <cp:keywords/>
  <dc:description/>
  <cp:lastModifiedBy>Наталья Спирина</cp:lastModifiedBy>
  <cp:revision>3</cp:revision>
  <dcterms:created xsi:type="dcterms:W3CDTF">2023-08-28T03:02:00Z</dcterms:created>
  <dcterms:modified xsi:type="dcterms:W3CDTF">2023-08-28T23:49:00Z</dcterms:modified>
</cp:coreProperties>
</file>