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50" w:rsidRDefault="00732621">
      <w:r w:rsidRPr="00732621">
        <w:t>Инструкция для представителя ЦПДЭ: </w:t>
      </w:r>
      <w:hyperlink r:id="rId5" w:anchor="heading=h.gpumu6t2sf84" w:history="1">
        <w:r w:rsidRPr="00732621">
          <w:rPr>
            <w:rStyle w:val="a3"/>
          </w:rPr>
          <w:t>https://docs.google.com/document/d/1Bw03hrUad_0dMeXCTa71EMs0TB1N1ewNjg_aTKurDRQ/edit?pli=1#headi</w:t>
        </w:r>
        <w:bookmarkStart w:id="0" w:name="_GoBack"/>
        <w:bookmarkEnd w:id="0"/>
        <w:r w:rsidRPr="00732621">
          <w:rPr>
            <w:rStyle w:val="a3"/>
          </w:rPr>
          <w:t>ng=h.gpumu6t2sf84</w:t>
        </w:r>
      </w:hyperlink>
    </w:p>
    <w:sectPr w:rsidR="006D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D"/>
    <w:rsid w:val="006D2850"/>
    <w:rsid w:val="00732621"/>
    <w:rsid w:val="008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w03hrUad_0dMeXCTa71EMs0TB1N1ewNjg_aTKurDRQ/edit?pli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Медведева</dc:creator>
  <cp:keywords/>
  <dc:description/>
  <cp:lastModifiedBy>Марина Медведева</cp:lastModifiedBy>
  <cp:revision>2</cp:revision>
  <dcterms:created xsi:type="dcterms:W3CDTF">2022-03-16T02:12:00Z</dcterms:created>
  <dcterms:modified xsi:type="dcterms:W3CDTF">2022-03-16T02:12:00Z</dcterms:modified>
</cp:coreProperties>
</file>