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65" w:rsidRPr="00FE1B65" w:rsidRDefault="00FE1B65" w:rsidP="00FE1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B6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Протасова Ольга Александровна,</w:t>
      </w:r>
    </w:p>
    <w:p w:rsidR="00FE1B65" w:rsidRPr="00FE1B65" w:rsidRDefault="00FE1B65" w:rsidP="00FE1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B6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учитель начальных классов</w:t>
      </w:r>
    </w:p>
    <w:p w:rsidR="00FE1B65" w:rsidRPr="00FE1B65" w:rsidRDefault="00FE1B65" w:rsidP="00FE1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E1B6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МБОУ «Елизовская основная школа № 4»</w:t>
      </w:r>
    </w:p>
    <w:p w:rsidR="00FE1B65" w:rsidRPr="00FE1B65" w:rsidRDefault="00FE1B65" w:rsidP="00FE1B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Конспект урока по </w:t>
      </w:r>
      <w:r w:rsidR="00D36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предмету «Основы религиозных культур и светской этики». Модуль «О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</w:t>
      </w:r>
      <w:r w:rsidR="00D36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православной культуры</w:t>
      </w:r>
      <w:r w:rsidR="00D36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 класс</w:t>
      </w:r>
    </w:p>
    <w:p w:rsidR="00C53851" w:rsidRDefault="00C53851" w:rsidP="00C53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C43" w:rsidRDefault="00123C43" w:rsidP="00C538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FE1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Православный Храм</w:t>
      </w:r>
    </w:p>
    <w:p w:rsidR="00FE1B65" w:rsidRDefault="00123C43" w:rsidP="00C53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Тип урока</w:t>
      </w:r>
    </w:p>
    <w:p w:rsidR="00123C43" w:rsidRPr="00E75C67" w:rsidRDefault="00504D0C" w:rsidP="00C53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радиционный</w:t>
      </w:r>
      <w:proofErr w:type="gramEnd"/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, изучение нового материала. </w:t>
      </w:r>
    </w:p>
    <w:p w:rsidR="00FB4039" w:rsidRDefault="00123C43" w:rsidP="00C538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</w:p>
    <w:p w:rsidR="00504D0C" w:rsidRDefault="00504D0C" w:rsidP="00C5385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духовно-нравственной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приобщение к традициям православной  культуры</w:t>
      </w:r>
    </w:p>
    <w:p w:rsidR="00FE1B65" w:rsidRDefault="00123C43" w:rsidP="00C5385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</w:t>
      </w:r>
    </w:p>
    <w:p w:rsidR="00504D0C" w:rsidRDefault="00504D0C" w:rsidP="00504D0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E75C67">
        <w:rPr>
          <w:rFonts w:ascii="Times New Roman" w:hAnsi="Times New Roman" w:cs="Times New Roman"/>
          <w:sz w:val="28"/>
          <w:szCs w:val="28"/>
        </w:rPr>
        <w:t xml:space="preserve"> учащихся с особенностями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E75C67">
        <w:rPr>
          <w:rFonts w:ascii="Times New Roman" w:hAnsi="Times New Roman" w:cs="Times New Roman"/>
          <w:sz w:val="28"/>
          <w:szCs w:val="28"/>
        </w:rPr>
        <w:t>православного храма</w:t>
      </w:r>
      <w:r>
        <w:rPr>
          <w:rFonts w:ascii="Times New Roman" w:hAnsi="Times New Roman" w:cs="Times New Roman"/>
          <w:sz w:val="28"/>
          <w:szCs w:val="28"/>
        </w:rPr>
        <w:t xml:space="preserve"> (экстерьер, интерьер).</w:t>
      </w:r>
      <w:r w:rsidRPr="00E7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0C" w:rsidRPr="00E75C67" w:rsidRDefault="00504D0C" w:rsidP="00504D0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учащихся с обычаями и </w:t>
      </w:r>
      <w:r w:rsidRPr="00E75C67">
        <w:rPr>
          <w:rFonts w:ascii="Times New Roman" w:hAnsi="Times New Roman" w:cs="Times New Roman"/>
          <w:sz w:val="28"/>
          <w:szCs w:val="28"/>
        </w:rPr>
        <w:t xml:space="preserve">традициями поведения </w:t>
      </w:r>
      <w:r>
        <w:rPr>
          <w:rFonts w:ascii="Times New Roman" w:hAnsi="Times New Roman" w:cs="Times New Roman"/>
          <w:sz w:val="28"/>
          <w:szCs w:val="28"/>
        </w:rPr>
        <w:t>православном храме.</w:t>
      </w:r>
      <w:r w:rsidRPr="00E7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B65" w:rsidRDefault="00504D0C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E1B65">
        <w:rPr>
          <w:rFonts w:ascii="Times New Roman" w:hAnsi="Times New Roman" w:cs="Times New Roman"/>
          <w:color w:val="000000"/>
          <w:sz w:val="28"/>
          <w:szCs w:val="28"/>
        </w:rPr>
        <w:t xml:space="preserve">бучение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уважительному отношению к православной культуре, её </w:t>
      </w:r>
      <w:r w:rsidR="00FE1B65">
        <w:rPr>
          <w:rFonts w:ascii="Times New Roman" w:hAnsi="Times New Roman" w:cs="Times New Roman"/>
          <w:color w:val="000000"/>
          <w:sz w:val="28"/>
          <w:szCs w:val="28"/>
        </w:rPr>
        <w:t>традициям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Формируемые УУД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познавательные: самостоятельное выделение и формулирование познавательной цели; развитие навыков продуктивного чтения;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коммуникативные: умение слушать и вступать в диалог; участвовать в коллективном обсуждении проблем; строить речевые высказывания в устной и письменной форме;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личностные: умение соотносить события с принятыми этическими принципами. </w:t>
      </w:r>
    </w:p>
    <w:p w:rsidR="00504D0C" w:rsidRDefault="00123C43" w:rsidP="00504D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понятия урока</w:t>
      </w:r>
    </w:p>
    <w:p w:rsidR="00123C43" w:rsidRPr="00E75C67" w:rsidRDefault="00123C43" w:rsidP="00FE1B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Храм, священник, кадило, канун, </w:t>
      </w:r>
      <w:r w:rsidRPr="00E75C67">
        <w:rPr>
          <w:rFonts w:ascii="Times New Roman" w:hAnsi="Times New Roman" w:cs="Times New Roman"/>
          <w:sz w:val="28"/>
          <w:szCs w:val="28"/>
        </w:rPr>
        <w:t>панихидный столик, поминальные записки, икона, иконостас, алтарь, Царские врата.</w:t>
      </w:r>
      <w:proofErr w:type="gramEnd"/>
    </w:p>
    <w:p w:rsidR="00504D0C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</w:t>
      </w:r>
    </w:p>
    <w:p w:rsidR="00123C43" w:rsidRPr="00E75C67" w:rsidRDefault="00504D0C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чебник Кураев </w:t>
      </w:r>
      <w:r w:rsidR="008533E1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А.В.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«Основы православной культуры», М. 2010 г.; рабочая тетрадь </w:t>
      </w:r>
      <w:proofErr w:type="spellStart"/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33E1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Т.А.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«Основы православной культуры», М.; компьютер, проектор, мультимедийная презентация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4D0C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работы</w:t>
      </w:r>
    </w:p>
    <w:p w:rsidR="00123C43" w:rsidRPr="00E75C67" w:rsidRDefault="00504D0C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ронтальная работа, работа в парах, работа в групп</w:t>
      </w:r>
      <w:r w:rsidR="008533E1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04D0C" w:rsidRDefault="00123C43" w:rsidP="008533E1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Оформление доски</w:t>
      </w:r>
    </w:p>
    <w:p w:rsidR="00123C43" w:rsidRPr="00E75C67" w:rsidRDefault="00504D0C" w:rsidP="008533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хема храма, слова чудотворц</w:t>
      </w:r>
      <w:proofErr w:type="gramStart"/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Иоа</w:t>
      </w:r>
      <w:proofErr w:type="gramEnd"/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нна Шанхайского «Храмы нужны не Богу, престол которого небо и подножие земля. Храмы </w:t>
      </w:r>
      <w:r w:rsidR="00123C43" w:rsidRPr="00E75C67">
        <w:rPr>
          <w:rFonts w:ascii="Times New Roman" w:hAnsi="Times New Roman" w:cs="Times New Roman"/>
          <w:sz w:val="28"/>
          <w:szCs w:val="28"/>
        </w:rPr>
        <w:t>нужны людям».</w:t>
      </w:r>
    </w:p>
    <w:p w:rsidR="008533E1" w:rsidRDefault="008533E1" w:rsidP="00C5385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C43" w:rsidRPr="00E75C67" w:rsidRDefault="00123C43" w:rsidP="00C5385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4"/>
        <w:gridCol w:w="2140"/>
        <w:gridCol w:w="2659"/>
        <w:gridCol w:w="2231"/>
      </w:tblGrid>
      <w:tr w:rsidR="00123C43" w:rsidRPr="00FD04CF" w:rsidTr="00FD04CF">
        <w:trPr>
          <w:trHeight w:val="603"/>
        </w:trPr>
        <w:tc>
          <w:tcPr>
            <w:tcW w:w="2314" w:type="dxa"/>
          </w:tcPr>
          <w:p w:rsidR="00123C43" w:rsidRPr="00FD04CF" w:rsidRDefault="00123C43" w:rsidP="00C5385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04CF">
              <w:rPr>
                <w:rFonts w:ascii="Times New Roman" w:hAnsi="Times New Roman" w:cs="Times New Roman"/>
              </w:rPr>
              <w:t>Этап урока</w:t>
            </w:r>
          </w:p>
          <w:p w:rsidR="00123C43" w:rsidRPr="00FD04CF" w:rsidRDefault="00123C43" w:rsidP="001353F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123C43" w:rsidRPr="00FD04CF" w:rsidRDefault="00FD04CF" w:rsidP="00FD04C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659" w:type="dxa"/>
          </w:tcPr>
          <w:p w:rsidR="00123C43" w:rsidRPr="00FD04CF" w:rsidRDefault="00123C43" w:rsidP="001353F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D04CF">
              <w:rPr>
                <w:rFonts w:ascii="Times New Roman" w:hAnsi="Times New Roman" w:cs="Times New Roman"/>
              </w:rPr>
              <w:t>Деятельность учащихся</w:t>
            </w:r>
          </w:p>
          <w:p w:rsidR="00123C43" w:rsidRPr="00FD04CF" w:rsidRDefault="00123C43" w:rsidP="001353FC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123C43" w:rsidRPr="00FD04CF" w:rsidRDefault="00123C43" w:rsidP="00FD04CF">
            <w:pPr>
              <w:pStyle w:val="Default"/>
              <w:tabs>
                <w:tab w:val="center" w:pos="129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D04CF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123C43" w:rsidRPr="00E75C67" w:rsidTr="00D56208">
        <w:tc>
          <w:tcPr>
            <w:tcW w:w="2314" w:type="dxa"/>
          </w:tcPr>
          <w:p w:rsidR="00123C43" w:rsidRPr="00504D0C" w:rsidRDefault="00123C43" w:rsidP="001353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Актуализация знаний </w:t>
            </w:r>
          </w:p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123C43" w:rsidRPr="00504D0C" w:rsidRDefault="00123C43" w:rsidP="00C440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Учитель формулирует задание, используя приём «Кластер», вывешивает слова на доску</w:t>
            </w:r>
          </w:p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23C43" w:rsidRPr="00504D0C" w:rsidRDefault="00123C43" w:rsidP="00C440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Дети слушают колокольный звон. </w:t>
            </w:r>
          </w:p>
          <w:p w:rsidR="00123C43" w:rsidRPr="00504D0C" w:rsidRDefault="00123C43" w:rsidP="00C440E1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Записывают слова ассоциации. </w:t>
            </w:r>
          </w:p>
        </w:tc>
        <w:tc>
          <w:tcPr>
            <w:tcW w:w="2231" w:type="dxa"/>
          </w:tcPr>
          <w:p w:rsidR="00123C43" w:rsidRPr="00504D0C" w:rsidRDefault="00123C43" w:rsidP="00C538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Аудиозапись </w:t>
            </w:r>
          </w:p>
          <w:p w:rsidR="00123C43" w:rsidRDefault="005835C8" w:rsidP="00C538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Слова:</w:t>
            </w:r>
            <w:r w:rsidR="00123C43"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835C8" w:rsidRPr="00504D0C" w:rsidRDefault="005835C8" w:rsidP="00C538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*собор </w:t>
            </w:r>
          </w:p>
          <w:p w:rsidR="005835C8" w:rsidRPr="00504D0C" w:rsidRDefault="005835C8" w:rsidP="00C538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*храм</w:t>
            </w:r>
          </w:p>
          <w:p w:rsidR="00123C43" w:rsidRPr="00504D0C" w:rsidRDefault="00123C43" w:rsidP="00C538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*церковь </w:t>
            </w:r>
          </w:p>
          <w:p w:rsidR="00123C43" w:rsidRPr="00504D0C" w:rsidRDefault="00123C43" w:rsidP="00C538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*священник </w:t>
            </w:r>
          </w:p>
          <w:p w:rsidR="00123C43" w:rsidRPr="00504D0C" w:rsidRDefault="00123C43" w:rsidP="00C5385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*икона </w:t>
            </w:r>
          </w:p>
          <w:p w:rsidR="00123C43" w:rsidRPr="00504D0C" w:rsidRDefault="00123C43" w:rsidP="00C53851">
            <w:pPr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*колокол </w:t>
            </w:r>
          </w:p>
        </w:tc>
      </w:tr>
      <w:tr w:rsidR="00123C43" w:rsidRPr="00E75C67" w:rsidTr="00D56208">
        <w:tc>
          <w:tcPr>
            <w:tcW w:w="2314" w:type="dxa"/>
          </w:tcPr>
          <w:p w:rsidR="00123C43" w:rsidRPr="00504D0C" w:rsidRDefault="00123C43" w:rsidP="001353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Постановка и формулирование</w:t>
            </w:r>
          </w:p>
          <w:p w:rsidR="00123C43" w:rsidRPr="00504D0C" w:rsidRDefault="00123C43" w:rsidP="007E0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проблемы</w:t>
            </w:r>
          </w:p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2"/>
              <w:gridCol w:w="222"/>
            </w:tblGrid>
            <w:tr w:rsidR="00123C43" w:rsidRPr="00504D0C" w:rsidTr="00D56208">
              <w:trPr>
                <w:trHeight w:val="385"/>
              </w:trPr>
              <w:tc>
                <w:tcPr>
                  <w:tcW w:w="0" w:type="auto"/>
                </w:tcPr>
                <w:p w:rsidR="00123C43" w:rsidRPr="00504D0C" w:rsidRDefault="00123C43" w:rsidP="00C440E1">
                  <w:pPr>
                    <w:autoSpaceDE w:val="0"/>
                    <w:autoSpaceDN w:val="0"/>
                    <w:adjustRightInd w:val="0"/>
                    <w:spacing w:after="0"/>
                    <w:ind w:hanging="12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04D0C">
                    <w:rPr>
                      <w:rFonts w:ascii="Times New Roman" w:hAnsi="Times New Roman" w:cs="Times New Roman"/>
                      <w:color w:val="000000"/>
                    </w:rPr>
                    <w:t xml:space="preserve">Учитель организует мини-дебаты. </w:t>
                  </w:r>
                </w:p>
              </w:tc>
              <w:tc>
                <w:tcPr>
                  <w:tcW w:w="0" w:type="auto"/>
                </w:tcPr>
                <w:p w:rsidR="00123C43" w:rsidRPr="00504D0C" w:rsidRDefault="00123C43" w:rsidP="00FE1B65">
                  <w:pPr>
                    <w:autoSpaceDE w:val="0"/>
                    <w:autoSpaceDN w:val="0"/>
                    <w:adjustRightInd w:val="0"/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23C43" w:rsidRPr="00504D0C" w:rsidRDefault="00123C43" w:rsidP="00876DF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Учащиеся выбирают одно из предложенных высказываний, объясняют свою точку зрения. Формулируют </w:t>
            </w:r>
          </w:p>
          <w:p w:rsidR="00123C43" w:rsidRPr="00504D0C" w:rsidRDefault="00C53851" w:rsidP="00C53851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123C43" w:rsidRPr="00504D0C">
              <w:rPr>
                <w:rFonts w:ascii="Times New Roman" w:hAnsi="Times New Roman" w:cs="Times New Roman"/>
              </w:rPr>
              <w:t>ель урока</w:t>
            </w:r>
          </w:p>
        </w:tc>
        <w:tc>
          <w:tcPr>
            <w:tcW w:w="2231" w:type="dxa"/>
          </w:tcPr>
          <w:p w:rsidR="00123C43" w:rsidRPr="008533E1" w:rsidRDefault="00123C43" w:rsidP="008533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Слова чудотворца Иоанна Шанхайского (Чудотворец Иоанн Шанхайский сказал такие слова:</w:t>
            </w:r>
            <w:proofErr w:type="gramEnd"/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 «Храмы нужны не Богу, престол которого – небо и подножие земля. Храмы нужны людям»</w:t>
            </w:r>
          </w:p>
        </w:tc>
      </w:tr>
      <w:tr w:rsidR="00123C43" w:rsidRPr="00E75C67" w:rsidTr="00D56208">
        <w:tc>
          <w:tcPr>
            <w:tcW w:w="2314" w:type="dxa"/>
          </w:tcPr>
          <w:p w:rsidR="00123C43" w:rsidRPr="00504D0C" w:rsidRDefault="00123C43" w:rsidP="001353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Процесс решения проблемы</w:t>
            </w:r>
          </w:p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123C43" w:rsidRPr="00504D0C" w:rsidRDefault="00123C43" w:rsidP="00C440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C440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Учитель показывает презентацию и рассказывает о внешнем облике православных храмов. </w:t>
            </w:r>
          </w:p>
          <w:p w:rsidR="00123C43" w:rsidRPr="00504D0C" w:rsidRDefault="00123C43" w:rsidP="007E02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2. Учитель контролирует чтение учащихся, </w:t>
            </w:r>
          </w:p>
          <w:p w:rsidR="00123C43" w:rsidRPr="00504D0C" w:rsidRDefault="00123C43" w:rsidP="007E02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>слушает</w:t>
            </w:r>
          </w:p>
          <w:p w:rsidR="00123C43" w:rsidRPr="00504D0C" w:rsidRDefault="00123C43" w:rsidP="007E0271">
            <w:pPr>
              <w:pStyle w:val="Default"/>
              <w:spacing w:line="276" w:lineRule="auto"/>
              <w:ind w:hanging="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понятий, расширяет информацию о прочитанных понятиях. </w:t>
            </w:r>
          </w:p>
          <w:p w:rsidR="00123C43" w:rsidRPr="00504D0C" w:rsidRDefault="00123C43" w:rsidP="007E0271">
            <w:pPr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3. Учитель использует приём работы с учащимися «Водоворот мнений» </w:t>
            </w:r>
          </w:p>
        </w:tc>
        <w:tc>
          <w:tcPr>
            <w:tcW w:w="2659" w:type="dxa"/>
          </w:tcPr>
          <w:p w:rsidR="00123C43" w:rsidRPr="00504D0C" w:rsidRDefault="005835C8" w:rsidP="00C440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Дети слушают </w:t>
            </w:r>
            <w:r w:rsidR="00123C43"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 учителя, отвечают на вопросы. </w:t>
            </w:r>
          </w:p>
          <w:p w:rsidR="00123C43" w:rsidRPr="00504D0C" w:rsidRDefault="00123C43" w:rsidP="008533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504D0C">
              <w:rPr>
                <w:rFonts w:ascii="Times New Roman" w:hAnsi="Times New Roman" w:cs="Times New Roman"/>
              </w:rPr>
              <w:t>Дети читают текст в учебнике и рассказывают о понятиях: храм, священник, кадило, канун, икона, иконостас, алтарь</w:t>
            </w:r>
            <w:r w:rsidR="007E0271">
              <w:rPr>
                <w:rFonts w:ascii="Times New Roman" w:hAnsi="Times New Roman" w:cs="Times New Roman"/>
              </w:rPr>
              <w:t xml:space="preserve">, </w:t>
            </w:r>
            <w:r w:rsidRPr="00504D0C">
              <w:rPr>
                <w:rFonts w:ascii="Times New Roman" w:hAnsi="Times New Roman" w:cs="Times New Roman"/>
              </w:rPr>
              <w:t>Царские врата.</w:t>
            </w:r>
            <w:proofErr w:type="gramEnd"/>
            <w:r w:rsidRPr="00504D0C">
              <w:rPr>
                <w:rFonts w:ascii="Times New Roman" w:hAnsi="Times New Roman" w:cs="Times New Roman"/>
              </w:rPr>
              <w:t xml:space="preserve"> Составляют глоссарий. </w:t>
            </w:r>
          </w:p>
          <w:p w:rsidR="00123C43" w:rsidRPr="00504D0C" w:rsidRDefault="00123C43" w:rsidP="008533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Дети отвечают на вопросы. </w:t>
            </w:r>
          </w:p>
          <w:p w:rsidR="00123C43" w:rsidRPr="00504D0C" w:rsidRDefault="00123C43" w:rsidP="007E0271">
            <w:pPr>
              <w:ind w:firstLine="82"/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3.Учащиеся делятся на группы, </w:t>
            </w:r>
            <w:r w:rsidR="005835C8">
              <w:rPr>
                <w:rFonts w:ascii="Times New Roman" w:hAnsi="Times New Roman" w:cs="Times New Roman"/>
              </w:rPr>
              <w:t xml:space="preserve">на альбомных листах </w:t>
            </w:r>
            <w:r w:rsidRPr="00504D0C">
              <w:rPr>
                <w:rFonts w:ascii="Times New Roman" w:hAnsi="Times New Roman" w:cs="Times New Roman"/>
              </w:rPr>
              <w:t xml:space="preserve"> записывают свои предложения. Представляют результаты работы в группе </w:t>
            </w:r>
          </w:p>
        </w:tc>
        <w:tc>
          <w:tcPr>
            <w:tcW w:w="2231" w:type="dxa"/>
          </w:tcPr>
          <w:p w:rsidR="00123C43" w:rsidRPr="00504D0C" w:rsidRDefault="00123C43" w:rsidP="007E0271">
            <w:pPr>
              <w:pStyle w:val="Default"/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*презентация </w:t>
            </w:r>
          </w:p>
          <w:p w:rsidR="00123C43" w:rsidRPr="00504D0C" w:rsidRDefault="00123C43" w:rsidP="007E0271">
            <w:pPr>
              <w:ind w:hanging="25"/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*учебник </w:t>
            </w:r>
          </w:p>
        </w:tc>
      </w:tr>
      <w:tr w:rsidR="00123C43" w:rsidRPr="00E75C67" w:rsidTr="00D56208">
        <w:tc>
          <w:tcPr>
            <w:tcW w:w="2314" w:type="dxa"/>
          </w:tcPr>
          <w:p w:rsidR="00123C43" w:rsidRPr="00504D0C" w:rsidRDefault="00123C43" w:rsidP="00BF71B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знаний и умений </w:t>
            </w:r>
          </w:p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123C43" w:rsidRPr="00504D0C" w:rsidRDefault="00123C43" w:rsidP="00876DF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Учитель организует просмотр видеоролика «В </w:t>
            </w:r>
            <w:r w:rsidRPr="00504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храме» </w:t>
            </w:r>
          </w:p>
        </w:tc>
        <w:tc>
          <w:tcPr>
            <w:tcW w:w="2659" w:type="dxa"/>
          </w:tcPr>
          <w:p w:rsidR="00123C43" w:rsidRPr="00504D0C" w:rsidRDefault="00123C43" w:rsidP="00876DF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Учащиеся смотрят видеоролик, затем </w:t>
            </w:r>
            <w:r w:rsidRPr="00504D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выполняют задания в </w:t>
            </w:r>
            <w:r w:rsidRPr="00504D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тетради</w:t>
            </w:r>
            <w:r w:rsidRPr="00504D0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/>
              </w:rPr>
              <w:br/>
            </w: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 (работают в паре). </w:t>
            </w:r>
          </w:p>
          <w:p w:rsidR="00123C43" w:rsidRPr="00504D0C" w:rsidRDefault="00123C43" w:rsidP="006755DC">
            <w:pPr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Дают оценку своей деятельности. </w:t>
            </w:r>
          </w:p>
        </w:tc>
        <w:tc>
          <w:tcPr>
            <w:tcW w:w="2231" w:type="dxa"/>
          </w:tcPr>
          <w:p w:rsidR="00123C43" w:rsidRPr="00504D0C" w:rsidRDefault="00123C43" w:rsidP="006755DC">
            <w:pPr>
              <w:pStyle w:val="Default"/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*Видеоролик «В храме» </w:t>
            </w:r>
          </w:p>
          <w:p w:rsidR="00123C43" w:rsidRPr="00504D0C" w:rsidRDefault="00123C43" w:rsidP="00876DF4">
            <w:pPr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lastRenderedPageBreak/>
              <w:t xml:space="preserve">* </w:t>
            </w:r>
            <w:r w:rsidRPr="00504D0C">
              <w:rPr>
                <w:rFonts w:ascii="Times New Roman" w:eastAsia="Times New Roman" w:hAnsi="Times New Roman" w:cs="Times New Roman"/>
                <w:lang w:eastAsia="ru-RU"/>
              </w:rPr>
              <w:t>Рабочая тетрадь</w:t>
            </w:r>
          </w:p>
        </w:tc>
      </w:tr>
      <w:tr w:rsidR="00123C43" w:rsidRPr="00E75C67" w:rsidTr="00D56208">
        <w:tc>
          <w:tcPr>
            <w:tcW w:w="2314" w:type="dxa"/>
          </w:tcPr>
          <w:p w:rsidR="00123C43" w:rsidRPr="00504D0C" w:rsidRDefault="00123C43" w:rsidP="007E0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Рефлексия </w:t>
            </w:r>
          </w:p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123C43" w:rsidRPr="00504D0C" w:rsidRDefault="00123C43" w:rsidP="00C440E1">
            <w:pPr>
              <w:pStyle w:val="Default"/>
              <w:spacing w:line="276" w:lineRule="auto"/>
              <w:ind w:hanging="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Учитель организует рефлексию учащихся, написание </w:t>
            </w:r>
            <w:proofErr w:type="spellStart"/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синквейна</w:t>
            </w:r>
            <w:proofErr w:type="spellEnd"/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123C43" w:rsidRPr="00504D0C" w:rsidRDefault="00123C43" w:rsidP="00C440E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Дети формулируют свои фразы. </w:t>
            </w:r>
          </w:p>
          <w:p w:rsidR="00123C43" w:rsidRPr="00504D0C" w:rsidRDefault="00123C43" w:rsidP="00A815FC">
            <w:pPr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Учащиеся составляют синквейн к слову «храм». Зачитывают некоторые работы </w:t>
            </w:r>
          </w:p>
        </w:tc>
        <w:tc>
          <w:tcPr>
            <w:tcW w:w="2231" w:type="dxa"/>
          </w:tcPr>
          <w:p w:rsidR="00123C43" w:rsidRPr="00504D0C" w:rsidRDefault="00123C43" w:rsidP="006755DC">
            <w:pPr>
              <w:pStyle w:val="Default"/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Фразы записаны на доске </w:t>
            </w:r>
          </w:p>
          <w:p w:rsidR="00123C43" w:rsidRPr="00504D0C" w:rsidRDefault="00123C43" w:rsidP="006755DC">
            <w:pPr>
              <w:pStyle w:val="Default"/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Мне понравилось… </w:t>
            </w:r>
          </w:p>
          <w:p w:rsidR="00123C43" w:rsidRPr="00504D0C" w:rsidRDefault="00A84FDB" w:rsidP="006755D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Мне </w:t>
            </w:r>
            <w:r w:rsidR="00123C43"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запомнилось… </w:t>
            </w:r>
          </w:p>
          <w:p w:rsidR="00123C43" w:rsidRPr="00504D0C" w:rsidRDefault="00123C43" w:rsidP="006755DC">
            <w:pPr>
              <w:pStyle w:val="Default"/>
              <w:spacing w:line="276" w:lineRule="auto"/>
              <w:ind w:hanging="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Я узнал… </w:t>
            </w:r>
          </w:p>
          <w:p w:rsidR="00123C43" w:rsidRPr="00504D0C" w:rsidRDefault="00123C43" w:rsidP="00A84FDB">
            <w:pPr>
              <w:jc w:val="both"/>
              <w:rPr>
                <w:rFonts w:ascii="Times New Roman" w:hAnsi="Times New Roman" w:cs="Times New Roman"/>
              </w:rPr>
            </w:pPr>
            <w:r w:rsidRPr="00504D0C">
              <w:rPr>
                <w:rFonts w:ascii="Times New Roman" w:hAnsi="Times New Roman" w:cs="Times New Roman"/>
              </w:rPr>
              <w:t xml:space="preserve"> Мне бы хотелось… </w:t>
            </w:r>
          </w:p>
        </w:tc>
      </w:tr>
      <w:tr w:rsidR="00123C43" w:rsidRPr="00E75C67" w:rsidTr="00D56208">
        <w:tc>
          <w:tcPr>
            <w:tcW w:w="2314" w:type="dxa"/>
          </w:tcPr>
          <w:p w:rsidR="00123C43" w:rsidRPr="00504D0C" w:rsidRDefault="00123C43" w:rsidP="00FD0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Подведение итогов </w:t>
            </w:r>
          </w:p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</w:tcPr>
          <w:p w:rsidR="00123C43" w:rsidRPr="00A84FDB" w:rsidRDefault="00123C43" w:rsidP="00A84F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Учитель проводит блиц-опрос </w:t>
            </w:r>
          </w:p>
        </w:tc>
        <w:tc>
          <w:tcPr>
            <w:tcW w:w="2659" w:type="dxa"/>
          </w:tcPr>
          <w:p w:rsidR="00123C43" w:rsidRPr="00A84FDB" w:rsidRDefault="00123C43" w:rsidP="00A84F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Дети отвечают на вопросы </w:t>
            </w:r>
          </w:p>
        </w:tc>
        <w:tc>
          <w:tcPr>
            <w:tcW w:w="2231" w:type="dxa"/>
          </w:tcPr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3C43" w:rsidRPr="00E75C67" w:rsidTr="00D56208">
        <w:tc>
          <w:tcPr>
            <w:tcW w:w="2314" w:type="dxa"/>
          </w:tcPr>
          <w:p w:rsidR="00123C43" w:rsidRPr="00504D0C" w:rsidRDefault="00123C43" w:rsidP="00FD0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Домашнее задание </w:t>
            </w:r>
          </w:p>
          <w:p w:rsidR="00123C43" w:rsidRPr="00504D0C" w:rsidRDefault="00123C43" w:rsidP="00FE1B65">
            <w:pPr>
              <w:pStyle w:val="Defaul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0" w:type="dxa"/>
          </w:tcPr>
          <w:p w:rsidR="00123C43" w:rsidRPr="00504D0C" w:rsidRDefault="00123C43" w:rsidP="00FD04C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Учитель даёт задание по выбору. </w:t>
            </w:r>
          </w:p>
          <w:p w:rsidR="005B748C" w:rsidRDefault="00123C43" w:rsidP="005B7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1. Рисунок храма.</w:t>
            </w:r>
          </w:p>
          <w:p w:rsidR="00123C43" w:rsidRPr="00504D0C" w:rsidRDefault="00123C43" w:rsidP="005B7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 xml:space="preserve"> 2. Подготовить сообщение об одном из храмов Камчатки.</w:t>
            </w:r>
            <w:r w:rsidR="005835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659" w:type="dxa"/>
          </w:tcPr>
          <w:p w:rsidR="00123C43" w:rsidRPr="00504D0C" w:rsidRDefault="00123C43" w:rsidP="009A7B7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D0C">
              <w:rPr>
                <w:rFonts w:ascii="Times New Roman" w:hAnsi="Times New Roman" w:cs="Times New Roman"/>
                <w:sz w:val="22"/>
                <w:szCs w:val="22"/>
              </w:rPr>
              <w:t>Дети  записывают задание</w:t>
            </w:r>
          </w:p>
        </w:tc>
        <w:tc>
          <w:tcPr>
            <w:tcW w:w="2231" w:type="dxa"/>
          </w:tcPr>
          <w:p w:rsidR="00123C43" w:rsidRPr="00504D0C" w:rsidRDefault="00123C43" w:rsidP="00FE1B65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урока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Pr="00504D0C" w:rsidRDefault="00123C43" w:rsidP="00C2647F">
      <w:pPr>
        <w:pStyle w:val="a5"/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D0C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Организационный момент. Приветствие</w:t>
      </w:r>
      <w:r w:rsidR="007746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4603" w:rsidRPr="001B6205">
        <w:rPr>
          <w:rFonts w:ascii="Times New Roman" w:hAnsi="Times New Roman" w:cs="Times New Roman"/>
          <w:i/>
          <w:color w:val="000000"/>
          <w:sz w:val="28"/>
          <w:szCs w:val="28"/>
        </w:rPr>
        <w:t>(1 мин.)</w:t>
      </w:r>
    </w:p>
    <w:p w:rsidR="00774603" w:rsidRPr="001B6205" w:rsidRDefault="0077460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205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Рано утром я встаю,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Бога я благодарю,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Солнцу, ветру улыбаюсь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И при этом не стесняюсь,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Слово «здравствуй» говорю,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С кем встречаюсь поутру.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Всем здоровья я желаю,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Никого не обижаю.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Хватит места на земле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Людям всем, животным, мне.</w:t>
      </w:r>
    </w:p>
    <w:p w:rsidR="00123C43" w:rsidRPr="005644B6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color w:val="000000"/>
          <w:sz w:val="28"/>
          <w:szCs w:val="28"/>
        </w:rPr>
        <w:t>Чтоб земля моя цвела</w:t>
      </w:r>
      <w:r w:rsidRPr="005644B6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123C43" w:rsidRPr="00D463A3" w:rsidRDefault="00123C43" w:rsidP="00FE1B65">
      <w:pPr>
        <w:pStyle w:val="a5"/>
        <w:autoSpaceDE w:val="0"/>
        <w:autoSpaceDN w:val="0"/>
        <w:adjustRightInd w:val="0"/>
        <w:spacing w:after="0"/>
        <w:ind w:left="108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color w:val="000000"/>
          <w:sz w:val="28"/>
          <w:szCs w:val="28"/>
        </w:rPr>
        <w:t>Я желаю всем добра.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4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123C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64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Актуализация знаний </w:t>
      </w:r>
      <w:r w:rsidRPr="00504D0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04D0C">
        <w:rPr>
          <w:rFonts w:ascii="Times New Roman" w:hAnsi="Times New Roman" w:cs="Times New Roman"/>
          <w:i/>
          <w:color w:val="000000"/>
          <w:sz w:val="28"/>
          <w:szCs w:val="28"/>
        </w:rPr>
        <w:t>3 мин.)</w:t>
      </w:r>
      <w:proofErr w:type="gramEnd"/>
      <w:r w:rsidRPr="00564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1513" w:rsidRPr="005644B6" w:rsidRDefault="00B8151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1B6205" w:rsidRDefault="00123C43" w:rsidP="001B6205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>- Добрый день ребята, подарите мне свои улыбки. Я, надеюсь, что наш урок пройдёт интересно, оставит у вас добрые чувства, и вы сможете показ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 xml:space="preserve">ать свои </w:t>
      </w:r>
      <w:r w:rsidR="00B96479">
        <w:rPr>
          <w:rFonts w:ascii="Times New Roman" w:hAnsi="Times New Roman" w:cs="Times New Roman"/>
          <w:color w:val="000000"/>
          <w:sz w:val="28"/>
          <w:szCs w:val="28"/>
        </w:rPr>
        <w:t xml:space="preserve">знания и 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>умения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прослушайте то, что сейчас прозвучит </w:t>
      </w:r>
      <w:r w:rsidRPr="00B81513">
        <w:rPr>
          <w:rFonts w:ascii="Times New Roman" w:hAnsi="Times New Roman" w:cs="Times New Roman"/>
          <w:i/>
          <w:color w:val="000000"/>
          <w:sz w:val="28"/>
          <w:szCs w:val="28"/>
        </w:rPr>
        <w:t>(звучит колокольный звон</w:t>
      </w:r>
      <w:r w:rsidR="000A34F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135E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B8151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B606AC" w:rsidRPr="00B606AC" w:rsidRDefault="00B606AC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6A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Учитель</w:t>
      </w:r>
    </w:p>
    <w:p w:rsidR="00123C43" w:rsidRPr="00E75C67" w:rsidRDefault="000A34F1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Какую музыку вы сейчас слу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шали? </w:t>
      </w:r>
    </w:p>
    <w:p w:rsidR="00123C43" w:rsidRDefault="000A34F1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Какие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ассоциации у вас возникли, что напомнил вам колокольный звон? </w:t>
      </w:r>
      <w:r w:rsidR="002135EF" w:rsidRPr="001F316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606AC" w:rsidRPr="001F3162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2135EF" w:rsidRPr="001F3162">
        <w:rPr>
          <w:rFonts w:ascii="Times New Roman" w:hAnsi="Times New Roman" w:cs="Times New Roman"/>
          <w:i/>
          <w:color w:val="000000"/>
          <w:sz w:val="28"/>
          <w:szCs w:val="28"/>
        </w:rPr>
        <w:t>тветы учащихся).</w:t>
      </w:r>
    </w:p>
    <w:p w:rsidR="002135EF" w:rsidRPr="002135EF" w:rsidRDefault="002135EF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35EF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>Запишите в тетради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>, которые ассоциируются у вас с колокольным звоном. Назовите эти слова</w:t>
      </w:r>
      <w:r w:rsidR="002135EF" w:rsidRPr="002135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35EF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606AC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2135EF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тветы учащихся).</w:t>
      </w:r>
      <w:r w:rsidRPr="00CC3A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1F10C7" w:rsidRPr="001F10C7" w:rsidRDefault="001F10C7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0C7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Какое слово встречалось в ваших ответах чаще всего? </w:t>
      </w:r>
    </w:p>
    <w:p w:rsidR="00123C43" w:rsidRPr="00CC3A15" w:rsidRDefault="00123C43" w:rsidP="001F10C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какова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тема нашего сегодняшнего урока? </w:t>
      </w:r>
      <w:proofErr w:type="gramStart"/>
      <w:r w:rsidR="001F10C7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F10C7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="001F10C7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редполагаемые ответы учащихся</w:t>
      </w:r>
      <w:r w:rsidR="001F10C7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proofErr w:type="gramEnd"/>
      <w:r w:rsidR="001F10C7" w:rsidRPr="00CC3A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CC3A15">
        <w:rPr>
          <w:rFonts w:ascii="Times New Roman" w:hAnsi="Times New Roman" w:cs="Times New Roman"/>
          <w:i/>
          <w:color w:val="000000"/>
          <w:sz w:val="28"/>
          <w:szCs w:val="28"/>
        </w:rPr>
        <w:t>Православный храм</w:t>
      </w:r>
      <w:r w:rsidR="001F10C7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C3A1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gramEnd"/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151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II. Постановка и формулирование цели урока </w:t>
      </w:r>
      <w:r w:rsidRPr="00504D0C">
        <w:rPr>
          <w:rFonts w:ascii="Times New Roman" w:hAnsi="Times New Roman" w:cs="Times New Roman"/>
          <w:i/>
          <w:color w:val="000000"/>
          <w:sz w:val="28"/>
          <w:szCs w:val="28"/>
        </w:rPr>
        <w:t>(2 мин.)</w:t>
      </w:r>
    </w:p>
    <w:p w:rsidR="00123C43" w:rsidRPr="00B81513" w:rsidRDefault="00B8151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513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123C43" w:rsidRPr="00B815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Чудотворец Иоанн Шанхайский сказал такие слова: «Храмы нужны не Богу, престол которого – небо и подножие земля. Храмы нужны людям».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Действительно ли человеку нужны храмы?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 xml:space="preserve"> вы думаете, ваше мнение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501B7E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000787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501B7E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тветы учащихся</w:t>
      </w:r>
      <w:r w:rsidR="00501B7E" w:rsidRPr="00CC3A15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501B7E" w:rsidRPr="00501B7E" w:rsidRDefault="00501B7E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1B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Учитель. </w:t>
      </w:r>
    </w:p>
    <w:p w:rsidR="00123C43" w:rsidRPr="00E75C67" w:rsidRDefault="000A34F1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Выберите одно высказывание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и объясните свою точку зрения: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* Я считаю, что человеку нужны храмы…..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* Я считаю, что человеку храмы не нужны….. </w:t>
      </w:r>
    </w:p>
    <w:p w:rsidR="00123C43" w:rsidRPr="00D10903" w:rsidRDefault="00A94CC2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0903">
        <w:rPr>
          <w:rFonts w:ascii="Times New Roman" w:hAnsi="Times New Roman" w:cs="Times New Roman"/>
          <w:i/>
          <w:color w:val="000000"/>
          <w:sz w:val="28"/>
          <w:szCs w:val="28"/>
        </w:rPr>
        <w:t>(Предполагаемые ответы учащихся: н</w:t>
      </w:r>
      <w:r w:rsidR="00123C43" w:rsidRPr="00D10903">
        <w:rPr>
          <w:rFonts w:ascii="Times New Roman" w:hAnsi="Times New Roman" w:cs="Times New Roman"/>
          <w:i/>
          <w:color w:val="000000"/>
          <w:sz w:val="28"/>
          <w:szCs w:val="28"/>
        </w:rPr>
        <w:t>ам нужны знания о православных храмах, чтобы мы познакомились с историческим наследием и культурой русского народа</w:t>
      </w:r>
      <w:r w:rsidRPr="00D10903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123C43" w:rsidRPr="00D109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A94CC2" w:rsidRPr="00A94CC2" w:rsidRDefault="00A94CC2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CC2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Default="00123C43" w:rsidP="0077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>Как вы считаете, какова цель нашего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  <w:r w:rsidR="007744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123C43" w:rsidRPr="00D10903" w:rsidRDefault="00774472" w:rsidP="0054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(Предполагаемые ответы учащихся: </w:t>
      </w:r>
      <w:r w:rsidR="000A34F1"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узнать,</w:t>
      </w:r>
      <w:r w:rsidR="005835C8"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23C43"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такое храм</w:t>
      </w:r>
      <w:r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123C43"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особенности храма</w:t>
      </w:r>
      <w:r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0A34F1"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внутреннее </w:t>
      </w:r>
      <w:r w:rsidR="00123C43"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устройство храма</w:t>
      </w:r>
      <w:r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123C43"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правила поведения в храме</w:t>
      </w:r>
      <w:r w:rsidRPr="00D109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</w:p>
    <w:p w:rsidR="00C528F3" w:rsidRPr="00546B38" w:rsidRDefault="00C528F3" w:rsidP="00546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C43" w:rsidRDefault="00123C43" w:rsidP="007744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C2647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Планирование деятельности </w:t>
      </w:r>
      <w:r w:rsidRPr="00504D0C">
        <w:rPr>
          <w:rFonts w:ascii="Times New Roman" w:hAnsi="Times New Roman" w:cs="Times New Roman"/>
          <w:i/>
          <w:color w:val="000000"/>
          <w:sz w:val="28"/>
          <w:szCs w:val="28"/>
        </w:rPr>
        <w:t>(2 мин.)</w:t>
      </w: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81513" w:rsidRPr="00E75C67" w:rsidRDefault="00B8151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Default="00123C43" w:rsidP="00FE1B6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 xml:space="preserve"> Что может нам помочь достичь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цели 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 xml:space="preserve">нашего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урока? </w:t>
      </w:r>
    </w:p>
    <w:p w:rsidR="00123C43" w:rsidRDefault="00123C43" w:rsidP="00FE1B6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3A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 xml:space="preserve">Где мы можем взять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информацию? </w:t>
      </w:r>
    </w:p>
    <w:p w:rsidR="00123C43" w:rsidRDefault="00243F8A" w:rsidP="00FE1B6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детей).</w:t>
      </w:r>
    </w:p>
    <w:p w:rsidR="00D10903" w:rsidRPr="00056AC5" w:rsidRDefault="00D10903" w:rsidP="00FE1B6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23C43" w:rsidRPr="00E75C67" w:rsidRDefault="00C2647F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123C43"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V. Процесс решения проблемы.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Беседа учителя с учащимися (презентация) </w:t>
      </w:r>
      <w:r w:rsidRPr="00504D0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(5 мин.) </w:t>
      </w:r>
    </w:p>
    <w:p w:rsidR="00546B38" w:rsidRDefault="00B8151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513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А что такое храм? </w:t>
      </w:r>
    </w:p>
    <w:p w:rsidR="00123C43" w:rsidRPr="00F07BCA" w:rsidRDefault="00546B38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7BCA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</w:t>
      </w:r>
      <w:r w:rsidR="00ED1081" w:rsidRPr="00F07B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ответы</w:t>
      </w:r>
      <w:r w:rsidR="000A34F1" w:rsidRPr="00F07B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детей</w:t>
      </w:r>
      <w:r w:rsidR="00ED1081" w:rsidRPr="00F07B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э</w:t>
      </w:r>
      <w:r w:rsidR="00123C43" w:rsidRPr="00F07B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 место для молитвы, для общения каждого человека с Богом</w:t>
      </w:r>
      <w:r w:rsidRPr="00F07B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ED1081" w:rsidRPr="00F07BC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123C43" w:rsidRPr="00F07B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62816" w:rsidRDefault="00546B38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2816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Default="00546B38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0A34F1">
        <w:rPr>
          <w:rFonts w:ascii="Times New Roman" w:hAnsi="Times New Roman" w:cs="Times New Roman"/>
          <w:color w:val="000000"/>
          <w:sz w:val="28"/>
          <w:szCs w:val="28"/>
        </w:rPr>
        <w:t>акими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были первые русские храмы?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504D0C">
        <w:rPr>
          <w:rFonts w:ascii="Times New Roman" w:hAnsi="Times New Roman" w:cs="Times New Roman"/>
          <w:color w:val="000000"/>
          <w:sz w:val="28"/>
          <w:szCs w:val="28"/>
        </w:rPr>
        <w:t>какого материала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они строились? </w:t>
      </w:r>
    </w:p>
    <w:p w:rsidR="00123C43" w:rsidRPr="001A16EF" w:rsidRDefault="00546B38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ED108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ответы</w:t>
      </w:r>
      <w:r w:rsidR="000A34F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детей</w:t>
      </w:r>
      <w:r w:rsidR="00ED108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 п</w:t>
      </w:r>
      <w:r w:rsidR="00123C4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ервые храмы строились из дерева, потому что на Руси было много лесов</w:t>
      </w:r>
      <w:r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="00123C4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123C43" w:rsidRPr="00B81513" w:rsidRDefault="00B8151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513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7E395F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Мы знаем, что церкви строились на месте будущих поселений. Вот задумали люди построить город. Сначала ставили храм, а затем начиналось строительство. </w:t>
      </w:r>
      <w:r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церковь на богослужение в воскресные дни и в великие церковные праздники приходят все или почти все жители села или города. </w:t>
      </w:r>
    </w:p>
    <w:p w:rsidR="00123C43" w:rsidRPr="007E395F" w:rsidRDefault="00123C43" w:rsidP="00FE1B6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храме, как правило, совершается крещение новорожденных, здесь же бывает венчание новобрачных, в храме отпевают умерших православных христиан. В храме также совершаются проводы защитников Отечества на войну и благодарственные службы после победы. Около храма наши предки собирались на народные собрания, неподалеку от храма устраивалась и торговая площадь. Таким образом, православный храм на протяжении многих веков российской истории являлся и местом общих народных собраний, и местом освящения всех сторон человеческой жизни.</w:t>
      </w:r>
    </w:p>
    <w:p w:rsidR="00B8151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Скажите, когда еще люди строили церкви? </w:t>
      </w:r>
    </w:p>
    <w:p w:rsidR="00123C43" w:rsidRPr="001A16EF" w:rsidRDefault="00565E23" w:rsidP="00ED10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1A16EF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81513" w:rsidRPr="001A16EF">
        <w:rPr>
          <w:rFonts w:ascii="Times New Roman" w:hAnsi="Times New Roman" w:cs="Times New Roman"/>
          <w:i/>
          <w:color w:val="000000"/>
          <w:sz w:val="28"/>
          <w:szCs w:val="28"/>
        </w:rPr>
        <w:t>Предполагаемые ответы</w:t>
      </w:r>
      <w:r w:rsidR="000A34F1" w:rsidRPr="001A16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детей</w:t>
      </w:r>
      <w:r w:rsidR="00ED1081" w:rsidRPr="001A16E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ED108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="000A34F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время голода, болезней (мора)</w:t>
      </w:r>
      <w:r w:rsidR="00123C4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бедствий.</w:t>
      </w:r>
      <w:proofErr w:type="gramEnd"/>
      <w:r w:rsidR="00123C4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Люди шли в лес, рубили бревна, строили храм, иногда за один день. </w:t>
      </w:r>
      <w:proofErr w:type="gramStart"/>
      <w:r w:rsidR="00123C4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Еще строили в честь военных побед, в память о </w:t>
      </w:r>
      <w:r w:rsidR="00ED108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своих </w:t>
      </w:r>
      <w:r w:rsidR="00123C4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близких</w:t>
      </w:r>
      <w:r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  <w:r w:rsidR="00B8151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="00123C4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End"/>
    </w:p>
    <w:p w:rsidR="00123C43" w:rsidRPr="00B81513" w:rsidRDefault="00B8151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513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E75C67" w:rsidRDefault="000A34F1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Ребята, а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какую форму имели храмы? </w:t>
      </w:r>
    </w:p>
    <w:p w:rsidR="00123C43" w:rsidRPr="00EA3AF8" w:rsidRDefault="00EA3AF8" w:rsidP="00ED10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3AF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81513" w:rsidRPr="00EA3AF8">
        <w:rPr>
          <w:rFonts w:ascii="Times New Roman" w:hAnsi="Times New Roman" w:cs="Times New Roman"/>
          <w:color w:val="000000"/>
          <w:sz w:val="28"/>
          <w:szCs w:val="28"/>
        </w:rPr>
        <w:t>Предполагаемые ответы</w:t>
      </w:r>
      <w:r w:rsidR="000A34F1" w:rsidRPr="00EA3AF8">
        <w:rPr>
          <w:rFonts w:ascii="Times New Roman" w:hAnsi="Times New Roman" w:cs="Times New Roman"/>
          <w:color w:val="000000"/>
          <w:sz w:val="28"/>
          <w:szCs w:val="28"/>
        </w:rPr>
        <w:t xml:space="preserve"> детей</w:t>
      </w:r>
      <w:r w:rsidR="00ED1081" w:rsidRPr="00EA3AF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D1081" w:rsidRPr="00EA3AF8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r w:rsidR="00123C43" w:rsidRPr="00EA3AF8">
        <w:rPr>
          <w:rFonts w:ascii="Times New Roman" w:hAnsi="Times New Roman" w:cs="Times New Roman"/>
          <w:iCs/>
          <w:color w:val="000000"/>
          <w:sz w:val="28"/>
          <w:szCs w:val="28"/>
        </w:rPr>
        <w:t>ногие храмы имеют форму корабля, но также могут строиться в форме креста, круга, восьмиугольника.</w:t>
      </w:r>
      <w:proofErr w:type="gramEnd"/>
      <w:r w:rsidR="00123C43" w:rsidRPr="00EA3A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gramStart"/>
      <w:r w:rsidR="00123C43" w:rsidRPr="00EA3AF8">
        <w:rPr>
          <w:rFonts w:ascii="Times New Roman" w:hAnsi="Times New Roman" w:cs="Times New Roman"/>
          <w:iCs/>
          <w:sz w:val="28"/>
          <w:szCs w:val="28"/>
        </w:rPr>
        <w:t>Для людей, круг – вечность церкви, восьмиугольник – символ Вифлеемской звезды</w:t>
      </w:r>
      <w:r w:rsidRPr="00EA3AF8">
        <w:rPr>
          <w:rFonts w:ascii="Times New Roman" w:hAnsi="Times New Roman" w:cs="Times New Roman"/>
          <w:iCs/>
          <w:sz w:val="28"/>
          <w:szCs w:val="28"/>
        </w:rPr>
        <w:t>)</w:t>
      </w:r>
      <w:r w:rsidR="00B81513" w:rsidRPr="00EA3AF8">
        <w:rPr>
          <w:rFonts w:ascii="Times New Roman" w:hAnsi="Times New Roman" w:cs="Times New Roman"/>
          <w:iCs/>
          <w:sz w:val="28"/>
          <w:szCs w:val="28"/>
        </w:rPr>
        <w:t>.</w:t>
      </w:r>
      <w:r w:rsidR="00123C43" w:rsidRPr="00EA3AF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B81513" w:rsidRPr="00B81513" w:rsidRDefault="00B81513" w:rsidP="00B815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81513">
        <w:rPr>
          <w:rFonts w:ascii="Times New Roman" w:hAnsi="Times New Roman" w:cs="Times New Roman"/>
          <w:b/>
          <w:iCs/>
          <w:sz w:val="28"/>
          <w:szCs w:val="28"/>
        </w:rPr>
        <w:t>Учитель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Что было отличительной чертой русских храмов? </w:t>
      </w:r>
    </w:p>
    <w:p w:rsidR="00123C43" w:rsidRPr="001A16EF" w:rsidRDefault="00EA3AF8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B8151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Предполагаемый ответ</w:t>
      </w:r>
      <w:r w:rsidR="000A34F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детей</w:t>
      </w:r>
      <w:r w:rsidR="00ED108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B8151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многокупольнос</w:t>
      </w:r>
      <w:r w:rsidR="000A34F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ь</w:t>
      </w:r>
      <w:r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="00123C4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EA3AF8" w:rsidRDefault="00B8151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513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Какую форму имели купола? </w:t>
      </w:r>
    </w:p>
    <w:p w:rsidR="00123C43" w:rsidRPr="001A16EF" w:rsidRDefault="00EA3AF8" w:rsidP="00B815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="00B8151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Предполагаемые ответы</w:t>
      </w:r>
      <w:r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748B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детей</w:t>
      </w:r>
      <w:r w:rsidR="00ED108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B8151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D1081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купола могут иметь </w:t>
      </w:r>
      <w:r w:rsidR="00123C43"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форму «луковок» - подобие языка пламени над лампадой, форму «маковок» - символ горящей свечи</w:t>
      </w:r>
      <w:r w:rsidRPr="001A16EF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B81513" w:rsidRPr="00B81513" w:rsidRDefault="00B81513" w:rsidP="00B815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513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7E395F" w:rsidRDefault="00B81513" w:rsidP="00B8151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купола похожа на пламя свечи, </w:t>
      </w:r>
      <w:r w:rsidR="0012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также устремлено вверх. 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Купол заканчивается вверху главой, на кот</w:t>
      </w:r>
      <w:r w:rsidR="00123C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ставится крест.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на 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храме строят не одну, а несколько глав. У храма может быть один купол, и три купола, и пять, и семь, и больше.</w:t>
      </w:r>
    </w:p>
    <w:p w:rsidR="00B81513" w:rsidRDefault="00123C43" w:rsidP="00B815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символизирует разное количество куполов?</w:t>
      </w:r>
      <w:r w:rsidR="00B81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513" w:rsidRPr="00B8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B0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B81513" w:rsidRPr="00B8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</w:t>
      </w:r>
      <w:r w:rsidR="000B04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учащихся</w:t>
      </w:r>
      <w:r w:rsidR="00B81513" w:rsidRPr="00B8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B815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81513" w:rsidRPr="00B81513" w:rsidRDefault="00B81513" w:rsidP="00B815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513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7E395F" w:rsidRDefault="00EA3AF8" w:rsidP="00EA3AF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главы означают два естества (Божеское и</w:t>
      </w:r>
      <w:r w:rsidR="0012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человеческое)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C43" w:rsidRPr="007E395F" w:rsidRDefault="00EA3AF8" w:rsidP="00EA3AF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главы (три Лица Святой Троицы)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C43" w:rsidRPr="007E395F" w:rsidRDefault="00EA3AF8" w:rsidP="00EA3AF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глав (Иисуса Христа и четырех евангелистов)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C43" w:rsidRPr="007E395F" w:rsidRDefault="00EA3AF8" w:rsidP="00EA3AF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 глав (семь Таинств и семь Вселенских Соборов)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C43" w:rsidRPr="007E395F" w:rsidRDefault="00EA3AF8" w:rsidP="00EA3AF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евять глав (девять чинов Ангельских)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C43" w:rsidRDefault="00EA3AF8" w:rsidP="00EA3AF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23C43"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ринадцать глав (Иисуса Христа и двенадцать апостолов).  </w:t>
      </w:r>
    </w:p>
    <w:p w:rsidR="00123C43" w:rsidRPr="002E04CA" w:rsidRDefault="00123C43" w:rsidP="00EA3AF8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строят и большее количество глав. </w:t>
      </w:r>
    </w:p>
    <w:p w:rsidR="00123C43" w:rsidRPr="00E75C67" w:rsidRDefault="00123C43" w:rsidP="00EA3AF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Какую роль играл храм в жизни людей? </w:t>
      </w:r>
    </w:p>
    <w:p w:rsidR="00B81513" w:rsidRPr="00E21A44" w:rsidRDefault="00E21A44" w:rsidP="00B81513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>(</w:t>
      </w:r>
      <w:r w:rsidR="00B8151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>Предполагаемые ответы</w:t>
      </w:r>
      <w:r w:rsidR="003748B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детей</w:t>
      </w:r>
      <w:r w:rsidR="00ED1081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B8151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ж</w:t>
      </w:r>
      <w:r w:rsidR="00123C4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>изнь людей б</w:t>
      </w:r>
      <w:r w:rsidR="003748B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>ыла связана с храмом.</w:t>
      </w:r>
      <w:proofErr w:type="gramEnd"/>
      <w:r w:rsidR="003748B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Все хорошее</w:t>
      </w:r>
      <w:r w:rsidR="00123C4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>, что было в их жизни, они</w:t>
      </w:r>
      <w:r w:rsidR="00B8151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123C4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несли в храм. </w:t>
      </w:r>
      <w:proofErr w:type="gramStart"/>
      <w:r w:rsidR="00123C4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>Храмы строили на возвышенности или на живописном месте, но бывали и исключения</w:t>
      </w:r>
      <w:r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123C43" w:rsidRPr="00E21A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gramEnd"/>
    </w:p>
    <w:p w:rsidR="00B81513" w:rsidRPr="00E21A44" w:rsidRDefault="00B81513" w:rsidP="00B81513">
      <w:pPr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123C43" w:rsidRDefault="00123C43" w:rsidP="00B8151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2E0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64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поведения в храме</w:t>
      </w:r>
    </w:p>
    <w:p w:rsidR="00B81513" w:rsidRPr="002E04CA" w:rsidRDefault="00B81513" w:rsidP="00DF390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</w:p>
    <w:p w:rsidR="00123C43" w:rsidRDefault="00123C43" w:rsidP="00E21A44">
      <w:pPr>
        <w:pStyle w:val="a5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5F">
        <w:rPr>
          <w:rFonts w:ascii="Times New Roman" w:eastAsia="Calibri" w:hAnsi="Times New Roman" w:cs="Times New Roman"/>
          <w:sz w:val="28"/>
          <w:szCs w:val="28"/>
        </w:rPr>
        <w:t>Кто из вас бывал в храме?</w:t>
      </w:r>
      <w:r w:rsidR="00B8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513" w:rsidRPr="001A16EF">
        <w:rPr>
          <w:rFonts w:ascii="Times New Roman" w:eastAsia="Calibri" w:hAnsi="Times New Roman" w:cs="Times New Roman"/>
          <w:i/>
          <w:sz w:val="28"/>
          <w:szCs w:val="28"/>
        </w:rPr>
        <w:t>(Ответы</w:t>
      </w:r>
      <w:r w:rsidR="00E21A44" w:rsidRPr="001A16EF">
        <w:rPr>
          <w:rFonts w:ascii="Times New Roman" w:eastAsia="Calibri" w:hAnsi="Times New Roman" w:cs="Times New Roman"/>
          <w:i/>
          <w:sz w:val="28"/>
          <w:szCs w:val="28"/>
        </w:rPr>
        <w:t xml:space="preserve"> учащихся</w:t>
      </w:r>
      <w:r w:rsidR="00B81513" w:rsidRPr="001A16E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DF3907" w:rsidRPr="001A16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23C43" w:rsidRPr="001A16EF" w:rsidRDefault="00123C43" w:rsidP="00E21A44">
      <w:pPr>
        <w:pStyle w:val="a5"/>
        <w:spacing w:after="0"/>
        <w:ind w:left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E395F">
        <w:rPr>
          <w:rFonts w:ascii="Times New Roman" w:eastAsia="Calibri" w:hAnsi="Times New Roman" w:cs="Times New Roman"/>
          <w:sz w:val="28"/>
          <w:szCs w:val="28"/>
        </w:rPr>
        <w:t>А с кем вы туда ходите?</w:t>
      </w:r>
      <w:r w:rsidR="00B8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513" w:rsidRPr="001A16EF">
        <w:rPr>
          <w:rFonts w:ascii="Times New Roman" w:eastAsia="Calibri" w:hAnsi="Times New Roman" w:cs="Times New Roman"/>
          <w:i/>
          <w:sz w:val="28"/>
          <w:szCs w:val="28"/>
        </w:rPr>
        <w:t>(Ответы</w:t>
      </w:r>
      <w:r w:rsidR="00E21A44" w:rsidRPr="001A16EF">
        <w:rPr>
          <w:rFonts w:ascii="Times New Roman" w:eastAsia="Calibri" w:hAnsi="Times New Roman" w:cs="Times New Roman"/>
          <w:i/>
          <w:sz w:val="28"/>
          <w:szCs w:val="28"/>
        </w:rPr>
        <w:t xml:space="preserve"> учащихся</w:t>
      </w:r>
      <w:r w:rsidR="00B81513" w:rsidRPr="001A16E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DF3907" w:rsidRPr="001A16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23C43" w:rsidRDefault="00123C43" w:rsidP="00E21A44">
      <w:pPr>
        <w:pStyle w:val="a5"/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395F">
        <w:rPr>
          <w:rFonts w:ascii="Times New Roman" w:eastAsia="Calibri" w:hAnsi="Times New Roman" w:cs="Times New Roman"/>
          <w:sz w:val="28"/>
          <w:szCs w:val="28"/>
        </w:rPr>
        <w:t>А, меняется ли поведение людей в храме?</w:t>
      </w:r>
      <w:r w:rsidR="00B815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513" w:rsidRPr="001A16EF">
        <w:rPr>
          <w:rFonts w:ascii="Times New Roman" w:eastAsia="Calibri" w:hAnsi="Times New Roman" w:cs="Times New Roman"/>
          <w:i/>
          <w:sz w:val="28"/>
          <w:szCs w:val="28"/>
        </w:rPr>
        <w:t>(Ответы</w:t>
      </w:r>
      <w:r w:rsidR="00E21A44" w:rsidRPr="001A16EF">
        <w:rPr>
          <w:rFonts w:ascii="Times New Roman" w:eastAsia="Calibri" w:hAnsi="Times New Roman" w:cs="Times New Roman"/>
          <w:i/>
          <w:sz w:val="28"/>
          <w:szCs w:val="28"/>
        </w:rPr>
        <w:t xml:space="preserve"> учащихся</w:t>
      </w:r>
      <w:r w:rsidR="00B81513" w:rsidRPr="001A16E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DF3907" w:rsidRPr="001A16E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F3907" w:rsidRPr="00DF3907" w:rsidRDefault="00DF3907" w:rsidP="00DF3907">
      <w:pPr>
        <w:pStyle w:val="a5"/>
        <w:spacing w:after="0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907"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</w:p>
    <w:p w:rsidR="003748B3" w:rsidRPr="003748B3" w:rsidRDefault="00123C43" w:rsidP="00E21A44">
      <w:pPr>
        <w:pStyle w:val="a5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8B3">
        <w:rPr>
          <w:rFonts w:ascii="Times New Roman" w:eastAsia="Calibri" w:hAnsi="Times New Roman" w:cs="Times New Roman"/>
          <w:sz w:val="28"/>
          <w:szCs w:val="28"/>
        </w:rPr>
        <w:t>Человек приходит в храм, чтобы поблагодарить высшие силы,</w:t>
      </w:r>
      <w:r w:rsidR="00B81513" w:rsidRPr="00374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8B3">
        <w:rPr>
          <w:rFonts w:ascii="Times New Roman" w:eastAsia="Calibri" w:hAnsi="Times New Roman" w:cs="Times New Roman"/>
          <w:sz w:val="28"/>
          <w:szCs w:val="28"/>
        </w:rPr>
        <w:t>покаяться в своих грехах, нравственно возродиться, и искренние молитвы обязательно будут услышаны Господом. Однако сегодня частым препятствием для посещения церкви становится обыкновенное незнание правил поведения в храме.</w:t>
      </w:r>
      <w:r w:rsidR="00DF3907" w:rsidRPr="00374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8B3">
        <w:rPr>
          <w:rFonts w:ascii="Times New Roman" w:eastAsia="Calibri" w:hAnsi="Times New Roman" w:cs="Times New Roman"/>
          <w:sz w:val="28"/>
          <w:szCs w:val="28"/>
        </w:rPr>
        <w:t>Как говорят сами священнослужители, ничего страшного в этом нет, нельзя осуждать человека не совсем знающего порядок действий в храме. Просто можно расспросить об этом священнослужителя или почитать специальную литературу.</w:t>
      </w:r>
      <w:r w:rsidR="00ED1081" w:rsidRPr="00374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8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Люди ведут себя в храме </w:t>
      </w:r>
      <w:proofErr w:type="gramStart"/>
      <w:r w:rsidRPr="003748B3">
        <w:rPr>
          <w:rFonts w:ascii="Times New Roman" w:hAnsi="Times New Roman" w:cs="Times New Roman"/>
          <w:iCs/>
          <w:color w:val="000000"/>
          <w:sz w:val="28"/>
          <w:szCs w:val="28"/>
        </w:rPr>
        <w:t>по</w:t>
      </w:r>
      <w:proofErr w:type="gramEnd"/>
      <w:r w:rsidR="00DF3907" w:rsidRPr="003748B3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3748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особенному. Давайте познакомимся с </w:t>
      </w:r>
      <w:r w:rsidR="003748B3" w:rsidRPr="003748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этими </w:t>
      </w:r>
      <w:r w:rsidRPr="003748B3">
        <w:rPr>
          <w:rFonts w:ascii="Times New Roman" w:hAnsi="Times New Roman" w:cs="Times New Roman"/>
          <w:iCs/>
          <w:color w:val="000000"/>
          <w:sz w:val="28"/>
          <w:szCs w:val="28"/>
        </w:rPr>
        <w:t>правилами</w:t>
      </w:r>
      <w:r w:rsidR="003748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123C43" w:rsidRPr="003748B3" w:rsidRDefault="00DF3907" w:rsidP="00E21A4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8B3">
        <w:rPr>
          <w:rFonts w:ascii="Times New Roman" w:eastAsia="Calibri" w:hAnsi="Times New Roman" w:cs="Times New Roman"/>
          <w:sz w:val="28"/>
          <w:szCs w:val="28"/>
        </w:rPr>
        <w:t>Правила поведения в храме</w:t>
      </w:r>
      <w:r w:rsidR="00123C43" w:rsidRPr="003748B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DF3907" w:rsidRDefault="00123C43" w:rsidP="00E21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</w:pP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1.</w:t>
      </w:r>
      <w:r w:rsidR="005F60C9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 </w:t>
      </w: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Одежда для посещения храма</w:t>
      </w:r>
      <w:r w:rsidR="003748B3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 должна быть скромной, неяркой</w:t>
      </w: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.</w:t>
      </w:r>
    </w:p>
    <w:p w:rsidR="00123C43" w:rsidRDefault="00123C43" w:rsidP="00E21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</w:pP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2.</w:t>
      </w:r>
      <w:r w:rsidR="00DF390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 </w:t>
      </w: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Мужчина при входе в храм снимает головной убор, а женщина должна находиться в храме с покрытой головой. </w:t>
      </w:r>
    </w:p>
    <w:p w:rsidR="00123C43" w:rsidRDefault="00123C43" w:rsidP="00E21A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</w:pP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3.</w:t>
      </w:r>
      <w:r w:rsidR="00DF390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 </w:t>
      </w: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При входе в храм на паперти следует перекреститься и поклониться, а войдя в храм</w:t>
      </w:r>
      <w:r w:rsidR="00ED1081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,</w:t>
      </w: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 трижды перекреститься</w:t>
      </w:r>
      <w:r w:rsidR="00ED1081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,</w:t>
      </w: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 совершив при этом 3 поясных поклона.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</w:pP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4.</w:t>
      </w:r>
      <w:r w:rsidR="00DF390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 </w:t>
      </w: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Во время б</w:t>
      </w:r>
      <w:r w:rsidR="003748B3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 xml:space="preserve">огослужения не следует смотреть </w:t>
      </w: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по ст</w:t>
      </w:r>
      <w:r w:rsidR="003748B3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оронам, рассматривать рядом стоящих людей</w:t>
      </w:r>
      <w:r w:rsidRPr="00633387">
        <w:rPr>
          <w:rFonts w:ascii="Times New Roman" w:hAnsi="Times New Roman" w:cs="Times New Roman"/>
          <w:color w:val="222222"/>
          <w:spacing w:val="2"/>
          <w:sz w:val="28"/>
          <w:szCs w:val="28"/>
          <w:shd w:val="clear" w:color="auto" w:fill="FAFAFA"/>
        </w:rPr>
        <w:t>, разговаривать.</w:t>
      </w:r>
    </w:p>
    <w:p w:rsidR="00402316" w:rsidRDefault="00402316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Работа с текстом </w:t>
      </w:r>
      <w:r w:rsidRPr="00DF3907">
        <w:rPr>
          <w:rFonts w:ascii="Times New Roman" w:hAnsi="Times New Roman" w:cs="Times New Roman"/>
          <w:i/>
          <w:color w:val="000000"/>
          <w:sz w:val="28"/>
          <w:szCs w:val="28"/>
        </w:rPr>
        <w:t>(12 мин.)</w:t>
      </w: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3907" w:rsidRPr="00E75C67" w:rsidRDefault="00DF3907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>- Прочитайте текст учебника на с</w:t>
      </w:r>
      <w:r w:rsidR="00402316">
        <w:rPr>
          <w:rFonts w:ascii="Times New Roman" w:hAnsi="Times New Roman" w:cs="Times New Roman"/>
          <w:color w:val="000000"/>
          <w:sz w:val="28"/>
          <w:szCs w:val="28"/>
        </w:rPr>
        <w:t>тр.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48-51. Дайте определени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понят</w:t>
      </w:r>
      <w:r w:rsidR="00DF3907">
        <w:rPr>
          <w:rFonts w:ascii="Times New Roman" w:hAnsi="Times New Roman" w:cs="Times New Roman"/>
          <w:color w:val="000000"/>
          <w:sz w:val="28"/>
          <w:szCs w:val="28"/>
        </w:rPr>
        <w:t>иям, которые встретятся в текст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читель прикрепляет карточки с некоторыми словами на схему храма </w:t>
      </w:r>
      <w:r w:rsidR="00DF3907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>составл</w:t>
      </w:r>
      <w:r w:rsidR="00DF3907">
        <w:rPr>
          <w:rFonts w:ascii="Times New Roman" w:hAnsi="Times New Roman" w:cs="Times New Roman"/>
          <w:color w:val="000000"/>
          <w:sz w:val="28"/>
          <w:szCs w:val="28"/>
        </w:rPr>
        <w:t xml:space="preserve">ения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>глоссари</w:t>
      </w:r>
      <w:r w:rsidR="00DF390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123C43" w:rsidRPr="00E75C67" w:rsidRDefault="00DF3907" w:rsidP="005F6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123C43" w:rsidRPr="00E7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адило </w:t>
      </w:r>
    </w:p>
    <w:p w:rsidR="00123C43" w:rsidRPr="00E75C67" w:rsidRDefault="005F60C9" w:rsidP="005F6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="00123C43" w:rsidRPr="00E7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анун </w:t>
      </w:r>
    </w:p>
    <w:p w:rsidR="00123C43" w:rsidRPr="00E75C67" w:rsidRDefault="005F60C9" w:rsidP="005F6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="00123C43" w:rsidRPr="00E7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оминание </w:t>
      </w:r>
    </w:p>
    <w:p w:rsidR="00123C43" w:rsidRPr="00E75C67" w:rsidRDefault="005F60C9" w:rsidP="005F6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123C43" w:rsidRPr="00E7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кона </w:t>
      </w:r>
    </w:p>
    <w:p w:rsidR="00123C43" w:rsidRPr="00E75C67" w:rsidRDefault="005F60C9" w:rsidP="005F6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</w:t>
      </w:r>
      <w:r w:rsidR="00123C43" w:rsidRPr="00E7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лагословение </w:t>
      </w:r>
    </w:p>
    <w:p w:rsidR="00123C43" w:rsidRPr="00E75C67" w:rsidRDefault="005F60C9" w:rsidP="005F6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</w:t>
      </w:r>
      <w:r w:rsidR="00123C43" w:rsidRPr="00E7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коностас </w:t>
      </w:r>
    </w:p>
    <w:p w:rsidR="00123C43" w:rsidRPr="00E75C67" w:rsidRDefault="00123C43" w:rsidP="005F60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Царские врата </w:t>
      </w:r>
    </w:p>
    <w:p w:rsidR="00123C43" w:rsidRPr="00E75C67" w:rsidRDefault="005F60C9" w:rsidP="005F60C9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123C43" w:rsidRPr="00E75C6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лтарь</w:t>
      </w:r>
    </w:p>
    <w:p w:rsidR="005F60C9" w:rsidRPr="00402316" w:rsidRDefault="005F60C9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2316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>- Отве</w:t>
      </w:r>
      <w:r w:rsidR="00402316">
        <w:rPr>
          <w:rFonts w:ascii="Times New Roman" w:hAnsi="Times New Roman" w:cs="Times New Roman"/>
          <w:color w:val="000000"/>
          <w:sz w:val="28"/>
          <w:szCs w:val="28"/>
        </w:rPr>
        <w:t>тить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на вопросы в к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онце текста, с.51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02316" w:rsidRPr="00E75C67" w:rsidRDefault="00402316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иконостас? Какие иконы в нем 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должны присутствовать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всегда?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Почему 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 xml:space="preserve">не всем доступен вход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в алтарь?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Найдите 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близкое по смыслу слово (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>синоним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 xml:space="preserve">) к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слову молитва.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О чем обычно люди молятся?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О чем</w:t>
      </w:r>
      <w:r w:rsidR="00761288" w:rsidRPr="00761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288" w:rsidRPr="00E75C67">
        <w:rPr>
          <w:rFonts w:ascii="Times New Roman" w:hAnsi="Times New Roman" w:cs="Times New Roman"/>
          <w:color w:val="000000"/>
          <w:sz w:val="28"/>
          <w:szCs w:val="28"/>
        </w:rPr>
        <w:t>нельзя просить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 xml:space="preserve"> в молитве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Почему?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Может ли православный человек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молиться без иконы?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значение выражения «Казанская Богоматерь». </w:t>
      </w:r>
    </w:p>
    <w:p w:rsidR="00123C43" w:rsidRPr="001A16EF" w:rsidRDefault="00161BE1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A16EF">
        <w:rPr>
          <w:rFonts w:ascii="Times New Roman" w:hAnsi="Times New Roman" w:cs="Times New Roman"/>
          <w:i/>
          <w:color w:val="000000"/>
          <w:sz w:val="28"/>
          <w:szCs w:val="28"/>
        </w:rPr>
        <w:t>(Ответы на вопросы)</w:t>
      </w:r>
    </w:p>
    <w:p w:rsidR="00161BE1" w:rsidRPr="00E75C67" w:rsidRDefault="00161BE1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397">
        <w:rPr>
          <w:rFonts w:ascii="Times New Roman" w:hAnsi="Times New Roman" w:cs="Times New Roman"/>
          <w:b/>
          <w:color w:val="000000"/>
          <w:sz w:val="28"/>
          <w:szCs w:val="28"/>
        </w:rPr>
        <w:t>3. Работа в группе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(дел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 xml:space="preserve">ение учащихся класса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>на группы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F3907">
        <w:rPr>
          <w:rFonts w:ascii="Times New Roman" w:hAnsi="Times New Roman" w:cs="Times New Roman"/>
          <w:i/>
          <w:color w:val="000000"/>
          <w:sz w:val="28"/>
          <w:szCs w:val="28"/>
        </w:rPr>
        <w:t>5 мин.)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907" w:rsidRDefault="00DF3907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907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>- При встрече с детьми, священник сказал важные слова, которые относятся как к крещёным людям, так и некрещёным людям, вер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ующим и неверующим в Бога. Какой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должна быть жизнь человека? Найдите эти слова 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в учебнике,</w:t>
      </w:r>
      <w:r w:rsidR="00E65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и прочитайте их. </w:t>
      </w:r>
    </w:p>
    <w:p w:rsidR="00123C43" w:rsidRPr="00E75C67" w:rsidRDefault="00123C43" w:rsidP="00FE1B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>- Под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умайте, обсудите и запишите в тетради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, как вы </w:t>
      </w:r>
      <w:r w:rsidRPr="00E75C67">
        <w:rPr>
          <w:rFonts w:ascii="Times New Roman" w:hAnsi="Times New Roman" w:cs="Times New Roman"/>
          <w:sz w:val="28"/>
          <w:szCs w:val="28"/>
        </w:rPr>
        <w:t>можете помогать ближним: дома, в школе, на улице.</w:t>
      </w:r>
    </w:p>
    <w:p w:rsidR="00DF3907" w:rsidRDefault="00123C43" w:rsidP="00DF39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Применение знаний и умений </w:t>
      </w:r>
      <w:r w:rsidRPr="00DF3907">
        <w:rPr>
          <w:rFonts w:ascii="Times New Roman" w:hAnsi="Times New Roman" w:cs="Times New Roman"/>
          <w:i/>
          <w:color w:val="000000"/>
          <w:sz w:val="28"/>
          <w:szCs w:val="28"/>
        </w:rPr>
        <w:t>(10 мин.)</w:t>
      </w: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3907" w:rsidRDefault="00DF3907" w:rsidP="00DF39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</w:p>
    <w:p w:rsidR="00123C43" w:rsidRPr="00DF3907" w:rsidRDefault="00123C43" w:rsidP="00DF390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90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F60C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DF3907">
        <w:rPr>
          <w:rFonts w:ascii="Times New Roman" w:hAnsi="Times New Roman" w:cs="Times New Roman"/>
          <w:color w:val="000000"/>
          <w:sz w:val="28"/>
          <w:szCs w:val="28"/>
        </w:rPr>
        <w:t>ейчас вы сможете заочно побывать в храме</w:t>
      </w:r>
      <w:r w:rsidR="001A0C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39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>посмотр</w:t>
      </w:r>
      <w:r w:rsidR="001A0CAD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761288">
        <w:rPr>
          <w:rFonts w:ascii="Times New Roman" w:hAnsi="Times New Roman" w:cs="Times New Roman"/>
          <w:color w:val="000000"/>
          <w:sz w:val="28"/>
          <w:szCs w:val="28"/>
        </w:rPr>
        <w:t xml:space="preserve"> видео экскурсию «В храме». Смотрите внимательно</w:t>
      </w:r>
      <w:r w:rsidRPr="00DF3907">
        <w:rPr>
          <w:rFonts w:ascii="Times New Roman" w:hAnsi="Times New Roman" w:cs="Times New Roman"/>
          <w:color w:val="000000"/>
          <w:sz w:val="28"/>
          <w:szCs w:val="28"/>
        </w:rPr>
        <w:t xml:space="preserve">, это поможет вам проверить, как вы запомнили понятия и </w:t>
      </w:r>
      <w:r w:rsidRPr="00DF3907">
        <w:rPr>
          <w:rFonts w:ascii="Times New Roman" w:hAnsi="Times New Roman" w:cs="Times New Roman"/>
          <w:sz w:val="28"/>
          <w:szCs w:val="28"/>
        </w:rPr>
        <w:t>сделать подписи к картинкам в тетради.</w:t>
      </w:r>
      <w:r w:rsidR="002B0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C43" w:rsidRPr="00287D34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Работа в парах </w:t>
      </w:r>
      <w:r w:rsidRPr="00DF3907">
        <w:rPr>
          <w:rFonts w:ascii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 взаимопроверкой).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2D4896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Видеоряд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D46BE1B" wp14:editId="6DF7B758">
            <wp:extent cx="833759" cy="1171575"/>
            <wp:effectExtent l="0" t="0" r="4445" b="0"/>
            <wp:docPr id="1" name="Рисунок 1" descr="Икона_Спасителя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кона_Спасителя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364" cy="117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5341AB3F" wp14:editId="19536888">
            <wp:extent cx="824230" cy="1152525"/>
            <wp:effectExtent l="0" t="0" r="0" b="9525"/>
            <wp:docPr id="3" name="Рисунок 3" descr="Канун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нун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688" cy="117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FDDD850" wp14:editId="6CC043A9">
            <wp:extent cx="857250" cy="1164431"/>
            <wp:effectExtent l="0" t="0" r="0" b="0"/>
            <wp:docPr id="5" name="Рисунок 5" descr="Кадил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дило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73" cy="117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26F098FE" wp14:editId="7729FFA4">
            <wp:extent cx="978181" cy="1162050"/>
            <wp:effectExtent l="0" t="0" r="0" b="0"/>
            <wp:docPr id="7" name="Рисунок 7" descr="Свеч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еча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436" cy="116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413FB3" wp14:editId="5F357916">
            <wp:extent cx="1047750" cy="24069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13" cy="24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17330A3" wp14:editId="5B1DA96A">
            <wp:extent cx="1047750" cy="240699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13" cy="24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F93D4C" wp14:editId="43B154C4">
            <wp:extent cx="1047750" cy="240699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13" cy="24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50DB9F9" wp14:editId="7AA445F8">
            <wp:extent cx="1047750" cy="240699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13" cy="24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1D23FF" wp14:editId="77FAAC80">
            <wp:extent cx="1504390" cy="1285875"/>
            <wp:effectExtent l="0" t="0" r="635" b="0"/>
            <wp:docPr id="9" name="Рисунок 9" descr="Иконостас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коностас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24" cy="129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66B8938C" wp14:editId="5201552C">
            <wp:extent cx="712444" cy="1285875"/>
            <wp:effectExtent l="0" t="0" r="0" b="0"/>
            <wp:docPr id="11" name="Рисунок 11" descr="Священник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ященник_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46" cy="129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182D67BB" wp14:editId="20F1363F">
            <wp:extent cx="914400" cy="1288869"/>
            <wp:effectExtent l="0" t="0" r="0" b="6985"/>
            <wp:docPr id="13" name="Рисунок 13" descr="Царские врат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арские врата_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59" cy="1294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BAC309" wp14:editId="77D91A4A">
            <wp:extent cx="1466850" cy="24066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12" cy="24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D289E8" wp14:editId="4E018164">
            <wp:extent cx="1047750" cy="240699"/>
            <wp:effectExtent l="0" t="0" r="0" b="69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13" cy="24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CDB9B0" wp14:editId="31595F0B">
            <wp:extent cx="1047750" cy="240699"/>
            <wp:effectExtent l="0" t="0" r="0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13" cy="244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C9FF51F" wp14:editId="2F8B9515">
            <wp:extent cx="2333623" cy="1571625"/>
            <wp:effectExtent l="0" t="0" r="0" b="0"/>
            <wp:docPr id="15" name="Рисунок 15" descr="Алтарь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лтарь_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03" cy="157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7CD5625" wp14:editId="2B6EA47B">
            <wp:extent cx="2257425" cy="342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Default="00123C43" w:rsidP="00FE1B6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D34">
        <w:rPr>
          <w:rFonts w:ascii="Times New Roman" w:eastAsia="Calibri" w:hAnsi="Times New Roman" w:cs="Times New Roman"/>
          <w:b/>
          <w:sz w:val="28"/>
          <w:szCs w:val="28"/>
        </w:rPr>
        <w:t>Слова</w:t>
      </w:r>
      <w:r w:rsidR="002D489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287D34">
        <w:rPr>
          <w:rFonts w:ascii="Times New Roman" w:eastAsia="Calibri" w:hAnsi="Times New Roman" w:cs="Times New Roman"/>
          <w:b/>
          <w:sz w:val="28"/>
          <w:szCs w:val="28"/>
        </w:rPr>
        <w:t>подсказки:</w:t>
      </w:r>
      <w:r w:rsidRPr="00287D34">
        <w:rPr>
          <w:rFonts w:ascii="Times New Roman" w:eastAsia="Calibri" w:hAnsi="Times New Roman" w:cs="Times New Roman"/>
          <w:sz w:val="28"/>
          <w:szCs w:val="28"/>
        </w:rPr>
        <w:t xml:space="preserve"> Царские врата, канун, алтарь, свеча, иконостас, кадило, икона, священник.</w:t>
      </w:r>
    </w:p>
    <w:p w:rsidR="00DF3907" w:rsidRPr="00DF3907" w:rsidRDefault="00E65773" w:rsidP="00FE1B65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Какие понятия мы повторили? </w:t>
      </w:r>
      <w:r w:rsidR="00DF3907" w:rsidRPr="00DA3EAB">
        <w:rPr>
          <w:rFonts w:ascii="Times New Roman" w:hAnsi="Times New Roman" w:cs="Times New Roman"/>
          <w:i/>
          <w:color w:val="000000"/>
          <w:sz w:val="28"/>
          <w:szCs w:val="28"/>
        </w:rPr>
        <w:t>(Ответы).</w:t>
      </w:r>
    </w:p>
    <w:p w:rsidR="00DA3EAB" w:rsidRPr="00E75C67" w:rsidRDefault="00DA3EAB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90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DF3907"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 итогов. Рефлексия</w:t>
      </w:r>
      <w:r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3907">
        <w:rPr>
          <w:rFonts w:ascii="Times New Roman" w:hAnsi="Times New Roman" w:cs="Times New Roman"/>
          <w:i/>
          <w:color w:val="000000"/>
          <w:sz w:val="28"/>
          <w:szCs w:val="28"/>
        </w:rPr>
        <w:t>(3 мин.)</w:t>
      </w:r>
    </w:p>
    <w:p w:rsidR="00123C43" w:rsidRPr="00DF3907" w:rsidRDefault="00E6577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r w:rsidR="00123C43" w:rsidRPr="00DF39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078A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Закончи</w:t>
      </w:r>
      <w:r w:rsidR="002B078A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урок </w:t>
      </w:r>
      <w:r w:rsidR="002B078A">
        <w:rPr>
          <w:rFonts w:ascii="Times New Roman" w:hAnsi="Times New Roman" w:cs="Times New Roman"/>
          <w:color w:val="000000"/>
          <w:sz w:val="28"/>
          <w:szCs w:val="28"/>
        </w:rPr>
        <w:t>высказываниями: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2D48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не понравилось…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2D48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не запомнилось…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2D489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узнал…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="002D48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не бы хотелось… </w:t>
      </w:r>
      <w:r w:rsidR="00620F9A">
        <w:rPr>
          <w:rFonts w:ascii="Times New Roman" w:hAnsi="Times New Roman" w:cs="Times New Roman"/>
          <w:color w:val="000000"/>
          <w:sz w:val="28"/>
          <w:szCs w:val="28"/>
        </w:rPr>
        <w:t xml:space="preserve"> (Ответы учащихся)</w:t>
      </w:r>
    </w:p>
    <w:p w:rsidR="00DF3907" w:rsidRPr="00DF3907" w:rsidRDefault="00E65773" w:rsidP="00DF390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Учитель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390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>уть к храму начинается с семьи. Послушайте заповедь для вас</w:t>
      </w:r>
      <w:r w:rsidR="00ED10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C43" w:rsidRPr="00620F9A" w:rsidRDefault="002B078A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F9A">
        <w:rPr>
          <w:rFonts w:ascii="Times New Roman" w:hAnsi="Times New Roman" w:cs="Times New Roman"/>
          <w:iCs/>
          <w:color w:val="000000"/>
          <w:sz w:val="28"/>
          <w:szCs w:val="28"/>
        </w:rPr>
        <w:t>Слушайся папу, слушайся</w:t>
      </w:r>
      <w:r w:rsidR="00123C43" w:rsidRPr="00620F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маму, </w:t>
      </w:r>
    </w:p>
    <w:p w:rsidR="00123C43" w:rsidRPr="00620F9A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F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Ты начинаешь дорогу к храму. </w:t>
      </w:r>
    </w:p>
    <w:p w:rsidR="00123C43" w:rsidRPr="00620F9A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0F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Заповедь эта – к Богу ступень, </w:t>
      </w:r>
    </w:p>
    <w:p w:rsidR="00123C43" w:rsidRPr="00620F9A" w:rsidRDefault="00ED1081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20F9A">
        <w:rPr>
          <w:rFonts w:ascii="Times New Roman" w:hAnsi="Times New Roman" w:cs="Times New Roman"/>
          <w:iCs/>
          <w:color w:val="000000"/>
          <w:sz w:val="28"/>
          <w:szCs w:val="28"/>
        </w:rPr>
        <w:t>Нужно ей следовать каждый день</w:t>
      </w:r>
      <w:r w:rsidR="00123C43" w:rsidRPr="00620F9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! </w:t>
      </w:r>
    </w:p>
    <w:p w:rsidR="00123C43" w:rsidRPr="00161BE1" w:rsidRDefault="002B078A" w:rsidP="002B07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620F9A">
        <w:rPr>
          <w:rFonts w:ascii="Times New Roman" w:hAnsi="Times New Roman" w:cs="Times New Roman"/>
          <w:color w:val="000000"/>
          <w:sz w:val="28"/>
          <w:szCs w:val="28"/>
        </w:rPr>
        <w:t xml:space="preserve">ьте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синквейн к слову «ХРАМ» </w:t>
      </w:r>
      <w:r w:rsidRPr="00161BE1">
        <w:rPr>
          <w:rFonts w:ascii="Times New Roman" w:hAnsi="Times New Roman" w:cs="Times New Roman"/>
          <w:i/>
          <w:color w:val="000000"/>
          <w:sz w:val="28"/>
          <w:szCs w:val="28"/>
        </w:rPr>
        <w:t>(работа в парах</w:t>
      </w:r>
      <w:r w:rsidR="00161BE1" w:rsidRPr="00161BE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составлению </w:t>
      </w:r>
      <w:proofErr w:type="spellStart"/>
      <w:r w:rsidR="00161BE1" w:rsidRPr="00161BE1">
        <w:rPr>
          <w:rFonts w:ascii="Times New Roman" w:hAnsi="Times New Roman" w:cs="Times New Roman"/>
          <w:i/>
          <w:color w:val="000000"/>
          <w:sz w:val="28"/>
          <w:szCs w:val="28"/>
        </w:rPr>
        <w:t>синквейна</w:t>
      </w:r>
      <w:proofErr w:type="spellEnd"/>
      <w:r w:rsidRPr="00161BE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620F9A" w:rsidRPr="00161BE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2B078A" w:rsidRPr="002B078A" w:rsidRDefault="002B078A" w:rsidP="002B07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Pr="00E75C67" w:rsidRDefault="00C2647F" w:rsidP="00FE1B65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47F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65773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123C43" w:rsidRPr="00E75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C43" w:rsidRPr="00DF3907">
        <w:rPr>
          <w:rFonts w:ascii="Times New Roman" w:hAnsi="Times New Roman" w:cs="Times New Roman"/>
          <w:i/>
          <w:sz w:val="28"/>
          <w:szCs w:val="28"/>
        </w:rPr>
        <w:t>(1- 2 мин.)</w:t>
      </w:r>
      <w:r w:rsidR="00123C43" w:rsidRPr="00E75C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0F9A" w:rsidRDefault="00620F9A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храм?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Для чего он нужен?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Зачем люди ходят в храм?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Назови правила поведения в храме. </w:t>
      </w:r>
    </w:p>
    <w:p w:rsidR="00123C43" w:rsidRPr="00E75C67" w:rsidRDefault="00123C43" w:rsidP="002B07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Какие храмы </w:t>
      </w:r>
      <w:r w:rsidR="002B078A">
        <w:rPr>
          <w:rFonts w:ascii="Times New Roman" w:hAnsi="Times New Roman" w:cs="Times New Roman"/>
          <w:color w:val="000000"/>
          <w:sz w:val="28"/>
          <w:szCs w:val="28"/>
        </w:rPr>
        <w:t>город</w:t>
      </w:r>
      <w:r w:rsidR="00620F9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2B078A">
        <w:rPr>
          <w:rFonts w:ascii="Times New Roman" w:hAnsi="Times New Roman" w:cs="Times New Roman"/>
          <w:color w:val="000000"/>
          <w:sz w:val="28"/>
          <w:szCs w:val="28"/>
        </w:rPr>
        <w:t xml:space="preserve"> Елизово и Петропавловска</w:t>
      </w:r>
      <w:r w:rsidR="00620F9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078A">
        <w:rPr>
          <w:rFonts w:ascii="Times New Roman" w:hAnsi="Times New Roman" w:cs="Times New Roman"/>
          <w:color w:val="000000"/>
          <w:sz w:val="28"/>
          <w:szCs w:val="28"/>
        </w:rPr>
        <w:t xml:space="preserve">Камчатского </w:t>
      </w:r>
      <w:r w:rsidR="00620F9A">
        <w:rPr>
          <w:rFonts w:ascii="Times New Roman" w:hAnsi="Times New Roman" w:cs="Times New Roman"/>
          <w:color w:val="000000"/>
          <w:sz w:val="28"/>
          <w:szCs w:val="28"/>
        </w:rPr>
        <w:t>вам</w:t>
      </w:r>
      <w:r w:rsidR="002B078A">
        <w:rPr>
          <w:rFonts w:ascii="Times New Roman" w:hAnsi="Times New Roman" w:cs="Times New Roman"/>
          <w:color w:val="000000"/>
          <w:sz w:val="28"/>
          <w:szCs w:val="28"/>
        </w:rPr>
        <w:t xml:space="preserve"> известны?</w:t>
      </w:r>
    </w:p>
    <w:p w:rsidR="00123C43" w:rsidRDefault="002B078A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каких храмах вы уже побывали?</w:t>
      </w:r>
      <w:r w:rsidR="00DA3EA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A3EAB" w:rsidRPr="00DA3EAB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детей)</w:t>
      </w:r>
    </w:p>
    <w:p w:rsidR="00620F9A" w:rsidRPr="00E75C67" w:rsidRDefault="00620F9A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Pr="00E75C67" w:rsidRDefault="00C2647F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bookmarkStart w:id="0" w:name="_GoBack"/>
      <w:bookmarkEnd w:id="0"/>
      <w:r w:rsidR="00123C43"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X. Домашнее задание </w:t>
      </w:r>
      <w:r w:rsidR="00123C43" w:rsidRPr="00DF3907">
        <w:rPr>
          <w:rFonts w:ascii="Times New Roman" w:hAnsi="Times New Roman" w:cs="Times New Roman"/>
          <w:i/>
          <w:color w:val="000000"/>
          <w:sz w:val="28"/>
          <w:szCs w:val="28"/>
        </w:rPr>
        <w:t>(1 мин.)</w:t>
      </w:r>
      <w:r w:rsidR="00123C43" w:rsidRPr="00E75C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>Нарис</w:t>
      </w:r>
      <w:r w:rsidR="009A126D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свой храм, который вы бы хотели построить, если бы были архитектором. 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5C67">
        <w:rPr>
          <w:rFonts w:ascii="Times New Roman" w:hAnsi="Times New Roman" w:cs="Times New Roman"/>
          <w:sz w:val="28"/>
          <w:szCs w:val="28"/>
        </w:rPr>
        <w:t>. Подготовить соо</w:t>
      </w:r>
      <w:r>
        <w:rPr>
          <w:rFonts w:ascii="Times New Roman" w:hAnsi="Times New Roman" w:cs="Times New Roman"/>
          <w:sz w:val="28"/>
          <w:szCs w:val="28"/>
        </w:rPr>
        <w:t>бщение об одном из храмов Камчатки.</w:t>
      </w:r>
    </w:p>
    <w:p w:rsidR="00123C43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16EF" w:rsidRDefault="001A16EF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использованной литературы </w:t>
      </w:r>
    </w:p>
    <w:p w:rsidR="00807AB3" w:rsidRPr="00E75C67" w:rsidRDefault="00123C43" w:rsidP="00807A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07AB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07AB3" w:rsidRPr="00E75C67">
        <w:rPr>
          <w:rFonts w:ascii="Times New Roman" w:hAnsi="Times New Roman" w:cs="Times New Roman"/>
          <w:color w:val="000000"/>
          <w:sz w:val="28"/>
          <w:szCs w:val="28"/>
        </w:rPr>
        <w:t>Берсенева</w:t>
      </w:r>
      <w:proofErr w:type="spellEnd"/>
      <w:r w:rsidR="00063388" w:rsidRPr="000633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388" w:rsidRPr="00E75C67">
        <w:rPr>
          <w:rFonts w:ascii="Times New Roman" w:hAnsi="Times New Roman" w:cs="Times New Roman"/>
          <w:color w:val="000000"/>
          <w:sz w:val="28"/>
          <w:szCs w:val="28"/>
        </w:rPr>
        <w:t>Т.А.</w:t>
      </w:r>
      <w:r w:rsidR="00807AB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Рабочая тетрадь «Основы православной культуры», М</w:t>
      </w:r>
      <w:r w:rsidR="000633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="00020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7AB3" w:rsidRPr="00E75C6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807AB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2010</w:t>
      </w:r>
      <w:r w:rsidR="000633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07AB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C43" w:rsidRPr="00E75C67" w:rsidRDefault="00807AB3" w:rsidP="009A126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20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Кураев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9A1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r w:rsidR="009A126D">
        <w:rPr>
          <w:rFonts w:ascii="Times New Roman" w:hAnsi="Times New Roman" w:cs="Times New Roman"/>
          <w:color w:val="000000"/>
          <w:sz w:val="28"/>
          <w:szCs w:val="28"/>
        </w:rPr>
        <w:t>Основы православной культуры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26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4 класса, М: «Просвещение», 2010</w:t>
      </w:r>
      <w:r w:rsidR="009A12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C43" w:rsidRPr="00E75C67" w:rsidRDefault="00807AB3" w:rsidP="00FE1B65">
      <w:pPr>
        <w:autoSpaceDE w:val="0"/>
        <w:autoSpaceDN w:val="0"/>
        <w:adjustRightInd w:val="0"/>
        <w:spacing w:after="6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126D">
        <w:rPr>
          <w:rFonts w:ascii="Times New Roman" w:hAnsi="Times New Roman" w:cs="Times New Roman"/>
          <w:color w:val="000000"/>
          <w:sz w:val="28"/>
          <w:szCs w:val="28"/>
        </w:rPr>
        <w:t>Основы православной культуры.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 к учебнику, М</w:t>
      </w:r>
      <w:proofErr w:type="gramStart"/>
      <w:r w:rsidR="000201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2010</w:t>
      </w:r>
      <w:r w:rsidR="009A12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C43"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Интернет-ресурсы </w:t>
      </w:r>
    </w:p>
    <w:p w:rsidR="00123C43" w:rsidRPr="00E75C67" w:rsidRDefault="00123C43" w:rsidP="00FE1B65">
      <w:pPr>
        <w:autoSpaceDE w:val="0"/>
        <w:autoSpaceDN w:val="0"/>
        <w:adjustRightInd w:val="0"/>
        <w:spacing w:after="8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1. http://wiki.iteach.ru/, </w:t>
      </w:r>
    </w:p>
    <w:p w:rsidR="00123C43" w:rsidRPr="00E75C67" w:rsidRDefault="00123C43" w:rsidP="00FE1B65">
      <w:pPr>
        <w:autoSpaceDE w:val="0"/>
        <w:autoSpaceDN w:val="0"/>
        <w:adjustRightInd w:val="0"/>
        <w:spacing w:after="8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http://moi-mummi.ru/ </w:t>
      </w:r>
    </w:p>
    <w:p w:rsidR="00123C43" w:rsidRPr="00E75C67" w:rsidRDefault="00123C43" w:rsidP="00FE1B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E75C67">
        <w:rPr>
          <w:rFonts w:ascii="Times New Roman" w:hAnsi="Times New Roman" w:cs="Times New Roman"/>
          <w:color w:val="000000"/>
          <w:sz w:val="28"/>
          <w:szCs w:val="28"/>
        </w:rPr>
        <w:t xml:space="preserve">http://cpk.odinedu.ru/ </w:t>
      </w:r>
    </w:p>
    <w:p w:rsidR="00123C43" w:rsidRPr="00E75C67" w:rsidRDefault="00123C43" w:rsidP="00FE1B65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75C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4. </w:t>
      </w:r>
      <w:hyperlink r:id="rId16" w:history="1">
        <w:r w:rsidRPr="00E75C67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http</w:t>
        </w:r>
      </w:hyperlink>
      <w:hyperlink r:id="rId17" w:history="1">
        <w:r w:rsidRPr="00E75C67">
          <w:rPr>
            <w:rStyle w:val="a4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://svetoch-opk.ru</w:t>
        </w:r>
      </w:hyperlink>
      <w:r w:rsidRPr="00E75C6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23C43" w:rsidRPr="00E75C67" w:rsidRDefault="00123C43" w:rsidP="00FE1B65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179B5" w:rsidRDefault="00C2647F" w:rsidP="00FE1B65">
      <w:pPr>
        <w:ind w:firstLine="567"/>
        <w:jc w:val="both"/>
      </w:pPr>
    </w:p>
    <w:sectPr w:rsidR="00F179B5" w:rsidSect="00287D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F"/>
    <w:multiLevelType w:val="multilevel"/>
    <w:tmpl w:val="506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F6979"/>
    <w:multiLevelType w:val="hybridMultilevel"/>
    <w:tmpl w:val="C41C1454"/>
    <w:lvl w:ilvl="0" w:tplc="4E1C212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487223"/>
    <w:multiLevelType w:val="multilevel"/>
    <w:tmpl w:val="FC3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2627C"/>
    <w:multiLevelType w:val="hybridMultilevel"/>
    <w:tmpl w:val="79C87106"/>
    <w:lvl w:ilvl="0" w:tplc="DDAA803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48"/>
    <w:rsid w:val="00000787"/>
    <w:rsid w:val="000201EC"/>
    <w:rsid w:val="00063388"/>
    <w:rsid w:val="000A34F1"/>
    <w:rsid w:val="000B041F"/>
    <w:rsid w:val="00123C43"/>
    <w:rsid w:val="001353FC"/>
    <w:rsid w:val="00161BE1"/>
    <w:rsid w:val="00173067"/>
    <w:rsid w:val="001A0CAD"/>
    <w:rsid w:val="001A16EF"/>
    <w:rsid w:val="001B6205"/>
    <w:rsid w:val="001F10C7"/>
    <w:rsid w:val="001F3162"/>
    <w:rsid w:val="002135EF"/>
    <w:rsid w:val="00243F8A"/>
    <w:rsid w:val="002B078A"/>
    <w:rsid w:val="002D4896"/>
    <w:rsid w:val="002F361D"/>
    <w:rsid w:val="003748B3"/>
    <w:rsid w:val="003836DF"/>
    <w:rsid w:val="003D2D48"/>
    <w:rsid w:val="00402316"/>
    <w:rsid w:val="0040517C"/>
    <w:rsid w:val="00501B7E"/>
    <w:rsid w:val="00504D0C"/>
    <w:rsid w:val="00546B38"/>
    <w:rsid w:val="00565E23"/>
    <w:rsid w:val="005835C8"/>
    <w:rsid w:val="005B748C"/>
    <w:rsid w:val="005F60C9"/>
    <w:rsid w:val="00620F9A"/>
    <w:rsid w:val="006755DC"/>
    <w:rsid w:val="00761288"/>
    <w:rsid w:val="00774472"/>
    <w:rsid w:val="00774603"/>
    <w:rsid w:val="007C79F6"/>
    <w:rsid w:val="007D41D2"/>
    <w:rsid w:val="007E0271"/>
    <w:rsid w:val="00807AB3"/>
    <w:rsid w:val="008533E1"/>
    <w:rsid w:val="00876DF4"/>
    <w:rsid w:val="00962816"/>
    <w:rsid w:val="0099349A"/>
    <w:rsid w:val="009A126D"/>
    <w:rsid w:val="009A7B79"/>
    <w:rsid w:val="00A815FC"/>
    <w:rsid w:val="00A84FDB"/>
    <w:rsid w:val="00A94CC2"/>
    <w:rsid w:val="00B606AC"/>
    <w:rsid w:val="00B81513"/>
    <w:rsid w:val="00B96479"/>
    <w:rsid w:val="00BF71B3"/>
    <w:rsid w:val="00C2647F"/>
    <w:rsid w:val="00C440E1"/>
    <w:rsid w:val="00C528F3"/>
    <w:rsid w:val="00C53851"/>
    <w:rsid w:val="00CC3A15"/>
    <w:rsid w:val="00D10903"/>
    <w:rsid w:val="00D362C6"/>
    <w:rsid w:val="00DA3EAB"/>
    <w:rsid w:val="00DF3907"/>
    <w:rsid w:val="00E21A44"/>
    <w:rsid w:val="00E3099A"/>
    <w:rsid w:val="00E65773"/>
    <w:rsid w:val="00E97185"/>
    <w:rsid w:val="00EA3AF8"/>
    <w:rsid w:val="00ED1081"/>
    <w:rsid w:val="00F07BCA"/>
    <w:rsid w:val="00FB2445"/>
    <w:rsid w:val="00FB4039"/>
    <w:rsid w:val="00FD04CF"/>
    <w:rsid w:val="00FE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23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3C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23C43"/>
  </w:style>
  <w:style w:type="paragraph" w:styleId="a5">
    <w:name w:val="List Paragraph"/>
    <w:basedOn w:val="a"/>
    <w:uiPriority w:val="34"/>
    <w:qFormat/>
    <w:rsid w:val="00123C43"/>
    <w:pPr>
      <w:ind w:left="720"/>
      <w:contextualSpacing/>
    </w:pPr>
  </w:style>
  <w:style w:type="paragraph" w:styleId="a6">
    <w:name w:val="No Spacing"/>
    <w:qFormat/>
    <w:rsid w:val="00123C4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C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23C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3C4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23C43"/>
  </w:style>
  <w:style w:type="paragraph" w:styleId="a5">
    <w:name w:val="List Paragraph"/>
    <w:basedOn w:val="a"/>
    <w:uiPriority w:val="34"/>
    <w:qFormat/>
    <w:rsid w:val="00123C43"/>
    <w:pPr>
      <w:ind w:left="720"/>
      <w:contextualSpacing/>
    </w:pPr>
  </w:style>
  <w:style w:type="paragraph" w:styleId="a6">
    <w:name w:val="No Spacing"/>
    <w:qFormat/>
    <w:rsid w:val="00123C4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E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svetoch-op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vetoch-opk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Пыхтеева Татьяна Николаевна</cp:lastModifiedBy>
  <cp:revision>55</cp:revision>
  <dcterms:created xsi:type="dcterms:W3CDTF">2019-11-05T23:00:00Z</dcterms:created>
  <dcterms:modified xsi:type="dcterms:W3CDTF">2020-02-06T02:51:00Z</dcterms:modified>
</cp:coreProperties>
</file>