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9E" w:rsidRDefault="00675F9E" w:rsidP="00675F9E">
      <w:pPr>
        <w:widowControl w:val="0"/>
        <w:spacing w:after="0" w:line="276" w:lineRule="auto"/>
        <w:jc w:val="center"/>
        <w:rPr>
          <w:sz w:val="24"/>
          <w:szCs w:val="24"/>
          <w:lang w:bidi="ru-RU"/>
        </w:rPr>
      </w:pPr>
      <w:r>
        <w:rPr>
          <w:b/>
          <w:bCs/>
          <w:sz w:val="24"/>
          <w:szCs w:val="24"/>
          <w:lang w:bidi="ru-RU"/>
        </w:rPr>
        <w:t>Согласие субъекта на обработку персональных данных</w:t>
      </w:r>
    </w:p>
    <w:p w:rsidR="00675F9E" w:rsidRDefault="00675F9E" w:rsidP="00675F9E">
      <w:pPr>
        <w:widowControl w:val="0"/>
        <w:spacing w:after="0" w:line="276" w:lineRule="auto"/>
        <w:ind w:firstLine="680"/>
        <w:rPr>
          <w:sz w:val="24"/>
          <w:szCs w:val="24"/>
          <w:lang w:bidi="ru-RU"/>
        </w:rPr>
      </w:pPr>
      <w:r>
        <w:rPr>
          <w:sz w:val="24"/>
          <w:szCs w:val="24"/>
          <w:lang w:bidi="ru-RU"/>
        </w:rPr>
        <w:t>Я,_____________________________________</w:t>
      </w:r>
      <w:r>
        <w:rPr>
          <w:sz w:val="24"/>
          <w:szCs w:val="24"/>
          <w:lang w:bidi="ru-RU"/>
        </w:rPr>
        <w:t>_______________________________</w:t>
      </w:r>
    </w:p>
    <w:p w:rsidR="00675F9E" w:rsidRDefault="00675F9E" w:rsidP="00675F9E">
      <w:pPr>
        <w:widowControl w:val="0"/>
        <w:spacing w:after="0" w:line="276" w:lineRule="auto"/>
        <w:rPr>
          <w:sz w:val="24"/>
          <w:szCs w:val="24"/>
          <w:lang w:bidi="ru-RU"/>
        </w:rPr>
      </w:pPr>
      <w:proofErr w:type="gramStart"/>
      <w:r>
        <w:rPr>
          <w:sz w:val="24"/>
          <w:szCs w:val="24"/>
          <w:lang w:bidi="ru-RU"/>
        </w:rPr>
        <w:t>паспорт: серия______номер____________,выданный________________________________________________________________________</w:t>
      </w:r>
      <w:r>
        <w:rPr>
          <w:sz w:val="24"/>
          <w:szCs w:val="24"/>
          <w:lang w:bidi="ru-RU"/>
        </w:rPr>
        <w:t>_______________________</w:t>
      </w:r>
      <w:bookmarkStart w:id="0" w:name="_GoBack"/>
      <w:bookmarkEnd w:id="0"/>
      <w:r>
        <w:rPr>
          <w:sz w:val="24"/>
          <w:szCs w:val="24"/>
          <w:lang w:bidi="ru-RU"/>
        </w:rPr>
        <w:t>«__»____ г., в соответствии с Федеральным законом от 27 июля 2006 г.</w:t>
      </w:r>
      <w:r>
        <w:rPr>
          <w:sz w:val="24"/>
          <w:szCs w:val="24"/>
          <w:lang w:bidi="ru-RU"/>
        </w:rPr>
        <w:t xml:space="preserve"> </w:t>
      </w:r>
      <w:r>
        <w:rPr>
          <w:sz w:val="24"/>
          <w:szCs w:val="24"/>
          <w:lang w:bidi="ru-RU"/>
        </w:rPr>
        <w:t>№ 152-ФЗ «О персональных данных» даю согласие Краевому государственному автономному учреждению дополнительного профессионального образования «Камчатский институт развития образования, расположенному по адресу: г. Петропавловск-Камчатский, ул. Набережная 26 (далее - Оператор), на обработку моих персональных данных в целях участия в региональном этапе Всероссийского конкурса среди педагогических работников системы среднего</w:t>
      </w:r>
      <w:proofErr w:type="gramEnd"/>
      <w:r>
        <w:rPr>
          <w:sz w:val="24"/>
          <w:szCs w:val="24"/>
          <w:lang w:bidi="ru-RU"/>
        </w:rPr>
        <w:t xml:space="preserve"> профессионального образования «Мастер года» в Камчатском крае и для обеспечения соблюдения трудового/гражданского законодательства.</w:t>
      </w:r>
    </w:p>
    <w:p w:rsidR="00675F9E" w:rsidRDefault="00675F9E" w:rsidP="00675F9E">
      <w:pPr>
        <w:widowControl w:val="0"/>
        <w:spacing w:after="0" w:line="276" w:lineRule="auto"/>
        <w:ind w:firstLine="680"/>
        <w:rPr>
          <w:sz w:val="24"/>
          <w:szCs w:val="24"/>
          <w:lang w:bidi="ru-RU"/>
        </w:rPr>
      </w:pPr>
      <w:proofErr w:type="gramStart"/>
      <w:r>
        <w:rPr>
          <w:sz w:val="24"/>
          <w:szCs w:val="24"/>
          <w:lang w:bidi="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w:t>
      </w:r>
      <w:proofErr w:type="gramEnd"/>
      <w:r>
        <w:rPr>
          <w:sz w:val="24"/>
          <w:szCs w:val="24"/>
          <w:lang w:bidi="ru-RU"/>
        </w:rPr>
        <w:t xml:space="preserve">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rsidR="00675F9E" w:rsidRDefault="00675F9E" w:rsidP="00675F9E">
      <w:pPr>
        <w:widowControl w:val="0"/>
        <w:spacing w:after="0" w:line="276" w:lineRule="auto"/>
        <w:ind w:firstLine="680"/>
        <w:rPr>
          <w:sz w:val="24"/>
          <w:szCs w:val="24"/>
          <w:lang w:bidi="ru-RU"/>
        </w:rPr>
      </w:pPr>
      <w:proofErr w:type="gramStart"/>
      <w:r>
        <w:rPr>
          <w:sz w:val="24"/>
          <w:szCs w:val="24"/>
          <w:lang w:bidi="ru-RU"/>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w:t>
      </w:r>
      <w:proofErr w:type="gramEnd"/>
      <w:r>
        <w:rPr>
          <w:sz w:val="24"/>
          <w:szCs w:val="24"/>
          <w:lang w:bidi="ru-RU"/>
        </w:rPr>
        <w:t xml:space="preserve">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rsidR="00675F9E" w:rsidRDefault="00675F9E" w:rsidP="00675F9E">
      <w:pPr>
        <w:widowControl w:val="0"/>
        <w:spacing w:after="0" w:line="276" w:lineRule="auto"/>
        <w:ind w:firstLine="680"/>
        <w:rPr>
          <w:sz w:val="24"/>
          <w:szCs w:val="24"/>
          <w:lang w:bidi="ru-RU"/>
        </w:rPr>
      </w:pPr>
      <w:r>
        <w:rPr>
          <w:sz w:val="24"/>
          <w:szCs w:val="24"/>
          <w:lang w:bidi="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675F9E" w:rsidRDefault="00675F9E" w:rsidP="00675F9E">
      <w:pPr>
        <w:widowControl w:val="0"/>
        <w:spacing w:after="0" w:line="276" w:lineRule="auto"/>
        <w:ind w:firstLine="680"/>
        <w:rPr>
          <w:sz w:val="24"/>
          <w:szCs w:val="24"/>
          <w:lang w:bidi="ru-RU"/>
        </w:rPr>
      </w:pPr>
      <w:r>
        <w:rPr>
          <w:sz w:val="24"/>
          <w:szCs w:val="24"/>
          <w:lang w:bidi="ru-RU"/>
        </w:rPr>
        <w:t>Обязуюсь сообщать в 3-дневный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w:t>
      </w:r>
      <w:proofErr w:type="gramStart"/>
      <w:r>
        <w:rPr>
          <w:sz w:val="24"/>
          <w:szCs w:val="24"/>
          <w:lang w:bidi="ru-RU"/>
        </w:rPr>
        <w:t>н(</w:t>
      </w:r>
      <w:proofErr w:type="gramEnd"/>
      <w:r>
        <w:rPr>
          <w:sz w:val="24"/>
          <w:szCs w:val="24"/>
          <w:lang w:bidi="ru-RU"/>
        </w:rPr>
        <w:t>а).</w:t>
      </w:r>
    </w:p>
    <w:p w:rsidR="00675F9E" w:rsidRDefault="00675F9E" w:rsidP="00675F9E">
      <w:pPr>
        <w:widowControl w:val="0"/>
        <w:spacing w:after="0" w:line="276" w:lineRule="auto"/>
        <w:ind w:left="200" w:firstLine="660"/>
        <w:rPr>
          <w:sz w:val="24"/>
          <w:szCs w:val="24"/>
          <w:lang w:bidi="ru-RU"/>
        </w:rPr>
      </w:pPr>
      <w:r>
        <w:rPr>
          <w:sz w:val="24"/>
          <w:szCs w:val="24"/>
          <w:lang w:bidi="ru-RU"/>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rsidR="00675F9E" w:rsidRDefault="00675F9E" w:rsidP="00675F9E">
      <w:pPr>
        <w:widowControl w:val="0"/>
        <w:tabs>
          <w:tab w:val="left" w:leader="underscore" w:pos="639"/>
          <w:tab w:val="left" w:leader="underscore" w:pos="2860"/>
        </w:tabs>
        <w:spacing w:after="0" w:line="276" w:lineRule="auto"/>
        <w:ind w:firstLine="200"/>
        <w:rPr>
          <w:sz w:val="24"/>
          <w:szCs w:val="24"/>
          <w:lang w:bidi="ru-RU"/>
        </w:rPr>
      </w:pPr>
      <w:r>
        <w:rPr>
          <w:noProof/>
        </w:rPr>
        <mc:AlternateContent>
          <mc:Choice Requires="wps">
            <w:drawing>
              <wp:anchor distT="0" distB="0" distL="114300" distR="114300" simplePos="0" relativeHeight="251659264" behindDoc="0" locked="0" layoutInCell="1" allowOverlap="1">
                <wp:simplePos x="0" y="0"/>
                <wp:positionH relativeFrom="page">
                  <wp:posOffset>5128260</wp:posOffset>
                </wp:positionH>
                <wp:positionV relativeFrom="paragraph">
                  <wp:posOffset>161290</wp:posOffset>
                </wp:positionV>
                <wp:extent cx="850265" cy="198755"/>
                <wp:effectExtent l="0" t="0" r="0" b="0"/>
                <wp:wrapSquare wrapText="left"/>
                <wp:docPr id="31" name="Поле 31"/>
                <wp:cNvGraphicFramePr/>
                <a:graphic xmlns:a="http://schemas.openxmlformats.org/drawingml/2006/main">
                  <a:graphicData uri="http://schemas.microsoft.com/office/word/2010/wordprocessingShape">
                    <wps:wsp>
                      <wps:cNvSpPr txBox="1"/>
                      <wps:spPr>
                        <a:xfrm>
                          <a:off x="0" y="0"/>
                          <a:ext cx="850265" cy="198755"/>
                        </a:xfrm>
                        <a:prstGeom prst="rect">
                          <a:avLst/>
                        </a:prstGeom>
                        <a:noFill/>
                      </wps:spPr>
                      <wps:txbx>
                        <w:txbxContent>
                          <w:p w:rsidR="00675F9E" w:rsidRDefault="00675F9E" w:rsidP="00675F9E">
                            <w:pPr>
                              <w:pStyle w:val="60"/>
                              <w:pBdr>
                                <w:top w:val="single" w:sz="4" w:space="0" w:color="auto"/>
                              </w:pBdr>
                              <w:spacing w:after="0"/>
                              <w:rPr>
                                <w:sz w:val="20"/>
                                <w:szCs w:val="20"/>
                              </w:rPr>
                            </w:pPr>
                            <w:r>
                              <w:rPr>
                                <w:sz w:val="20"/>
                                <w:szCs w:val="20"/>
                              </w:rPr>
                              <w:t xml:space="preserve">       (</w:t>
                            </w:r>
                            <w:r>
                              <w:rPr>
                                <w:b w:val="0"/>
                                <w:sz w:val="20"/>
                                <w:szCs w:val="2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403.8pt;margin-top:12.7pt;width:66.95pt;height:1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" filled="f" stroked="f">
                <v:textbox inset="0,0,0,0">
                  <w:txbxContent>
                    <w:p w:rsidR="00675F9E" w:rsidRDefault="00675F9E" w:rsidP="00675F9E">
                      <w:pPr>
                        <w:pStyle w:val="60"/>
                        <w:pBdr>
                          <w:top w:val="single" w:sz="4" w:space="0" w:color="auto"/>
                        </w:pBdr>
                        <w:spacing w:after="0"/>
                        <w:rPr>
                          <w:sz w:val="20"/>
                          <w:szCs w:val="20"/>
                        </w:rPr>
                      </w:pPr>
                      <w:r>
                        <w:rPr>
                          <w:sz w:val="20"/>
                          <w:szCs w:val="20"/>
                        </w:rPr>
                        <w:t xml:space="preserve">       (</w:t>
                      </w:r>
                      <w:r>
                        <w:rPr>
                          <w:b w:val="0"/>
                          <w:sz w:val="20"/>
                          <w:szCs w:val="20"/>
                        </w:rPr>
                        <w:t>подпись)</w:t>
                      </w:r>
                    </w:p>
                  </w:txbxContent>
                </v:textbox>
                <w10:wrap type="square" side="left" anchorx="page"/>
              </v:shape>
            </w:pict>
          </mc:Fallback>
        </mc:AlternateContent>
      </w:r>
      <w:r>
        <w:rPr>
          <w:sz w:val="24"/>
          <w:szCs w:val="24"/>
          <w:lang w:bidi="ru-RU"/>
        </w:rPr>
        <w:t>«</w:t>
      </w:r>
      <w:r>
        <w:rPr>
          <w:sz w:val="24"/>
          <w:szCs w:val="24"/>
          <w:lang w:bidi="ru-RU"/>
        </w:rPr>
        <w:tab/>
        <w:t>»</w:t>
      </w:r>
      <w:r>
        <w:rPr>
          <w:sz w:val="24"/>
          <w:szCs w:val="24"/>
          <w:lang w:bidi="ru-RU"/>
        </w:rPr>
        <w:tab/>
        <w:t>20___</w:t>
      </w:r>
    </w:p>
    <w:sectPr w:rsidR="00675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FD"/>
    <w:rsid w:val="00000CE2"/>
    <w:rsid w:val="00007198"/>
    <w:rsid w:val="00007A3B"/>
    <w:rsid w:val="00013D06"/>
    <w:rsid w:val="0001424E"/>
    <w:rsid w:val="000215B3"/>
    <w:rsid w:val="00026A03"/>
    <w:rsid w:val="000333A4"/>
    <w:rsid w:val="00037F98"/>
    <w:rsid w:val="00044571"/>
    <w:rsid w:val="00044906"/>
    <w:rsid w:val="00050ECD"/>
    <w:rsid w:val="00055CBF"/>
    <w:rsid w:val="00060A5F"/>
    <w:rsid w:val="00072EA8"/>
    <w:rsid w:val="00083B0F"/>
    <w:rsid w:val="00084500"/>
    <w:rsid w:val="00094403"/>
    <w:rsid w:val="00094D42"/>
    <w:rsid w:val="000A0EF3"/>
    <w:rsid w:val="000A10C8"/>
    <w:rsid w:val="000B0617"/>
    <w:rsid w:val="000B2EEE"/>
    <w:rsid w:val="000C4D7B"/>
    <w:rsid w:val="000E1F7A"/>
    <w:rsid w:val="000E5589"/>
    <w:rsid w:val="00106E84"/>
    <w:rsid w:val="00107B87"/>
    <w:rsid w:val="00111E9B"/>
    <w:rsid w:val="00112597"/>
    <w:rsid w:val="001220CC"/>
    <w:rsid w:val="00124F2B"/>
    <w:rsid w:val="00132C76"/>
    <w:rsid w:val="00142181"/>
    <w:rsid w:val="001447D3"/>
    <w:rsid w:val="001511AC"/>
    <w:rsid w:val="001514CF"/>
    <w:rsid w:val="00151748"/>
    <w:rsid w:val="00154E6D"/>
    <w:rsid w:val="001626E3"/>
    <w:rsid w:val="001656DD"/>
    <w:rsid w:val="0018015F"/>
    <w:rsid w:val="001810C8"/>
    <w:rsid w:val="001862ED"/>
    <w:rsid w:val="001B004F"/>
    <w:rsid w:val="001B4F9A"/>
    <w:rsid w:val="001C3470"/>
    <w:rsid w:val="001C64EB"/>
    <w:rsid w:val="001D6413"/>
    <w:rsid w:val="001F3409"/>
    <w:rsid w:val="002000DB"/>
    <w:rsid w:val="002025B8"/>
    <w:rsid w:val="002114C8"/>
    <w:rsid w:val="002379C8"/>
    <w:rsid w:val="00243E8D"/>
    <w:rsid w:val="00252CA0"/>
    <w:rsid w:val="00262D87"/>
    <w:rsid w:val="00275351"/>
    <w:rsid w:val="0027569A"/>
    <w:rsid w:val="002833C1"/>
    <w:rsid w:val="0029441D"/>
    <w:rsid w:val="002A5486"/>
    <w:rsid w:val="002E4BD2"/>
    <w:rsid w:val="002E5394"/>
    <w:rsid w:val="002E695C"/>
    <w:rsid w:val="002F27E5"/>
    <w:rsid w:val="002F37B2"/>
    <w:rsid w:val="003019D4"/>
    <w:rsid w:val="003038C9"/>
    <w:rsid w:val="00305D14"/>
    <w:rsid w:val="00307E26"/>
    <w:rsid w:val="00312C56"/>
    <w:rsid w:val="0032056D"/>
    <w:rsid w:val="00337882"/>
    <w:rsid w:val="00341AA8"/>
    <w:rsid w:val="00351872"/>
    <w:rsid w:val="00352FD3"/>
    <w:rsid w:val="00357FAF"/>
    <w:rsid w:val="003718BB"/>
    <w:rsid w:val="00374277"/>
    <w:rsid w:val="0037533F"/>
    <w:rsid w:val="0038051B"/>
    <w:rsid w:val="003869CC"/>
    <w:rsid w:val="00387F9C"/>
    <w:rsid w:val="003A2717"/>
    <w:rsid w:val="003A4B99"/>
    <w:rsid w:val="003A5306"/>
    <w:rsid w:val="003B008F"/>
    <w:rsid w:val="003B769F"/>
    <w:rsid w:val="003D0E06"/>
    <w:rsid w:val="003D3BF4"/>
    <w:rsid w:val="003D7C39"/>
    <w:rsid w:val="003E2B37"/>
    <w:rsid w:val="003F2EE5"/>
    <w:rsid w:val="003F70CC"/>
    <w:rsid w:val="004039BF"/>
    <w:rsid w:val="004039F9"/>
    <w:rsid w:val="00422F1E"/>
    <w:rsid w:val="00424F1E"/>
    <w:rsid w:val="00430BFF"/>
    <w:rsid w:val="00433D6A"/>
    <w:rsid w:val="004361FB"/>
    <w:rsid w:val="00456351"/>
    <w:rsid w:val="004607E7"/>
    <w:rsid w:val="00475178"/>
    <w:rsid w:val="00486B9F"/>
    <w:rsid w:val="004A1CA5"/>
    <w:rsid w:val="004B031B"/>
    <w:rsid w:val="004B5AA1"/>
    <w:rsid w:val="004C07C9"/>
    <w:rsid w:val="004C0FED"/>
    <w:rsid w:val="004D1063"/>
    <w:rsid w:val="004D239F"/>
    <w:rsid w:val="004D49BD"/>
    <w:rsid w:val="004F175B"/>
    <w:rsid w:val="004F745A"/>
    <w:rsid w:val="005019C8"/>
    <w:rsid w:val="00501F5D"/>
    <w:rsid w:val="00507E7D"/>
    <w:rsid w:val="00513A1D"/>
    <w:rsid w:val="005154EF"/>
    <w:rsid w:val="0052129C"/>
    <w:rsid w:val="0052371D"/>
    <w:rsid w:val="00526415"/>
    <w:rsid w:val="00531895"/>
    <w:rsid w:val="00541F11"/>
    <w:rsid w:val="00547982"/>
    <w:rsid w:val="005541AA"/>
    <w:rsid w:val="00567A97"/>
    <w:rsid w:val="00574DEF"/>
    <w:rsid w:val="00575005"/>
    <w:rsid w:val="00584174"/>
    <w:rsid w:val="005927E4"/>
    <w:rsid w:val="00594334"/>
    <w:rsid w:val="005A4DB3"/>
    <w:rsid w:val="005A56BA"/>
    <w:rsid w:val="005B3807"/>
    <w:rsid w:val="005F696B"/>
    <w:rsid w:val="006036A6"/>
    <w:rsid w:val="00604A7A"/>
    <w:rsid w:val="006123BF"/>
    <w:rsid w:val="0063134D"/>
    <w:rsid w:val="006437D9"/>
    <w:rsid w:val="00650C2F"/>
    <w:rsid w:val="00653597"/>
    <w:rsid w:val="00663828"/>
    <w:rsid w:val="006711A6"/>
    <w:rsid w:val="00675F9E"/>
    <w:rsid w:val="006804C6"/>
    <w:rsid w:val="0069384D"/>
    <w:rsid w:val="00697CD7"/>
    <w:rsid w:val="006A1474"/>
    <w:rsid w:val="006A201C"/>
    <w:rsid w:val="006A6CDA"/>
    <w:rsid w:val="006B4E96"/>
    <w:rsid w:val="006C2151"/>
    <w:rsid w:val="006D77EA"/>
    <w:rsid w:val="006E0718"/>
    <w:rsid w:val="006E472B"/>
    <w:rsid w:val="006E543F"/>
    <w:rsid w:val="006F3EB9"/>
    <w:rsid w:val="006F747E"/>
    <w:rsid w:val="0070241F"/>
    <w:rsid w:val="007200E6"/>
    <w:rsid w:val="007263EB"/>
    <w:rsid w:val="00740197"/>
    <w:rsid w:val="00742289"/>
    <w:rsid w:val="007705B1"/>
    <w:rsid w:val="00772C2E"/>
    <w:rsid w:val="00773CDC"/>
    <w:rsid w:val="007753C0"/>
    <w:rsid w:val="00780EBF"/>
    <w:rsid w:val="007851FA"/>
    <w:rsid w:val="00787554"/>
    <w:rsid w:val="00791047"/>
    <w:rsid w:val="0079351C"/>
    <w:rsid w:val="00796A58"/>
    <w:rsid w:val="007B31D3"/>
    <w:rsid w:val="007B452A"/>
    <w:rsid w:val="007B6D65"/>
    <w:rsid w:val="007D73FE"/>
    <w:rsid w:val="007E185F"/>
    <w:rsid w:val="007E5F70"/>
    <w:rsid w:val="007F1F07"/>
    <w:rsid w:val="00807A97"/>
    <w:rsid w:val="0081570E"/>
    <w:rsid w:val="008231E6"/>
    <w:rsid w:val="00833450"/>
    <w:rsid w:val="008373DB"/>
    <w:rsid w:val="0084684D"/>
    <w:rsid w:val="00857760"/>
    <w:rsid w:val="008805CF"/>
    <w:rsid w:val="00886E7D"/>
    <w:rsid w:val="00887831"/>
    <w:rsid w:val="008A2785"/>
    <w:rsid w:val="008B11FC"/>
    <w:rsid w:val="008C0DC6"/>
    <w:rsid w:val="008C205B"/>
    <w:rsid w:val="008C21ED"/>
    <w:rsid w:val="008C4779"/>
    <w:rsid w:val="008D48BC"/>
    <w:rsid w:val="008D51DD"/>
    <w:rsid w:val="008E0A85"/>
    <w:rsid w:val="008E1E41"/>
    <w:rsid w:val="008E4D03"/>
    <w:rsid w:val="008F53EF"/>
    <w:rsid w:val="00901BC1"/>
    <w:rsid w:val="009057D6"/>
    <w:rsid w:val="00914835"/>
    <w:rsid w:val="009170DF"/>
    <w:rsid w:val="00920DD1"/>
    <w:rsid w:val="00923688"/>
    <w:rsid w:val="00945FF5"/>
    <w:rsid w:val="009505C7"/>
    <w:rsid w:val="009603E8"/>
    <w:rsid w:val="00967A86"/>
    <w:rsid w:val="00971BDA"/>
    <w:rsid w:val="00976065"/>
    <w:rsid w:val="009910FD"/>
    <w:rsid w:val="009A1EAF"/>
    <w:rsid w:val="009A48C2"/>
    <w:rsid w:val="009B0203"/>
    <w:rsid w:val="009D04B2"/>
    <w:rsid w:val="009D2F71"/>
    <w:rsid w:val="009D4F71"/>
    <w:rsid w:val="009E0969"/>
    <w:rsid w:val="009E1522"/>
    <w:rsid w:val="009F5828"/>
    <w:rsid w:val="009F5E71"/>
    <w:rsid w:val="009F6BBA"/>
    <w:rsid w:val="00A00DA8"/>
    <w:rsid w:val="00A03ADD"/>
    <w:rsid w:val="00A30E2B"/>
    <w:rsid w:val="00A40AF4"/>
    <w:rsid w:val="00A416EF"/>
    <w:rsid w:val="00A463C3"/>
    <w:rsid w:val="00A47AA3"/>
    <w:rsid w:val="00A65310"/>
    <w:rsid w:val="00A657D4"/>
    <w:rsid w:val="00A71D2C"/>
    <w:rsid w:val="00AA5FA2"/>
    <w:rsid w:val="00AA6372"/>
    <w:rsid w:val="00AB036E"/>
    <w:rsid w:val="00B04F2E"/>
    <w:rsid w:val="00B06D50"/>
    <w:rsid w:val="00B16DC5"/>
    <w:rsid w:val="00B17CB9"/>
    <w:rsid w:val="00B24FC7"/>
    <w:rsid w:val="00B27F2D"/>
    <w:rsid w:val="00B515FC"/>
    <w:rsid w:val="00B54CD6"/>
    <w:rsid w:val="00B632F2"/>
    <w:rsid w:val="00B77005"/>
    <w:rsid w:val="00B90359"/>
    <w:rsid w:val="00BA2159"/>
    <w:rsid w:val="00BA4ED0"/>
    <w:rsid w:val="00BB2628"/>
    <w:rsid w:val="00BB3A0D"/>
    <w:rsid w:val="00BB72E3"/>
    <w:rsid w:val="00BC0DAB"/>
    <w:rsid w:val="00BC54EB"/>
    <w:rsid w:val="00BD0FC8"/>
    <w:rsid w:val="00BD63CA"/>
    <w:rsid w:val="00BD6ABA"/>
    <w:rsid w:val="00BD7412"/>
    <w:rsid w:val="00BE4F97"/>
    <w:rsid w:val="00BE61F8"/>
    <w:rsid w:val="00BF202E"/>
    <w:rsid w:val="00C15A36"/>
    <w:rsid w:val="00C24529"/>
    <w:rsid w:val="00C252B1"/>
    <w:rsid w:val="00C26B66"/>
    <w:rsid w:val="00C30526"/>
    <w:rsid w:val="00C5596F"/>
    <w:rsid w:val="00C56BFC"/>
    <w:rsid w:val="00C638AC"/>
    <w:rsid w:val="00C8050E"/>
    <w:rsid w:val="00CA2AE2"/>
    <w:rsid w:val="00CB66A9"/>
    <w:rsid w:val="00CB6736"/>
    <w:rsid w:val="00CE313C"/>
    <w:rsid w:val="00CE4ED5"/>
    <w:rsid w:val="00CF655C"/>
    <w:rsid w:val="00D0018F"/>
    <w:rsid w:val="00D04F91"/>
    <w:rsid w:val="00D121AE"/>
    <w:rsid w:val="00D124EE"/>
    <w:rsid w:val="00D16386"/>
    <w:rsid w:val="00D22DA0"/>
    <w:rsid w:val="00D24091"/>
    <w:rsid w:val="00D33A00"/>
    <w:rsid w:val="00D340B2"/>
    <w:rsid w:val="00D35B7C"/>
    <w:rsid w:val="00D53BD3"/>
    <w:rsid w:val="00D55115"/>
    <w:rsid w:val="00D62249"/>
    <w:rsid w:val="00D64D2F"/>
    <w:rsid w:val="00D70D35"/>
    <w:rsid w:val="00D73697"/>
    <w:rsid w:val="00D81463"/>
    <w:rsid w:val="00D97503"/>
    <w:rsid w:val="00DA63B0"/>
    <w:rsid w:val="00DB3F31"/>
    <w:rsid w:val="00DB501A"/>
    <w:rsid w:val="00DB687E"/>
    <w:rsid w:val="00DC376E"/>
    <w:rsid w:val="00DE2838"/>
    <w:rsid w:val="00DE70E1"/>
    <w:rsid w:val="00DF68F1"/>
    <w:rsid w:val="00E023A1"/>
    <w:rsid w:val="00E05447"/>
    <w:rsid w:val="00E1214F"/>
    <w:rsid w:val="00E21F20"/>
    <w:rsid w:val="00E23D03"/>
    <w:rsid w:val="00E3390A"/>
    <w:rsid w:val="00E35FD5"/>
    <w:rsid w:val="00E54AAF"/>
    <w:rsid w:val="00E618B6"/>
    <w:rsid w:val="00E64AB6"/>
    <w:rsid w:val="00E652BF"/>
    <w:rsid w:val="00E6608C"/>
    <w:rsid w:val="00E70AD1"/>
    <w:rsid w:val="00E718ED"/>
    <w:rsid w:val="00E81775"/>
    <w:rsid w:val="00E90435"/>
    <w:rsid w:val="00E97BA5"/>
    <w:rsid w:val="00EB65ED"/>
    <w:rsid w:val="00EE4AA3"/>
    <w:rsid w:val="00EE5184"/>
    <w:rsid w:val="00EE52BD"/>
    <w:rsid w:val="00EE56EC"/>
    <w:rsid w:val="00EF058B"/>
    <w:rsid w:val="00F00EA7"/>
    <w:rsid w:val="00F05F11"/>
    <w:rsid w:val="00F100AA"/>
    <w:rsid w:val="00F15C5A"/>
    <w:rsid w:val="00F210BA"/>
    <w:rsid w:val="00F43EF6"/>
    <w:rsid w:val="00F44E1F"/>
    <w:rsid w:val="00F53038"/>
    <w:rsid w:val="00F61C54"/>
    <w:rsid w:val="00F66F1E"/>
    <w:rsid w:val="00F71094"/>
    <w:rsid w:val="00F7220E"/>
    <w:rsid w:val="00F7588C"/>
    <w:rsid w:val="00F822C5"/>
    <w:rsid w:val="00F856E7"/>
    <w:rsid w:val="00FA3E96"/>
    <w:rsid w:val="00FA496C"/>
    <w:rsid w:val="00FB1CC3"/>
    <w:rsid w:val="00FB37C4"/>
    <w:rsid w:val="00FB75BB"/>
    <w:rsid w:val="00FC1D85"/>
    <w:rsid w:val="00FC758C"/>
    <w:rsid w:val="00FD0276"/>
    <w:rsid w:val="00FE11C2"/>
    <w:rsid w:val="00FE675B"/>
    <w:rsid w:val="00FE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9E"/>
    <w:pPr>
      <w:spacing w:after="14" w:line="249" w:lineRule="auto"/>
      <w:ind w:left="178" w:right="86" w:hanging="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locked/>
    <w:rsid w:val="00675F9E"/>
    <w:rPr>
      <w:rFonts w:ascii="Times New Roman" w:eastAsia="Times New Roman" w:hAnsi="Times New Roman" w:cs="Times New Roman"/>
      <w:b/>
      <w:bCs/>
      <w:sz w:val="14"/>
      <w:szCs w:val="14"/>
    </w:rPr>
  </w:style>
  <w:style w:type="paragraph" w:customStyle="1" w:styleId="60">
    <w:name w:val="Основной текст (6)"/>
    <w:basedOn w:val="a"/>
    <w:link w:val="6"/>
    <w:rsid w:val="00675F9E"/>
    <w:pPr>
      <w:widowControl w:val="0"/>
      <w:spacing w:after="90" w:line="240" w:lineRule="auto"/>
      <w:ind w:left="0" w:right="0" w:firstLine="0"/>
      <w:jc w:val="left"/>
    </w:pPr>
    <w:rPr>
      <w:b/>
      <w:bCs/>
      <w:color w:val="auto"/>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9E"/>
    <w:pPr>
      <w:spacing w:after="14" w:line="249" w:lineRule="auto"/>
      <w:ind w:left="178" w:right="86" w:hanging="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locked/>
    <w:rsid w:val="00675F9E"/>
    <w:rPr>
      <w:rFonts w:ascii="Times New Roman" w:eastAsia="Times New Roman" w:hAnsi="Times New Roman" w:cs="Times New Roman"/>
      <w:b/>
      <w:bCs/>
      <w:sz w:val="14"/>
      <w:szCs w:val="14"/>
    </w:rPr>
  </w:style>
  <w:style w:type="paragraph" w:customStyle="1" w:styleId="60">
    <w:name w:val="Основной текст (6)"/>
    <w:basedOn w:val="a"/>
    <w:link w:val="6"/>
    <w:rsid w:val="00675F9E"/>
    <w:pPr>
      <w:widowControl w:val="0"/>
      <w:spacing w:after="90" w:line="240" w:lineRule="auto"/>
      <w:ind w:left="0" w:right="0" w:firstLine="0"/>
      <w:jc w:val="left"/>
    </w:pPr>
    <w:rPr>
      <w:b/>
      <w:bCs/>
      <w:color w:val="auto"/>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Company>SPecialiST RePack</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Масякина</dc:creator>
  <cp:keywords/>
  <dc:description/>
  <cp:lastModifiedBy>Елена Масякина</cp:lastModifiedBy>
  <cp:revision>2</cp:revision>
  <dcterms:created xsi:type="dcterms:W3CDTF">2024-02-26T00:34:00Z</dcterms:created>
  <dcterms:modified xsi:type="dcterms:W3CDTF">2024-02-26T00:35:00Z</dcterms:modified>
</cp:coreProperties>
</file>