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краевого конкурса «Учитель-дефектолог года»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краевого конкурса «Учитель-дефектолог года»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в родительном падеже)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должности)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(наименование образовательного учреждения)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субъекта Камчатского края)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______________________________________________________________, 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B978A5" w:rsidRPr="00B978A5" w:rsidRDefault="00B978A5" w:rsidP="00B97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в краевом конкурсе «Учитель-дефектолог года» и внесение сведений, указанных в информационной карте участника Конкурса, представленной в Министерство образования и молодежной политики Камчатского края, в базу данных об участниках Конкурса и использование данных сведений,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978A5" w:rsidRPr="00B978A5" w:rsidRDefault="00B978A5" w:rsidP="00B978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6D6" w:rsidRPr="007926D6" w:rsidRDefault="007926D6" w:rsidP="007926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7926D6" w:rsidRPr="007926D6" w:rsidRDefault="007926D6" w:rsidP="007926D6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792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6D6" w:rsidRPr="007926D6" w:rsidRDefault="007926D6" w:rsidP="007926D6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Заявление-согласие участника Конкурса на обработку персональных данных.</w:t>
      </w:r>
    </w:p>
    <w:p w:rsidR="007926D6" w:rsidRDefault="007926D6" w:rsidP="007926D6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Конкурса.</w:t>
      </w:r>
    </w:p>
    <w:p w:rsidR="00120F0A" w:rsidRPr="007926D6" w:rsidRDefault="00120F0A" w:rsidP="007926D6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фотографий (в электронном формате).</w:t>
      </w:r>
    </w:p>
    <w:p w:rsidR="007926D6" w:rsidRDefault="007926D6" w:rsidP="007926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участника конкурса на заочный этап:</w:t>
      </w:r>
    </w:p>
    <w:p w:rsidR="007926D6" w:rsidRDefault="007926D6" w:rsidP="007926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120F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участника</w:t>
      </w:r>
      <w:r w:rsidR="00120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6D6" w:rsidRDefault="007926D6" w:rsidP="007926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="00120F0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r w:rsidR="00120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F0A" w:rsidRPr="007926D6" w:rsidRDefault="00120F0A" w:rsidP="007926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20____ года     </w:t>
      </w:r>
      <w:r w:rsidR="0079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 </w:t>
      </w:r>
    </w:p>
    <w:p w:rsidR="00B978A5" w:rsidRPr="00B978A5" w:rsidRDefault="00B978A5" w:rsidP="00B978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7926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 w:rsidRPr="00B978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                                 </w:t>
      </w:r>
    </w:p>
    <w:p w:rsidR="00B978A5" w:rsidRPr="00B978A5" w:rsidRDefault="00B978A5" w:rsidP="00B9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595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краевого конкурса «Учитель-дефектолог года»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краевого конкурса 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«Учитель-дефектолог года»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ПРЕДСТАВЛЕНИЕ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78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Заявителя)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_______________________________________________________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1414" w:firstLine="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78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 на участие в конкурсе в родительном падеже)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78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78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— по уставу образовательной организации)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краевом конкурсе «Учитель-дефектолог года»</w:t>
      </w:r>
      <w:r w:rsidR="00080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2021 году</w:t>
      </w: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Заявителя </w:t>
      </w: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__________________/_________________</w:t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(подпись)                   (фамилия, имя, отчество)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краевого конкурса «Учитель-дефектолог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</w:p>
    <w:p w:rsidR="00B978A5" w:rsidRPr="00B978A5" w:rsidRDefault="00B978A5" w:rsidP="00B978A5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78A5" w:rsidRPr="00B978A5" w:rsidRDefault="00B978A5" w:rsidP="00B978A5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8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Заявление-согласие </w:t>
      </w:r>
      <w:r w:rsidRPr="00B978A5">
        <w:rPr>
          <w:rFonts w:ascii="Times New Roman" w:eastAsia="Calibri" w:hAnsi="Times New Roman" w:cs="Times New Roman"/>
          <w:b/>
          <w:sz w:val="28"/>
          <w:szCs w:val="28"/>
        </w:rPr>
        <w:t>участника Конкурса</w:t>
      </w:r>
      <w:r w:rsidRPr="00B978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обработку </w:t>
      </w:r>
    </w:p>
    <w:p w:rsidR="00B978A5" w:rsidRPr="00B978A5" w:rsidRDefault="00B978A5" w:rsidP="00B978A5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8A5">
        <w:rPr>
          <w:rFonts w:ascii="Times New Roman" w:eastAsia="Calibri" w:hAnsi="Times New Roman" w:cs="Times New Roman"/>
          <w:b/>
          <w:bCs/>
          <w:sz w:val="28"/>
          <w:szCs w:val="28"/>
        </w:rPr>
        <w:t>персональных данных</w:t>
      </w:r>
    </w:p>
    <w:p w:rsidR="00B978A5" w:rsidRPr="00B978A5" w:rsidRDefault="00B978A5" w:rsidP="00B978A5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78A5" w:rsidRPr="00B978A5" w:rsidRDefault="00B978A5" w:rsidP="00B978A5">
      <w:pPr>
        <w:spacing w:after="0" w:line="240" w:lineRule="auto"/>
        <w:ind w:right="119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_______________________________________________________________,</w:t>
      </w:r>
    </w:p>
    <w:p w:rsidR="00B978A5" w:rsidRPr="00B978A5" w:rsidRDefault="00B978A5" w:rsidP="00B978A5">
      <w:pPr>
        <w:spacing w:after="0" w:line="240" w:lineRule="auto"/>
        <w:ind w:right="11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8A5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B978A5" w:rsidRPr="00B978A5" w:rsidRDefault="00B978A5" w:rsidP="00B978A5">
      <w:pPr>
        <w:spacing w:after="0" w:line="240" w:lineRule="auto"/>
        <w:ind w:right="119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паспорт серии ________, номер ____________, выданный ________________</w:t>
      </w:r>
    </w:p>
    <w:p w:rsidR="00B978A5" w:rsidRPr="00B978A5" w:rsidRDefault="00B978A5" w:rsidP="00B978A5">
      <w:pPr>
        <w:spacing w:after="0" w:line="240" w:lineRule="auto"/>
        <w:ind w:right="119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978A5" w:rsidRPr="00B978A5" w:rsidRDefault="00B978A5" w:rsidP="00B978A5">
      <w:pPr>
        <w:spacing w:after="0" w:line="240" w:lineRule="auto"/>
        <w:ind w:right="119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____________________________________________«____»__________20__г.,</w:t>
      </w:r>
    </w:p>
    <w:p w:rsidR="00B978A5" w:rsidRPr="00B978A5" w:rsidRDefault="00B978A5" w:rsidP="00B978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8A5">
        <w:rPr>
          <w:rFonts w:ascii="Times New Roman" w:eastAsia="Calibri" w:hAnsi="Times New Roman" w:cs="Times New Roman"/>
          <w:sz w:val="28"/>
          <w:szCs w:val="28"/>
        </w:rPr>
        <w:t>зарегистрированный</w:t>
      </w:r>
      <w:proofErr w:type="gramEnd"/>
      <w:r w:rsidRPr="00B978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978A5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B978A5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B978A5" w:rsidRPr="00B978A5" w:rsidRDefault="00B978A5" w:rsidP="00B978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B978A5" w:rsidRPr="00B978A5" w:rsidRDefault="00B978A5" w:rsidP="00B978A5">
      <w:pPr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proofErr w:type="gramStart"/>
      <w:r w:rsidRPr="00B97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согласие </w:t>
      </w:r>
      <w:r w:rsidRPr="00B978A5">
        <w:rPr>
          <w:rFonts w:ascii="Times New Roman" w:eastAsia="Calibri" w:hAnsi="Times New Roman" w:cs="Times New Roman"/>
          <w:sz w:val="28"/>
          <w:szCs w:val="28"/>
        </w:rPr>
        <w:t>КГАУ ДПО «Камчатский ИРО»</w:t>
      </w:r>
      <w:r w:rsidRPr="00B978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B978A5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расположенному по адресу:</w:t>
      </w:r>
      <w:proofErr w:type="gramEnd"/>
      <w:r w:rsidRPr="00B97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8A5">
        <w:rPr>
          <w:rFonts w:ascii="Times New Roman" w:eastAsia="Calibri" w:hAnsi="Times New Roman" w:cs="Times New Roman"/>
          <w:color w:val="231F20"/>
          <w:spacing w:val="-2"/>
          <w:w w:val="101"/>
          <w:sz w:val="28"/>
          <w:szCs w:val="28"/>
        </w:rPr>
        <w:t>Р</w:t>
      </w:r>
      <w:r w:rsidRPr="00B978A5">
        <w:rPr>
          <w:rFonts w:ascii="Times New Roman" w:eastAsia="Calibri" w:hAnsi="Times New Roman" w:cs="Times New Roman"/>
          <w:color w:val="231F20"/>
          <w:w w:val="104"/>
          <w:sz w:val="28"/>
          <w:szCs w:val="28"/>
        </w:rPr>
        <w:t>оссия</w:t>
      </w:r>
      <w:r w:rsidRPr="00B978A5">
        <w:rPr>
          <w:rFonts w:ascii="Times New Roman" w:eastAsia="Calibri" w:hAnsi="Times New Roman" w:cs="Times New Roman"/>
          <w:sz w:val="28"/>
          <w:szCs w:val="28"/>
        </w:rPr>
        <w:t xml:space="preserve"> г. Петропавловск-Камчатский, ул. Набережная, 26 (далее – Институт)</w:t>
      </w:r>
      <w:r w:rsidRPr="00B97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978A5">
        <w:rPr>
          <w:rFonts w:ascii="Times New Roman" w:eastAsia="TimesNewRomanPSMT" w:hAnsi="Times New Roman" w:cs="Courier New"/>
          <w:sz w:val="28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B978A5" w:rsidRPr="00B978A5" w:rsidRDefault="00B978A5" w:rsidP="00B978A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Согласие даётся мною в целях заключения с Институтом  любых договоров, направленных на оказание мне или другим лицам услуг по представлению документов в о</w:t>
      </w:r>
      <w:r w:rsidRPr="00B978A5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ргкомитет краевого конкурса «Учитель года Камчатки» </w:t>
      </w:r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</w:t>
      </w:r>
      <w:proofErr w:type="gramEnd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B978A5" w:rsidRPr="00B978A5" w:rsidRDefault="00B978A5" w:rsidP="00B978A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B978A5" w:rsidRPr="00B978A5" w:rsidRDefault="00B978A5" w:rsidP="00B978A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</w:t>
      </w:r>
      <w:proofErr w:type="gramEnd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B978A5" w:rsidRPr="00B978A5" w:rsidRDefault="00B978A5" w:rsidP="00B978A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</w:t>
      </w:r>
      <w:proofErr w:type="gramEnd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ограничиваясь, </w:t>
      </w:r>
      <w:proofErr w:type="spellStart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предоставлять таким лицам соответствующие документы</w:t>
      </w:r>
      <w:proofErr w:type="gramEnd"/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, содержащие такую информацию (копия паспорта, копия трудовой книжки).</w:t>
      </w:r>
    </w:p>
    <w:p w:rsidR="00B978A5" w:rsidRPr="00B978A5" w:rsidRDefault="00B978A5" w:rsidP="00B978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утверждаю, что ознакомлен </w:t>
      </w:r>
      <w:r w:rsidRPr="00B978A5">
        <w:rPr>
          <w:rFonts w:ascii="Times New Roman" w:eastAsia="Calibri" w:hAnsi="Times New Roman" w:cs="Times New Roman"/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78A5" w:rsidRPr="00B978A5" w:rsidRDefault="00B978A5" w:rsidP="00B978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B978A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B978A5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B978A5" w:rsidRPr="00B978A5" w:rsidRDefault="00B978A5" w:rsidP="00B97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A5" w:rsidRPr="00B978A5" w:rsidRDefault="0004131E" w:rsidP="00B97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</w:t>
      </w:r>
      <w:r w:rsidRPr="000413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Подпись: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</w:t>
      </w:r>
      <w:r w:rsidRPr="00B9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31E" w:rsidRDefault="0004131E" w:rsidP="0004131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B978A5" w:rsidRPr="00B978A5" w:rsidRDefault="0004131E" w:rsidP="0004131E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</w:t>
      </w:r>
      <w:r w:rsidR="00B978A5" w:rsidRPr="00B978A5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</w:t>
      </w:r>
    </w:p>
    <w:p w:rsidR="00B978A5" w:rsidRPr="00B978A5" w:rsidRDefault="00B978A5" w:rsidP="0004131E">
      <w:pPr>
        <w:adjustRightInd w:val="0"/>
        <w:spacing w:after="0" w:line="240" w:lineRule="auto"/>
        <w:ind w:left="1416" w:firstLine="708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B978A5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фамилия, имя, отчество полностью, подпись</w:t>
      </w:r>
      <w:r w:rsidRPr="00B978A5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B978A5" w:rsidRPr="00B978A5" w:rsidRDefault="00B978A5" w:rsidP="00B978A5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78A5" w:rsidRPr="00B978A5" w:rsidRDefault="00B978A5" w:rsidP="00B978A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78A5" w:rsidRPr="00B978A5" w:rsidRDefault="00B978A5" w:rsidP="00B978A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78A5" w:rsidRPr="00B978A5" w:rsidRDefault="00B978A5" w:rsidP="00B978A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78A5" w:rsidRPr="00B978A5" w:rsidRDefault="00B978A5" w:rsidP="00B978A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978A5" w:rsidRPr="00B978A5" w:rsidRDefault="00B978A5" w:rsidP="00B978A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  <w:sectPr w:rsidR="00B978A5" w:rsidRPr="00B978A5" w:rsidSect="003A0AFF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23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4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краевого конкурса «Учитель-дефектолог года»</w:t>
      </w:r>
    </w:p>
    <w:p w:rsidR="00B978A5" w:rsidRPr="00B978A5" w:rsidRDefault="00B978A5" w:rsidP="00B978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9FE" w:rsidRPr="00B978A5" w:rsidRDefault="00C309FE" w:rsidP="00C30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8A5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B978A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C309FE" w:rsidRPr="00B978A5" w:rsidRDefault="00C309FE" w:rsidP="00C30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участника краевого конкурса</w:t>
      </w:r>
    </w:p>
    <w:p w:rsidR="00C309FE" w:rsidRPr="00B978A5" w:rsidRDefault="00C309FE" w:rsidP="00C30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«Учитель-дефектолог года»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2138"/>
        <w:gridCol w:w="7076"/>
      </w:tblGrid>
      <w:tr w:rsidR="0004131E" w:rsidRPr="00B978A5" w:rsidTr="0004131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(фотопортрет </w:t>
            </w:r>
            <w:r w:rsidRPr="00B9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B9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B9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04131E" w:rsidRPr="00B978A5" w:rsidRDefault="0004131E" w:rsidP="0004131E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309FE" w:rsidRPr="00B978A5" w:rsidRDefault="00C309FE" w:rsidP="00C3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056" w:type="dxa"/>
        <w:jc w:val="center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92"/>
        <w:gridCol w:w="3864"/>
      </w:tblGrid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27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9FE" w:rsidRPr="00B978A5" w:rsidTr="00455ECE">
        <w:trPr>
          <w:cantSplit/>
          <w:trHeight w:val="27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3A237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09FE"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Образование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окончания и название образовательной организации высшего образования и / или профессиональной образовательной организации, которую окончил участник Конкурса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C309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C309F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C309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монографии, научные статьи, учебно-методические пособия, учебники)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3A237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309FE"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Преподаваемые </w:t>
            </w:r>
            <w:proofErr w:type="gramStart"/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/проводимые занятия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 информационной карты)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стаж, в </w:t>
            </w:r>
            <w:proofErr w:type="spellStart"/>
            <w:r w:rsidRPr="00C3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стаж работы с </w:t>
            </w:r>
            <w:proofErr w:type="gramStart"/>
            <w:r w:rsidRPr="00C3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 (полных лет на момент заполнения информационной карты)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131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3- 10 лет) 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31E" w:rsidRPr="00B978A5" w:rsidRDefault="0004131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131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31E" w:rsidRPr="00B978A5" w:rsidRDefault="0004131E" w:rsidP="000413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31E" w:rsidRPr="00B978A5" w:rsidRDefault="0004131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общественных организаций (наименование, направление деятельности, дата вступления, статус)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деятельности управляющего (школьного) совета или </w:t>
            </w:r>
            <w:proofErr w:type="spellStart"/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(консилиума учреждения)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(год рождения)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Хобби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в свободной форме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сети «Интернет»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педагога в сети «Интернет» (при наличии)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профессиональное кредо /девиз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Вам нравится Ваша профессия? (кратко)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09FE" w:rsidRPr="00B978A5" w:rsidTr="00455ECE">
        <w:trPr>
          <w:cantSplit/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FE" w:rsidRPr="00B978A5" w:rsidRDefault="00C309FE" w:rsidP="00455E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об участнике конкурса, не раскрытые предыдущими разделами (не более 500 слов).</w:t>
            </w:r>
          </w:p>
        </w:tc>
      </w:tr>
    </w:tbl>
    <w:p w:rsidR="00C309FE" w:rsidRPr="00B978A5" w:rsidRDefault="00C309FE" w:rsidP="00C30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09FE" w:rsidRPr="00B978A5" w:rsidRDefault="00C309FE" w:rsidP="00C30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(_____________________________)</w:t>
      </w:r>
      <w:proofErr w:type="gramEnd"/>
    </w:p>
    <w:p w:rsidR="00C309FE" w:rsidRPr="00B978A5" w:rsidRDefault="00C309FE" w:rsidP="00C30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B978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(фамилия, имя, отчество участника)</w:t>
      </w:r>
    </w:p>
    <w:p w:rsidR="00C309FE" w:rsidRPr="00B978A5" w:rsidRDefault="00C309FE" w:rsidP="00C30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8A5" w:rsidRPr="00B978A5" w:rsidRDefault="00C309FE" w:rsidP="0004131E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 __________ 20____ г.       </w:t>
      </w:r>
    </w:p>
    <w:p w:rsidR="00B978A5" w:rsidRPr="00B978A5" w:rsidRDefault="00B978A5" w:rsidP="00B978A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  <w:sectPr w:rsidR="00B978A5" w:rsidRPr="00B978A5" w:rsidSect="003A0AFF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946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946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краевого конкурса «Учитель-дефектолог</w:t>
      </w:r>
    </w:p>
    <w:p w:rsidR="00B978A5" w:rsidRPr="00B978A5" w:rsidRDefault="00B978A5" w:rsidP="00B978A5">
      <w:pPr>
        <w:widowControl w:val="0"/>
        <w:autoSpaceDE w:val="0"/>
        <w:autoSpaceDN w:val="0"/>
        <w:adjustRightInd w:val="0"/>
        <w:spacing w:after="0" w:line="240" w:lineRule="auto"/>
        <w:ind w:left="6946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</w:p>
    <w:p w:rsidR="00C309FE" w:rsidRPr="00B978A5" w:rsidRDefault="00C309FE" w:rsidP="00C309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8A5">
        <w:rPr>
          <w:rFonts w:ascii="Times New Roman" w:eastAsia="Calibri" w:hAnsi="Times New Roman" w:cs="Times New Roman"/>
          <w:b/>
          <w:sz w:val="24"/>
          <w:szCs w:val="24"/>
        </w:rPr>
        <w:t>МЕТОДИЧЕСКОЕ ПОРТФОЛИО</w:t>
      </w:r>
    </w:p>
    <w:p w:rsidR="00C309FE" w:rsidRPr="00B978A5" w:rsidRDefault="00C309FE" w:rsidP="00C309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 xml:space="preserve">участника краевого конкурса </w:t>
      </w:r>
    </w:p>
    <w:p w:rsidR="00C309FE" w:rsidRPr="00B978A5" w:rsidRDefault="00C309FE" w:rsidP="00C309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8A5">
        <w:rPr>
          <w:rFonts w:ascii="Times New Roman" w:eastAsia="Calibri" w:hAnsi="Times New Roman" w:cs="Times New Roman"/>
          <w:sz w:val="28"/>
          <w:szCs w:val="28"/>
        </w:rPr>
        <w:t>«Учитель-дефектолог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309FE" w:rsidRPr="00B978A5" w:rsidTr="00455ECE">
        <w:tc>
          <w:tcPr>
            <w:tcW w:w="9747" w:type="dxa"/>
            <w:gridSpan w:val="2"/>
            <w:shd w:val="clear" w:color="auto" w:fill="auto"/>
          </w:tcPr>
          <w:p w:rsidR="00C309FE" w:rsidRPr="00B978A5" w:rsidRDefault="00C309FE" w:rsidP="00455ECE">
            <w:pPr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978A5">
              <w:rPr>
                <w:rFonts w:ascii="Times New Roman" w:eastAsia="Calibri" w:hAnsi="Times New Roman" w:cs="Times New Roman"/>
                <w:u w:val="single"/>
              </w:rPr>
              <w:t>Общая информация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Субъект Российской Федерации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309FE" w:rsidRPr="00B978A5" w:rsidTr="00455ECE">
        <w:tc>
          <w:tcPr>
            <w:tcW w:w="9747" w:type="dxa"/>
            <w:gridSpan w:val="2"/>
            <w:shd w:val="clear" w:color="auto" w:fill="auto"/>
          </w:tcPr>
          <w:p w:rsidR="00C309FE" w:rsidRPr="00B978A5" w:rsidRDefault="00C309FE" w:rsidP="00455ECE">
            <w:pPr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978A5">
              <w:rPr>
                <w:rFonts w:ascii="Times New Roman" w:eastAsia="Calibri" w:hAnsi="Times New Roman" w:cs="Times New Roman"/>
                <w:u w:val="single"/>
              </w:rPr>
              <w:t>Существующая дефектологическая практика в организации,</w:t>
            </w:r>
          </w:p>
          <w:p w:rsidR="00C309FE" w:rsidRPr="00B978A5" w:rsidRDefault="00C309FE" w:rsidP="00455EC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 xml:space="preserve"> в котрой работает участник Конкурса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Контингент детей с ОВЗ и с инвалидностью, в т.ч.  обучающиеся, с которыми непосредственно работает участник Конкурса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 xml:space="preserve">Указать возрастную категорию, нозологические группы </w:t>
            </w:r>
            <w:proofErr w:type="gramStart"/>
            <w:r w:rsidRPr="00B978A5">
              <w:rPr>
                <w:rFonts w:ascii="Times New Roman" w:eastAsia="Calibri" w:hAnsi="Times New Roman" w:cs="Times New Roman"/>
                <w:i/>
              </w:rPr>
              <w:t>обучающихся</w:t>
            </w:r>
            <w:proofErr w:type="gramEnd"/>
            <w:r w:rsidRPr="00B978A5">
              <w:rPr>
                <w:rFonts w:ascii="Times New Roman" w:eastAsia="Calibri" w:hAnsi="Times New Roman" w:cs="Times New Roman"/>
                <w:i/>
              </w:rPr>
              <w:t xml:space="preserve"> с ОВЗ и с инвалидностью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Нормативно-правовые документы и локальные акты, регламентирующие образование обучающихся с ОВЗ в организации, в которой работает участник Конкурса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 xml:space="preserve">Перечислить 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нормативно-правовые документы и локальные акты, на основании которых работает участник Конкурса (федеральные и региональные законы, ФГОС, приказы, распоряжения, должностные инструкции, циклограммы и т.д.)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Материально-техническая база организации, в котрой работает участник Конкурса, в т.ч. обеспечение физической и информационной доступности для обучающихся с ОВЗ и с инвалидностью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 xml:space="preserve">Перечислить материально-техническое обеспечение 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аудиторий, кабинетов, лабораторий и т.д.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Программно-методическое обеспечение организации, в котрой работает участник Конкурса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Перечислить программы и методики, УМК, учебные пособия, которые в своей работе использует участник Конкурса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Краткое описание существующей дефектологической практики организации, в которой работает участник Конкурса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Описание существующей дефектологической практики в образовательной организации, в которой работает участник Конкурса (не более 850 печатных знаков)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Взаимодействие участника Конкурса с внешними организациями, ПМПК в процессе образования обучающихся с ОВЗ 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Перечислить внешние организации – партнеров сетевого и межведомственного взаимодействия</w:t>
            </w:r>
          </w:p>
        </w:tc>
      </w:tr>
      <w:tr w:rsidR="00C309FE" w:rsidRPr="00B978A5" w:rsidTr="00455ECE">
        <w:tc>
          <w:tcPr>
            <w:tcW w:w="9747" w:type="dxa"/>
            <w:gridSpan w:val="2"/>
            <w:shd w:val="clear" w:color="auto" w:fill="auto"/>
          </w:tcPr>
          <w:p w:rsidR="00C309FE" w:rsidRPr="00B978A5" w:rsidRDefault="00C309FE" w:rsidP="00455ECE">
            <w:pPr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978A5">
              <w:rPr>
                <w:rFonts w:ascii="Times New Roman" w:eastAsia="Calibri" w:hAnsi="Times New Roman" w:cs="Times New Roman"/>
                <w:u w:val="single"/>
              </w:rPr>
              <w:t>Опыт работы участника Конкурса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Авторские программы, в т.ч. программы коррекционно-развивающей работы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Перечень авторских программ, разработанных или адаптированных участником Конкурса (тексты или аннотации программ приложить к портфолио)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Авторские методики работы с обучающимися с ОВЗ и с инвалидностью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Перечень авторских методик, разработанных или адаптированных участником Конкурса (описание методик приложить к портфолио)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Наличие статей, публикаций (за последние 3 года)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 xml:space="preserve">Перечень статей, публикаций участника Конкурса за последние 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3 года</w:t>
            </w:r>
            <w:r w:rsidRPr="00B978A5">
              <w:rPr>
                <w:rFonts w:ascii="Times New Roman" w:eastAsia="Calibri" w:hAnsi="Times New Roman" w:cs="Times New Roman"/>
                <w:i/>
              </w:rPr>
              <w:t xml:space="preserve"> (тексты или </w:t>
            </w:r>
            <w:proofErr w:type="gramStart"/>
            <w:r w:rsidRPr="00B978A5">
              <w:rPr>
                <w:rFonts w:ascii="Times New Roman" w:eastAsia="Calibri" w:hAnsi="Times New Roman" w:cs="Times New Roman"/>
                <w:i/>
              </w:rPr>
              <w:t>скан-копии</w:t>
            </w:r>
            <w:proofErr w:type="gramEnd"/>
            <w:r w:rsidRPr="00B978A5">
              <w:rPr>
                <w:rFonts w:ascii="Times New Roman" w:eastAsia="Calibri" w:hAnsi="Times New Roman" w:cs="Times New Roman"/>
                <w:i/>
              </w:rPr>
              <w:t xml:space="preserve"> публикаций приложить к портфолио)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Информация о мероприятиях для обучающихся с ОВЗ и с инвалидностью, проведенных участником</w:t>
            </w:r>
          </w:p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(за последние 3 года)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B978A5">
              <w:rPr>
                <w:rFonts w:ascii="Times New Roman" w:eastAsia="Calibri" w:hAnsi="Times New Roman" w:cs="Times New Roman"/>
                <w:i/>
              </w:rPr>
              <w:t xml:space="preserve">Перечень 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мероприятий для обучающихся с ОВЗ и с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 </w:t>
            </w:r>
            <w:proofErr w:type="gramEnd"/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Информация об обучающих мероприятиях (мастер-классах, семинарах, конференциях) для педагогических работников, проведенных участником Конкурса, в которых участник Конкурса принял участие с докладом  (последние 3 года)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B978A5">
              <w:rPr>
                <w:rFonts w:ascii="Times New Roman" w:eastAsia="Calibri" w:hAnsi="Times New Roman" w:cs="Times New Roman"/>
                <w:i/>
              </w:rPr>
              <w:t xml:space="preserve">Перечень 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мероприятий для педагогических работников,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  <w:proofErr w:type="gramEnd"/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  <w:noProof/>
                <w:lang w:eastAsia="ru-RU"/>
              </w:rPr>
              <w:t>Опыт участия в конкурсах профессионального мастерства (за последние 3 года)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 xml:space="preserve">Перечень конкурсов профессионального мастерства, в которых принимал участие конкурсант за </w:t>
            </w:r>
            <w:proofErr w:type="gramStart"/>
            <w:r w:rsidRPr="00B978A5">
              <w:rPr>
                <w:rFonts w:ascii="Times New Roman" w:eastAsia="Calibri" w:hAnsi="Times New Roman" w:cs="Times New Roman"/>
                <w:i/>
              </w:rPr>
              <w:t>последние</w:t>
            </w:r>
            <w:proofErr w:type="gramEnd"/>
            <w:r w:rsidRPr="00B978A5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3 года</w:t>
            </w:r>
            <w:r w:rsidRPr="00B978A5">
              <w:rPr>
                <w:rFonts w:ascii="Times New Roman" w:eastAsia="Calibri" w:hAnsi="Times New Roman" w:cs="Times New Roman"/>
                <w:i/>
              </w:rPr>
              <w:t xml:space="preserve"> (</w:t>
            </w:r>
            <w:r w:rsidRPr="00B978A5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скан-копии подтверждающих документов – дипломов, сертификатов)</w:t>
            </w:r>
            <w:r w:rsidRPr="00B978A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C309FE" w:rsidRPr="00B978A5" w:rsidTr="00455ECE">
        <w:tc>
          <w:tcPr>
            <w:tcW w:w="9747" w:type="dxa"/>
            <w:gridSpan w:val="2"/>
            <w:shd w:val="clear" w:color="auto" w:fill="auto"/>
          </w:tcPr>
          <w:p w:rsidR="00C309FE" w:rsidRPr="00B978A5" w:rsidRDefault="00C309FE" w:rsidP="00455ECE">
            <w:pPr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978A5">
              <w:rPr>
                <w:rFonts w:ascii="Times New Roman" w:eastAsia="Calibri" w:hAnsi="Times New Roman" w:cs="Times New Roman"/>
                <w:u w:val="single"/>
              </w:rPr>
              <w:t>Результаты проектной деятельности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978A5">
              <w:rPr>
                <w:rFonts w:ascii="Times New Roman" w:eastAsia="Calibri" w:hAnsi="Times New Roman" w:cs="Times New Roman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</w:t>
            </w:r>
          </w:p>
        </w:tc>
      </w:tr>
      <w:tr w:rsidR="00C309FE" w:rsidRPr="00B978A5" w:rsidTr="00455ECE">
        <w:tc>
          <w:tcPr>
            <w:tcW w:w="9747" w:type="dxa"/>
            <w:gridSpan w:val="2"/>
            <w:shd w:val="clear" w:color="auto" w:fill="auto"/>
          </w:tcPr>
          <w:p w:rsidR="00C309FE" w:rsidRPr="00B978A5" w:rsidRDefault="00C309FE" w:rsidP="00455ECE">
            <w:pPr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978A5">
              <w:rPr>
                <w:rFonts w:ascii="Times New Roman" w:eastAsia="Calibri" w:hAnsi="Times New Roman" w:cs="Times New Roman"/>
                <w:u w:val="single"/>
              </w:rPr>
              <w:t>Дополнительные материалы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</w:rPr>
              <w:t xml:space="preserve">Персональный Интернет-сайт учителя-дефектолога (или страница в профессиональном сетевом сообществе, социальных сетях) 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Ссылка на персональный Интернет-сайт или страницу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</w:rPr>
              <w:t xml:space="preserve">Перечень фотоматериалов 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Ссылка в фотоархив в сети Интернет или наименования прилагаемых файлов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</w:rPr>
              <w:t xml:space="preserve">Перечень опубликованных методических разработок 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Ссылка в сети Интернет или наименования прилагаемых файлов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</w:rPr>
              <w:t xml:space="preserve">Перечень опубликованных статей 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>Ссылка в сети Интернет или наименования прилагаемых файлов</w:t>
            </w:r>
          </w:p>
        </w:tc>
      </w:tr>
      <w:tr w:rsidR="00C309FE" w:rsidRPr="00B978A5" w:rsidTr="00455ECE">
        <w:tc>
          <w:tcPr>
            <w:tcW w:w="4361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978A5">
              <w:rPr>
                <w:rFonts w:ascii="Times New Roman" w:eastAsia="Calibri" w:hAnsi="Times New Roman" w:cs="Times New Roman"/>
              </w:rPr>
              <w:t>Другое</w:t>
            </w:r>
          </w:p>
        </w:tc>
        <w:tc>
          <w:tcPr>
            <w:tcW w:w="5386" w:type="dxa"/>
            <w:shd w:val="clear" w:color="auto" w:fill="auto"/>
          </w:tcPr>
          <w:p w:rsidR="00C309FE" w:rsidRPr="00B978A5" w:rsidRDefault="00C309FE" w:rsidP="00455E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978A5">
              <w:rPr>
                <w:rFonts w:ascii="Times New Roman" w:eastAsia="Calibri" w:hAnsi="Times New Roman" w:cs="Times New Roman"/>
                <w:i/>
              </w:rPr>
              <w:t xml:space="preserve">Дополнительные материалы, прилагаемые к </w:t>
            </w:r>
            <w:proofErr w:type="gramStart"/>
            <w:r w:rsidRPr="00B978A5">
              <w:rPr>
                <w:rFonts w:ascii="Times New Roman" w:eastAsia="Calibri" w:hAnsi="Times New Roman" w:cs="Times New Roman"/>
                <w:i/>
              </w:rPr>
              <w:t>методическому</w:t>
            </w:r>
            <w:proofErr w:type="gramEnd"/>
            <w:r w:rsidRPr="00B978A5">
              <w:rPr>
                <w:rFonts w:ascii="Times New Roman" w:eastAsia="Calibri" w:hAnsi="Times New Roman" w:cs="Times New Roman"/>
                <w:i/>
              </w:rPr>
              <w:t xml:space="preserve"> портфолио (на усмотрение участника Конкурса)</w:t>
            </w:r>
          </w:p>
        </w:tc>
      </w:tr>
    </w:tbl>
    <w:p w:rsidR="00C309FE" w:rsidRPr="00B978A5" w:rsidRDefault="00C309FE" w:rsidP="00C309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47319D" w:rsidRDefault="0047319D" w:rsidP="00C309FE">
      <w:pPr>
        <w:spacing w:after="0" w:line="240" w:lineRule="auto"/>
        <w:jc w:val="center"/>
      </w:pPr>
    </w:p>
    <w:sectPr w:rsidR="0047319D" w:rsidSect="00587A14">
      <w:type w:val="continuous"/>
      <w:pgSz w:w="11900" w:h="16840"/>
      <w:pgMar w:top="1134" w:right="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4F" w:rsidRDefault="00BC674F" w:rsidP="00B978A5">
      <w:pPr>
        <w:spacing w:after="0" w:line="240" w:lineRule="auto"/>
      </w:pPr>
      <w:r>
        <w:separator/>
      </w:r>
    </w:p>
  </w:endnote>
  <w:endnote w:type="continuationSeparator" w:id="0">
    <w:p w:rsidR="00BC674F" w:rsidRDefault="00BC674F" w:rsidP="00B9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4F" w:rsidRDefault="00BC674F" w:rsidP="00B978A5">
      <w:pPr>
        <w:spacing w:after="0" w:line="240" w:lineRule="auto"/>
      </w:pPr>
      <w:r>
        <w:separator/>
      </w:r>
    </w:p>
  </w:footnote>
  <w:footnote w:type="continuationSeparator" w:id="0">
    <w:p w:rsidR="00BC674F" w:rsidRDefault="00BC674F" w:rsidP="00B978A5">
      <w:pPr>
        <w:spacing w:after="0" w:line="240" w:lineRule="auto"/>
      </w:pPr>
      <w:r>
        <w:continuationSeparator/>
      </w:r>
    </w:p>
  </w:footnote>
  <w:footnote w:id="1">
    <w:p w:rsidR="00C309FE" w:rsidRDefault="00C309FE" w:rsidP="00C309FE">
      <w:pPr>
        <w:pStyle w:val="a3"/>
        <w:jc w:val="both"/>
      </w:pPr>
      <w:r>
        <w:rPr>
          <w:rStyle w:val="a5"/>
          <w:rFonts w:eastAsia="Calibri"/>
        </w:rPr>
        <w:footnoteRef/>
      </w:r>
      <w:r>
        <w:t>Информационная карта — это документ, по которому участник будет представлен на сайте конкурса, в публикациях, сборниках материалов для жюри. Оформляя информационную карту, необходимо убрать все подсказки, не изменять и не применять другого оформления.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301"/>
    <w:multiLevelType w:val="hybridMultilevel"/>
    <w:tmpl w:val="F7BEE240"/>
    <w:lvl w:ilvl="0" w:tplc="FEB043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FD2"/>
    <w:multiLevelType w:val="hybridMultilevel"/>
    <w:tmpl w:val="0686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A5"/>
    <w:rsid w:val="0004131E"/>
    <w:rsid w:val="00080D34"/>
    <w:rsid w:val="00120F0A"/>
    <w:rsid w:val="003A237E"/>
    <w:rsid w:val="0047319D"/>
    <w:rsid w:val="00600244"/>
    <w:rsid w:val="00684654"/>
    <w:rsid w:val="007926D6"/>
    <w:rsid w:val="00B978A5"/>
    <w:rsid w:val="00BC674F"/>
    <w:rsid w:val="00C309FE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78A5"/>
    <w:rPr>
      <w:sz w:val="20"/>
      <w:szCs w:val="20"/>
    </w:rPr>
  </w:style>
  <w:style w:type="character" w:styleId="a5">
    <w:name w:val="footnote reference"/>
    <w:uiPriority w:val="99"/>
    <w:unhideWhenUsed/>
    <w:rsid w:val="00B97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78A5"/>
    <w:rPr>
      <w:sz w:val="20"/>
      <w:szCs w:val="20"/>
    </w:rPr>
  </w:style>
  <w:style w:type="character" w:styleId="a5">
    <w:name w:val="footnote reference"/>
    <w:uiPriority w:val="99"/>
    <w:unhideWhenUsed/>
    <w:rsid w:val="00B97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6</cp:revision>
  <dcterms:created xsi:type="dcterms:W3CDTF">2019-03-20T23:55:00Z</dcterms:created>
  <dcterms:modified xsi:type="dcterms:W3CDTF">2021-01-25T23:57:00Z</dcterms:modified>
</cp:coreProperties>
</file>