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B5" w:rsidRDefault="00AC5AB5">
      <w:r>
        <w:t xml:space="preserve">1. Записи </w:t>
      </w:r>
      <w:proofErr w:type="spellStart"/>
      <w:r>
        <w:t>вебинаров</w:t>
      </w:r>
      <w:proofErr w:type="spellEnd"/>
      <w:r>
        <w:t xml:space="preserve"> Амурского ГПГУ</w:t>
      </w:r>
    </w:p>
    <w:p w:rsidR="00B45750" w:rsidRDefault="00AC5AB5">
      <w:hyperlink r:id="rId4" w:history="1">
        <w:r w:rsidR="00D81E41" w:rsidRPr="001841BB">
          <w:rPr>
            <w:rStyle w:val="a3"/>
          </w:rPr>
          <w:t>https://amgpgu.ru/profClasses/webinars/records.php</w:t>
        </w:r>
      </w:hyperlink>
      <w:r w:rsidR="00D81E41">
        <w:t xml:space="preserve"> </w:t>
      </w:r>
    </w:p>
    <w:p w:rsidR="00AC5AB5" w:rsidRDefault="00AC5AB5"/>
    <w:p w:rsidR="00AC5AB5" w:rsidRDefault="00AC5AB5">
      <w:r>
        <w:t>2. Материалы мероприятий федерального, регионального и муниципального уровней:</w:t>
      </w:r>
    </w:p>
    <w:p w:rsidR="00AC5AB5" w:rsidRDefault="00AC5AB5">
      <w:hyperlink r:id="rId5" w:history="1">
        <w:r w:rsidRPr="001474FA">
          <w:rPr>
            <w:rStyle w:val="a3"/>
          </w:rPr>
          <w:t>https://disk.yandex.ru/d/IgN6FXyZ2Pumng</w:t>
        </w:r>
      </w:hyperlink>
      <w:r>
        <w:t xml:space="preserve"> </w:t>
      </w:r>
    </w:p>
    <w:p w:rsidR="00AC5AB5" w:rsidRDefault="00AC5AB5"/>
    <w:p w:rsidR="00AC5AB5" w:rsidRDefault="00AC5AB5">
      <w:r>
        <w:t>3. Методические материалы по психологическому сопровождению будущих педагогов</w:t>
      </w:r>
    </w:p>
    <w:p w:rsidR="00AC5AB5" w:rsidRDefault="00AC5AB5">
      <w:hyperlink r:id="rId6" w:history="1">
        <w:r w:rsidRPr="001474FA">
          <w:rPr>
            <w:rStyle w:val="a3"/>
          </w:rPr>
          <w:t>https://disk.yandex.ru/d/xy9dLZWqkoi0Qw</w:t>
        </w:r>
      </w:hyperlink>
      <w:r>
        <w:t xml:space="preserve"> </w:t>
      </w:r>
      <w:bookmarkStart w:id="0" w:name="_GoBack"/>
      <w:bookmarkEnd w:id="0"/>
    </w:p>
    <w:sectPr w:rsidR="00AC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0"/>
    <w:rsid w:val="009A1CA0"/>
    <w:rsid w:val="00AC5AB5"/>
    <w:rsid w:val="00B45750"/>
    <w:rsid w:val="00D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474E"/>
  <w15:chartTrackingRefBased/>
  <w15:docId w15:val="{09C56B1C-3A85-4FB7-8803-9323A71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xy9dLZWqkoi0Qw" TargetMode="External"/><Relationship Id="rId5" Type="http://schemas.openxmlformats.org/officeDocument/2006/relationships/hyperlink" Target="https://disk.yandex.ru/d/IgN6FXyZ2Pumng" TargetMode="External"/><Relationship Id="rId4" Type="http://schemas.openxmlformats.org/officeDocument/2006/relationships/hyperlink" Target="https://amgpgu.ru/profClasses/webinars/record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Иванов</dc:creator>
  <cp:keywords/>
  <dc:description/>
  <cp:lastModifiedBy>Никита Иванов</cp:lastModifiedBy>
  <cp:revision>3</cp:revision>
  <dcterms:created xsi:type="dcterms:W3CDTF">2023-04-27T04:14:00Z</dcterms:created>
  <dcterms:modified xsi:type="dcterms:W3CDTF">2023-05-09T22:29:00Z</dcterms:modified>
</cp:coreProperties>
</file>