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7E" w:rsidRPr="00363E90" w:rsidRDefault="00363E90" w:rsidP="00363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90">
        <w:rPr>
          <w:rFonts w:ascii="Times New Roman" w:hAnsi="Times New Roman" w:cs="Times New Roman"/>
          <w:b/>
          <w:sz w:val="28"/>
          <w:szCs w:val="28"/>
        </w:rPr>
        <w:t>Перечень школ-участниц проекта по созданию сети профильных психолого-педагогических классов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1134"/>
        <w:gridCol w:w="1134"/>
        <w:gridCol w:w="1134"/>
      </w:tblGrid>
      <w:tr w:rsidR="00363E90" w:rsidRPr="00363E90" w:rsidTr="00363E90">
        <w:tc>
          <w:tcPr>
            <w:tcW w:w="568" w:type="dxa"/>
            <w:vMerge w:val="restart"/>
            <w:vAlign w:val="center"/>
          </w:tcPr>
          <w:p w:rsidR="00363E90" w:rsidRPr="00363E90" w:rsidRDefault="00363E90" w:rsidP="0036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363E90" w:rsidRPr="00363E90" w:rsidRDefault="00363E90" w:rsidP="0036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536" w:type="dxa"/>
            <w:gridSpan w:val="4"/>
            <w:vAlign w:val="center"/>
          </w:tcPr>
          <w:p w:rsidR="00363E90" w:rsidRPr="00363E90" w:rsidRDefault="00363E90" w:rsidP="0036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Классы, на базе которых планируется открытие психолого-педагогических классов/групп</w:t>
            </w:r>
          </w:p>
        </w:tc>
      </w:tr>
      <w:tr w:rsidR="00363E90" w:rsidRPr="00363E90" w:rsidTr="00363E90">
        <w:tc>
          <w:tcPr>
            <w:tcW w:w="568" w:type="dxa"/>
            <w:vMerge/>
            <w:vAlign w:val="center"/>
          </w:tcPr>
          <w:p w:rsidR="00363E90" w:rsidRPr="00363E90" w:rsidRDefault="00363E90" w:rsidP="0036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363E90" w:rsidRPr="00363E90" w:rsidRDefault="00363E90" w:rsidP="0036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3E90" w:rsidRPr="00363E90" w:rsidRDefault="00363E90" w:rsidP="0036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2020-2021 год</w:t>
            </w:r>
          </w:p>
        </w:tc>
        <w:tc>
          <w:tcPr>
            <w:tcW w:w="1134" w:type="dxa"/>
            <w:vAlign w:val="center"/>
          </w:tcPr>
          <w:p w:rsidR="00363E90" w:rsidRPr="00363E90" w:rsidRDefault="00363E90" w:rsidP="0036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2021-2022 год</w:t>
            </w:r>
          </w:p>
        </w:tc>
        <w:tc>
          <w:tcPr>
            <w:tcW w:w="1134" w:type="dxa"/>
            <w:vAlign w:val="center"/>
          </w:tcPr>
          <w:p w:rsidR="00363E90" w:rsidRPr="00363E90" w:rsidRDefault="00363E90" w:rsidP="0036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2022-2023 год</w:t>
            </w:r>
          </w:p>
        </w:tc>
        <w:tc>
          <w:tcPr>
            <w:tcW w:w="1134" w:type="dxa"/>
            <w:vAlign w:val="center"/>
          </w:tcPr>
          <w:p w:rsidR="00363E90" w:rsidRPr="00363E90" w:rsidRDefault="00363E90" w:rsidP="0036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2023-2024 год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36» ПКГО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11» ПКГО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15» ПКГО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30» ПКГО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МБОУ «Елизовская СШ № 1»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52008C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МБОУ «Елизовская СШ № 2» ЕМР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63E90" w:rsidRPr="00363E90" w:rsidRDefault="00117C84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63E90" w:rsidRPr="00363E90">
              <w:rPr>
                <w:rFonts w:ascii="Times New Roman" w:hAnsi="Times New Roman" w:cs="Times New Roman"/>
                <w:sz w:val="24"/>
                <w:szCs w:val="24"/>
              </w:rPr>
              <w:t>Корякская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3E90" w:rsidRPr="00363E90">
              <w:rPr>
                <w:rFonts w:ascii="Times New Roman" w:hAnsi="Times New Roman" w:cs="Times New Roman"/>
                <w:sz w:val="24"/>
                <w:szCs w:val="24"/>
              </w:rPr>
              <w:t xml:space="preserve"> ЕМР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52008C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МБОУ «Николаевская СШ» ЕМР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МБОУ «Пионерская СШ» ЕМР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1» г. Вилючинска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</w:t>
            </w:r>
            <w:proofErr w:type="spellStart"/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. Палана»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МКОУ «Каменская средняя школа» ПМР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МКОУ «Манильская средняя школа» ПМР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Оссорская</w:t>
            </w:r>
            <w:proofErr w:type="spellEnd"/>
            <w:r w:rsidRPr="00363E90">
              <w:rPr>
                <w:rFonts w:ascii="Times New Roman" w:hAnsi="Times New Roman" w:cs="Times New Roman"/>
                <w:sz w:val="24"/>
                <w:szCs w:val="24"/>
              </w:rPr>
              <w:t xml:space="preserve"> СШ» КМР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МКОУ «Тиличинская СШ»  ОМР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Апукская</w:t>
            </w:r>
            <w:proofErr w:type="spellEnd"/>
            <w:r w:rsidRPr="00363E90">
              <w:rPr>
                <w:rFonts w:ascii="Times New Roman" w:hAnsi="Times New Roman" w:cs="Times New Roman"/>
                <w:sz w:val="24"/>
                <w:szCs w:val="24"/>
              </w:rPr>
              <w:t xml:space="preserve"> СШ» ОМР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Тигильская</w:t>
            </w:r>
            <w:proofErr w:type="spellEnd"/>
            <w:r w:rsidRPr="00363E9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ТМР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3E90" w:rsidRPr="00363E90" w:rsidTr="00363E90">
        <w:tc>
          <w:tcPr>
            <w:tcW w:w="568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17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  <w:r w:rsidR="00117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 xml:space="preserve"> п. Усть-Камчатск</w:t>
            </w: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3E90" w:rsidRPr="00363E90" w:rsidRDefault="00363E90" w:rsidP="0047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63E90" w:rsidRPr="00363E90" w:rsidRDefault="00363E90" w:rsidP="00363E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63E90" w:rsidRPr="0036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F3"/>
    <w:rsid w:val="00117C84"/>
    <w:rsid w:val="00363E90"/>
    <w:rsid w:val="0052008C"/>
    <w:rsid w:val="00A12E7E"/>
    <w:rsid w:val="00A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B4CC"/>
  <w15:chartTrackingRefBased/>
  <w15:docId w15:val="{7C747861-934F-40F3-B99F-EC70807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Иванов</dc:creator>
  <cp:keywords/>
  <dc:description/>
  <cp:lastModifiedBy>Лариса Артеменко</cp:lastModifiedBy>
  <cp:revision>4</cp:revision>
  <dcterms:created xsi:type="dcterms:W3CDTF">2023-05-09T22:03:00Z</dcterms:created>
  <dcterms:modified xsi:type="dcterms:W3CDTF">2023-05-10T22:31:00Z</dcterms:modified>
</cp:coreProperties>
</file>