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D1" w:rsidRPr="00BB04D3" w:rsidRDefault="004769D1" w:rsidP="004769D1">
      <w:pPr>
        <w:ind w:firstLine="851"/>
        <w:jc w:val="right"/>
      </w:pPr>
      <w:r w:rsidRPr="00BB04D3">
        <w:t>Приложение 1.1</w:t>
      </w:r>
    </w:p>
    <w:p w:rsidR="00BB04D3" w:rsidRDefault="004769D1" w:rsidP="004769D1">
      <w:pPr>
        <w:ind w:firstLine="851"/>
        <w:jc w:val="right"/>
      </w:pPr>
      <w:r w:rsidRPr="00BB04D3">
        <w:t xml:space="preserve"> к Порядку о краевом дистанционном конкурсе</w:t>
      </w:r>
    </w:p>
    <w:p w:rsidR="004769D1" w:rsidRPr="00BB04D3" w:rsidRDefault="004769D1" w:rsidP="00BB04D3">
      <w:pPr>
        <w:ind w:firstLine="851"/>
        <w:jc w:val="right"/>
      </w:pPr>
      <w:r w:rsidRPr="00BB04D3">
        <w:t xml:space="preserve"> педагогов и обучающихся «Подснежник» </w:t>
      </w:r>
    </w:p>
    <w:p w:rsidR="004769D1" w:rsidRPr="00BB04D3" w:rsidRDefault="004769D1" w:rsidP="004769D1">
      <w:pPr>
        <w:ind w:firstLine="851"/>
        <w:jc w:val="right"/>
        <w:rPr>
          <w:sz w:val="28"/>
          <w:szCs w:val="28"/>
        </w:rPr>
      </w:pPr>
    </w:p>
    <w:p w:rsidR="00B87E02" w:rsidRPr="00B87E02" w:rsidRDefault="004769D1" w:rsidP="00690917">
      <w:pPr>
        <w:jc w:val="center"/>
      </w:pPr>
      <w:r w:rsidRPr="00B87E02">
        <w:t xml:space="preserve">Форма анкеты-заявки на участие в краевом дистанционном конкурсе педагогов и обучающихся «Подснежник» </w:t>
      </w:r>
    </w:p>
    <w:p w:rsidR="004769D1" w:rsidRPr="00B87E02" w:rsidRDefault="004769D1" w:rsidP="00690917">
      <w:pPr>
        <w:jc w:val="center"/>
      </w:pPr>
      <w:r w:rsidRPr="00B87E02">
        <w:t>(для индивидуального участия педагога)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814"/>
      </w:tblGrid>
      <w:tr w:rsidR="004769D1" w:rsidRPr="00F01F0D" w:rsidTr="00EC0C40">
        <w:tc>
          <w:tcPr>
            <w:tcW w:w="9345" w:type="dxa"/>
            <w:gridSpan w:val="3"/>
          </w:tcPr>
          <w:p w:rsidR="004769D1" w:rsidRPr="00F01F0D" w:rsidRDefault="004769D1" w:rsidP="00EC0C40">
            <w:pPr>
              <w:jc w:val="center"/>
              <w:rPr>
                <w:rFonts w:cs="Times New Roman"/>
              </w:rPr>
            </w:pPr>
            <w:r w:rsidRPr="00F01F0D">
              <w:rPr>
                <w:rFonts w:cs="Times New Roman"/>
              </w:rPr>
              <w:t>Информация об участнике Конкурса</w:t>
            </w:r>
          </w:p>
        </w:tc>
      </w:tr>
      <w:tr w:rsidR="004769D1" w:rsidRPr="00F01F0D" w:rsidTr="00EC0C40">
        <w:tc>
          <w:tcPr>
            <w:tcW w:w="70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1</w:t>
            </w:r>
          </w:p>
        </w:tc>
        <w:tc>
          <w:tcPr>
            <w:tcW w:w="3827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 xml:space="preserve">Фамилия, имя, отчество участника 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</w:tr>
      <w:tr w:rsidR="004769D1" w:rsidRPr="00F01F0D" w:rsidTr="00EC0C40">
        <w:tc>
          <w:tcPr>
            <w:tcW w:w="70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2</w:t>
            </w:r>
          </w:p>
        </w:tc>
        <w:tc>
          <w:tcPr>
            <w:tcW w:w="3827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Должность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</w:tr>
      <w:tr w:rsidR="004769D1" w:rsidRPr="00F01F0D" w:rsidTr="00EC0C40">
        <w:tc>
          <w:tcPr>
            <w:tcW w:w="70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3</w:t>
            </w:r>
          </w:p>
        </w:tc>
        <w:tc>
          <w:tcPr>
            <w:tcW w:w="3827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Контактный телефон (сотовый телефон участника)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</w:tr>
      <w:tr w:rsidR="004769D1" w:rsidRPr="00F01F0D" w:rsidTr="00EC0C40">
        <w:tc>
          <w:tcPr>
            <w:tcW w:w="70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4</w:t>
            </w:r>
          </w:p>
        </w:tc>
        <w:tc>
          <w:tcPr>
            <w:tcW w:w="3827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Адрес электронной почты e-</w:t>
            </w:r>
            <w:proofErr w:type="spellStart"/>
            <w:r w:rsidRPr="00F01F0D">
              <w:rPr>
                <w:rFonts w:cs="Times New Roman"/>
              </w:rPr>
              <w:t>mail</w:t>
            </w:r>
            <w:proofErr w:type="spellEnd"/>
            <w:r w:rsidRPr="00F01F0D">
              <w:rPr>
                <w:rFonts w:cs="Times New Roman"/>
              </w:rPr>
              <w:t xml:space="preserve"> (участника)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</w:tr>
      <w:tr w:rsidR="004769D1" w:rsidRPr="00F01F0D" w:rsidTr="00EC0C40">
        <w:tc>
          <w:tcPr>
            <w:tcW w:w="70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5</w:t>
            </w:r>
          </w:p>
        </w:tc>
        <w:tc>
          <w:tcPr>
            <w:tcW w:w="3827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Место работы – полное название образовательной организации по уставу, Ф.И.О. руководителя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</w:tr>
      <w:tr w:rsidR="004769D1" w:rsidRPr="00F01F0D" w:rsidTr="00EC0C40">
        <w:tc>
          <w:tcPr>
            <w:tcW w:w="70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6</w:t>
            </w:r>
          </w:p>
        </w:tc>
        <w:tc>
          <w:tcPr>
            <w:tcW w:w="3827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Полный адрес ОО, индекс, город, улица, муниципальный район, телефон (рабочий)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</w:tr>
      <w:tr w:rsidR="004769D1" w:rsidRPr="00F01F0D" w:rsidTr="00EC0C40">
        <w:tc>
          <w:tcPr>
            <w:tcW w:w="70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7</w:t>
            </w:r>
          </w:p>
        </w:tc>
        <w:tc>
          <w:tcPr>
            <w:tcW w:w="3827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Дата заполнения анкеты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</w:tr>
      <w:tr w:rsidR="004769D1" w:rsidRPr="00F01F0D" w:rsidTr="00EC0C40">
        <w:tc>
          <w:tcPr>
            <w:tcW w:w="70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8</w:t>
            </w:r>
          </w:p>
        </w:tc>
        <w:tc>
          <w:tcPr>
            <w:tcW w:w="3827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С Порядком проведения Конкурса ознакомлен(а)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Да</w:t>
            </w:r>
          </w:p>
        </w:tc>
      </w:tr>
      <w:tr w:rsidR="004769D1" w:rsidRPr="00F01F0D" w:rsidTr="00EC0C40">
        <w:tc>
          <w:tcPr>
            <w:tcW w:w="9345" w:type="dxa"/>
            <w:gridSpan w:val="3"/>
          </w:tcPr>
          <w:p w:rsidR="004769D1" w:rsidRPr="00F01F0D" w:rsidRDefault="004769D1" w:rsidP="00EC0C40">
            <w:pPr>
              <w:jc w:val="center"/>
              <w:rPr>
                <w:rFonts w:cs="Times New Roman"/>
              </w:rPr>
            </w:pPr>
            <w:r w:rsidRPr="00F01F0D">
              <w:rPr>
                <w:rFonts w:cs="Times New Roman"/>
              </w:rPr>
              <w:t>Методическое описание конкурсного материала</w:t>
            </w:r>
          </w:p>
        </w:tc>
      </w:tr>
      <w:tr w:rsidR="004769D1" w:rsidRPr="00F01F0D" w:rsidTr="00EC0C40">
        <w:tc>
          <w:tcPr>
            <w:tcW w:w="70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1</w:t>
            </w:r>
          </w:p>
        </w:tc>
        <w:tc>
          <w:tcPr>
            <w:tcW w:w="3827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Номинация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</w:tr>
      <w:tr w:rsidR="004769D1" w:rsidRPr="00F01F0D" w:rsidTr="00EC0C40">
        <w:tc>
          <w:tcPr>
            <w:tcW w:w="70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2</w:t>
            </w:r>
          </w:p>
        </w:tc>
        <w:tc>
          <w:tcPr>
            <w:tcW w:w="3827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Название работы</w:t>
            </w:r>
            <w:r w:rsidRPr="00F01F0D">
              <w:t xml:space="preserve"> </w:t>
            </w:r>
          </w:p>
          <w:p w:rsidR="004769D1" w:rsidRPr="00F01F0D" w:rsidRDefault="004769D1" w:rsidP="00EC0C40">
            <w:pPr>
              <w:jc w:val="both"/>
              <w:rPr>
                <w:rFonts w:cs="Times New Roman"/>
                <w:i/>
              </w:rPr>
            </w:pPr>
            <w:r w:rsidRPr="00F01F0D">
              <w:rPr>
                <w:rFonts w:cs="Times New Roman"/>
                <w:i/>
              </w:rPr>
              <w:t>Предложенная таблица заполняется каждым участником индивидуально (при выполнении одной работы командой).</w:t>
            </w:r>
          </w:p>
          <w:p w:rsidR="004769D1" w:rsidRPr="00F01F0D" w:rsidRDefault="004769D1" w:rsidP="00EC0C40">
            <w:pPr>
              <w:jc w:val="both"/>
              <w:rPr>
                <w:rFonts w:cs="Times New Roman"/>
                <w:i/>
              </w:rPr>
            </w:pPr>
            <w:r w:rsidRPr="00F01F0D">
              <w:rPr>
                <w:rFonts w:cs="Times New Roman"/>
                <w:i/>
              </w:rPr>
              <w:t xml:space="preserve">2 Для конкурсной работы, выполненной средствами интернет-сервисов или ссылка для скачивания работы </w:t>
            </w:r>
            <w:proofErr w:type="spellStart"/>
            <w:r w:rsidRPr="00F01F0D">
              <w:rPr>
                <w:rFonts w:cs="Times New Roman"/>
                <w:i/>
              </w:rPr>
              <w:t>PowerPoint</w:t>
            </w:r>
            <w:proofErr w:type="spellEnd"/>
            <w:r w:rsidRPr="00F01F0D">
              <w:rPr>
                <w:rFonts w:cs="Times New Roman"/>
                <w:i/>
              </w:rPr>
              <w:t>, загруженной в сеть Интернет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</w:tr>
      <w:tr w:rsidR="004769D1" w:rsidRPr="00F01F0D" w:rsidTr="00EC0C40">
        <w:tc>
          <w:tcPr>
            <w:tcW w:w="70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3</w:t>
            </w:r>
          </w:p>
        </w:tc>
        <w:tc>
          <w:tcPr>
            <w:tcW w:w="3827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Ссылка на конкурсный материал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</w:tr>
      <w:tr w:rsidR="004769D1" w:rsidRPr="00F01F0D" w:rsidTr="00EC0C40">
        <w:tc>
          <w:tcPr>
            <w:tcW w:w="70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4</w:t>
            </w:r>
          </w:p>
        </w:tc>
        <w:tc>
          <w:tcPr>
            <w:tcW w:w="3827" w:type="dxa"/>
          </w:tcPr>
          <w:p w:rsidR="000D71B3" w:rsidRDefault="000D71B3" w:rsidP="00EC0C4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-Духовно-нравственное воспитание</w:t>
            </w:r>
          </w:p>
          <w:p w:rsidR="004769D1" w:rsidRPr="00F01F0D" w:rsidRDefault="000D71B3" w:rsidP="000D71B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-Учебный п</w:t>
            </w:r>
            <w:r w:rsidR="004769D1" w:rsidRPr="00F01F0D">
              <w:rPr>
                <w:rFonts w:cs="Times New Roman"/>
              </w:rPr>
              <w:t>редмет (предметная область</w:t>
            </w:r>
            <w:r>
              <w:rPr>
                <w:rFonts w:cs="Times New Roman"/>
              </w:rPr>
              <w:t xml:space="preserve"> «Искусство»</w:t>
            </w:r>
            <w:r w:rsidR="004769D1" w:rsidRPr="00F01F0D">
              <w:rPr>
                <w:rFonts w:cs="Times New Roman"/>
              </w:rPr>
              <w:t>)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</w:tr>
      <w:tr w:rsidR="004769D1" w:rsidRPr="00F01F0D" w:rsidTr="00EC0C40">
        <w:tc>
          <w:tcPr>
            <w:tcW w:w="70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5</w:t>
            </w:r>
          </w:p>
        </w:tc>
        <w:tc>
          <w:tcPr>
            <w:tcW w:w="3827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Образовательная цель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</w:tr>
      <w:tr w:rsidR="004769D1" w:rsidRPr="00F01F0D" w:rsidTr="00EC0C40">
        <w:tc>
          <w:tcPr>
            <w:tcW w:w="70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6</w:t>
            </w:r>
          </w:p>
        </w:tc>
        <w:tc>
          <w:tcPr>
            <w:tcW w:w="3827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Возрастная категория детей, на которую рассчитана работа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</w:tr>
      <w:tr w:rsidR="004769D1" w:rsidRPr="00F01F0D" w:rsidTr="00EC0C40">
        <w:tc>
          <w:tcPr>
            <w:tcW w:w="70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7</w:t>
            </w:r>
          </w:p>
        </w:tc>
        <w:tc>
          <w:tcPr>
            <w:tcW w:w="3827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Способы использования работы в образовательной деятельности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</w:tr>
    </w:tbl>
    <w:p w:rsidR="00690917" w:rsidRDefault="00690917" w:rsidP="004769D1">
      <w:pPr>
        <w:ind w:firstLine="851"/>
        <w:jc w:val="both"/>
      </w:pPr>
    </w:p>
    <w:p w:rsidR="00690917" w:rsidRDefault="00690917">
      <w:r>
        <w:br w:type="page"/>
      </w:r>
    </w:p>
    <w:p w:rsidR="00EC0C40" w:rsidRDefault="004769D1" w:rsidP="00690917">
      <w:pPr>
        <w:jc w:val="center"/>
      </w:pPr>
      <w:r w:rsidRPr="00F01F0D">
        <w:lastRenderedPageBreak/>
        <w:t xml:space="preserve">Форма анкеты-заявки на участие в краевом дистанционном конкурсе педагогов и обучающихся «Подснежник» </w:t>
      </w:r>
    </w:p>
    <w:p w:rsidR="004769D1" w:rsidRPr="00F01F0D" w:rsidRDefault="004769D1" w:rsidP="00690917">
      <w:pPr>
        <w:jc w:val="center"/>
      </w:pPr>
      <w:r w:rsidRPr="00F01F0D">
        <w:t>(для коллективного участия педагогов</w:t>
      </w:r>
      <w:r w:rsidR="00EC0C40">
        <w:t>, не более 2-х участников</w:t>
      </w:r>
      <w:r w:rsidRPr="00F01F0D"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814"/>
      </w:tblGrid>
      <w:tr w:rsidR="004769D1" w:rsidRPr="00F01F0D" w:rsidTr="00EC0C40">
        <w:tc>
          <w:tcPr>
            <w:tcW w:w="9345" w:type="dxa"/>
            <w:gridSpan w:val="3"/>
          </w:tcPr>
          <w:p w:rsidR="004769D1" w:rsidRPr="00F01F0D" w:rsidRDefault="004769D1" w:rsidP="00EC0C40">
            <w:pPr>
              <w:jc w:val="center"/>
              <w:rPr>
                <w:rFonts w:cs="Times New Roman"/>
              </w:rPr>
            </w:pPr>
            <w:r w:rsidRPr="00F01F0D">
              <w:rPr>
                <w:rFonts w:cs="Times New Roman"/>
              </w:rPr>
              <w:t>Информация об участнике Конкурса</w:t>
            </w:r>
          </w:p>
        </w:tc>
      </w:tr>
      <w:tr w:rsidR="004769D1" w:rsidRPr="00F01F0D" w:rsidTr="00EC0C40">
        <w:trPr>
          <w:trHeight w:val="135"/>
        </w:trPr>
        <w:tc>
          <w:tcPr>
            <w:tcW w:w="704" w:type="dxa"/>
            <w:vMerge w:val="restart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1</w:t>
            </w:r>
          </w:p>
        </w:tc>
        <w:tc>
          <w:tcPr>
            <w:tcW w:w="3827" w:type="dxa"/>
            <w:vMerge w:val="restart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 xml:space="preserve">Фамилия, имя, отчество участника 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1</w:t>
            </w:r>
          </w:p>
        </w:tc>
      </w:tr>
      <w:tr w:rsidR="004769D1" w:rsidRPr="00F01F0D" w:rsidTr="00EC0C40">
        <w:trPr>
          <w:trHeight w:val="135"/>
        </w:trPr>
        <w:tc>
          <w:tcPr>
            <w:tcW w:w="704" w:type="dxa"/>
            <w:vMerge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  <w:tc>
          <w:tcPr>
            <w:tcW w:w="3827" w:type="dxa"/>
            <w:vMerge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2</w:t>
            </w:r>
          </w:p>
        </w:tc>
      </w:tr>
      <w:tr w:rsidR="004769D1" w:rsidRPr="00F01F0D" w:rsidTr="00EC0C40">
        <w:trPr>
          <w:trHeight w:val="135"/>
        </w:trPr>
        <w:tc>
          <w:tcPr>
            <w:tcW w:w="704" w:type="dxa"/>
            <w:vMerge w:val="restart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2</w:t>
            </w:r>
          </w:p>
        </w:tc>
        <w:tc>
          <w:tcPr>
            <w:tcW w:w="3827" w:type="dxa"/>
            <w:vMerge w:val="restart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Должность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1</w:t>
            </w:r>
          </w:p>
        </w:tc>
      </w:tr>
      <w:tr w:rsidR="004769D1" w:rsidRPr="00F01F0D" w:rsidTr="00EC0C40">
        <w:trPr>
          <w:trHeight w:val="135"/>
        </w:trPr>
        <w:tc>
          <w:tcPr>
            <w:tcW w:w="704" w:type="dxa"/>
            <w:vMerge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  <w:tc>
          <w:tcPr>
            <w:tcW w:w="3827" w:type="dxa"/>
            <w:vMerge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2</w:t>
            </w:r>
          </w:p>
        </w:tc>
      </w:tr>
      <w:tr w:rsidR="004769D1" w:rsidRPr="00F01F0D" w:rsidTr="00EC0C40">
        <w:trPr>
          <w:trHeight w:val="278"/>
        </w:trPr>
        <w:tc>
          <w:tcPr>
            <w:tcW w:w="704" w:type="dxa"/>
            <w:vMerge w:val="restart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3</w:t>
            </w:r>
          </w:p>
        </w:tc>
        <w:tc>
          <w:tcPr>
            <w:tcW w:w="3827" w:type="dxa"/>
            <w:vMerge w:val="restart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Контактный телефон (сотовый телефон участника)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1</w:t>
            </w:r>
          </w:p>
        </w:tc>
      </w:tr>
      <w:tr w:rsidR="004769D1" w:rsidRPr="00F01F0D" w:rsidTr="00EC0C40">
        <w:trPr>
          <w:trHeight w:val="277"/>
        </w:trPr>
        <w:tc>
          <w:tcPr>
            <w:tcW w:w="704" w:type="dxa"/>
            <w:vMerge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  <w:tc>
          <w:tcPr>
            <w:tcW w:w="3827" w:type="dxa"/>
            <w:vMerge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2</w:t>
            </w:r>
          </w:p>
        </w:tc>
      </w:tr>
      <w:tr w:rsidR="004769D1" w:rsidRPr="00F01F0D" w:rsidTr="00EC0C40">
        <w:trPr>
          <w:trHeight w:val="278"/>
        </w:trPr>
        <w:tc>
          <w:tcPr>
            <w:tcW w:w="704" w:type="dxa"/>
            <w:vMerge w:val="restart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4</w:t>
            </w:r>
          </w:p>
        </w:tc>
        <w:tc>
          <w:tcPr>
            <w:tcW w:w="3827" w:type="dxa"/>
            <w:vMerge w:val="restart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Адрес электронной почты e-</w:t>
            </w:r>
            <w:proofErr w:type="spellStart"/>
            <w:r w:rsidRPr="00F01F0D">
              <w:rPr>
                <w:rFonts w:cs="Times New Roman"/>
              </w:rPr>
              <w:t>mail</w:t>
            </w:r>
            <w:proofErr w:type="spellEnd"/>
            <w:r w:rsidRPr="00F01F0D">
              <w:rPr>
                <w:rFonts w:cs="Times New Roman"/>
              </w:rPr>
              <w:t xml:space="preserve"> (участника)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1</w:t>
            </w:r>
          </w:p>
        </w:tc>
      </w:tr>
      <w:tr w:rsidR="004769D1" w:rsidRPr="00F01F0D" w:rsidTr="00EC0C40">
        <w:trPr>
          <w:trHeight w:val="277"/>
        </w:trPr>
        <w:tc>
          <w:tcPr>
            <w:tcW w:w="704" w:type="dxa"/>
            <w:vMerge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  <w:tc>
          <w:tcPr>
            <w:tcW w:w="3827" w:type="dxa"/>
            <w:vMerge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2</w:t>
            </w:r>
          </w:p>
        </w:tc>
      </w:tr>
      <w:tr w:rsidR="004769D1" w:rsidRPr="00F01F0D" w:rsidTr="00EC0C40">
        <w:trPr>
          <w:trHeight w:val="413"/>
        </w:trPr>
        <w:tc>
          <w:tcPr>
            <w:tcW w:w="704" w:type="dxa"/>
            <w:vMerge w:val="restart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5</w:t>
            </w:r>
          </w:p>
        </w:tc>
        <w:tc>
          <w:tcPr>
            <w:tcW w:w="3827" w:type="dxa"/>
            <w:vMerge w:val="restart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Место работы – полное название образовательной организации по уставу, Ф.И.О. руководителя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1</w:t>
            </w:r>
          </w:p>
        </w:tc>
      </w:tr>
      <w:tr w:rsidR="004769D1" w:rsidRPr="00F01F0D" w:rsidTr="00EC0C40">
        <w:trPr>
          <w:trHeight w:val="412"/>
        </w:trPr>
        <w:tc>
          <w:tcPr>
            <w:tcW w:w="704" w:type="dxa"/>
            <w:vMerge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  <w:tc>
          <w:tcPr>
            <w:tcW w:w="3827" w:type="dxa"/>
            <w:vMerge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2</w:t>
            </w:r>
          </w:p>
        </w:tc>
      </w:tr>
      <w:tr w:rsidR="004769D1" w:rsidRPr="00F01F0D" w:rsidTr="00EC0C40">
        <w:trPr>
          <w:trHeight w:val="413"/>
        </w:trPr>
        <w:tc>
          <w:tcPr>
            <w:tcW w:w="704" w:type="dxa"/>
            <w:vMerge w:val="restart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6</w:t>
            </w:r>
          </w:p>
        </w:tc>
        <w:tc>
          <w:tcPr>
            <w:tcW w:w="3827" w:type="dxa"/>
            <w:vMerge w:val="restart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Полный адрес ОО, индекс, город, улица, муниципальный район, телефон (рабочий)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1</w:t>
            </w:r>
          </w:p>
        </w:tc>
      </w:tr>
      <w:tr w:rsidR="004769D1" w:rsidRPr="00F01F0D" w:rsidTr="00EC0C40">
        <w:trPr>
          <w:trHeight w:val="412"/>
        </w:trPr>
        <w:tc>
          <w:tcPr>
            <w:tcW w:w="704" w:type="dxa"/>
            <w:vMerge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  <w:tc>
          <w:tcPr>
            <w:tcW w:w="3827" w:type="dxa"/>
            <w:vMerge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2</w:t>
            </w:r>
          </w:p>
        </w:tc>
      </w:tr>
      <w:tr w:rsidR="004769D1" w:rsidRPr="00F01F0D" w:rsidTr="00EC0C40">
        <w:trPr>
          <w:trHeight w:val="135"/>
        </w:trPr>
        <w:tc>
          <w:tcPr>
            <w:tcW w:w="704" w:type="dxa"/>
            <w:vMerge w:val="restart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7</w:t>
            </w:r>
          </w:p>
        </w:tc>
        <w:tc>
          <w:tcPr>
            <w:tcW w:w="3827" w:type="dxa"/>
            <w:vMerge w:val="restart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Дата заполнения анкеты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1</w:t>
            </w:r>
          </w:p>
        </w:tc>
      </w:tr>
      <w:tr w:rsidR="004769D1" w:rsidRPr="00F01F0D" w:rsidTr="00EC0C40">
        <w:trPr>
          <w:trHeight w:val="135"/>
        </w:trPr>
        <w:tc>
          <w:tcPr>
            <w:tcW w:w="704" w:type="dxa"/>
            <w:vMerge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  <w:tc>
          <w:tcPr>
            <w:tcW w:w="3827" w:type="dxa"/>
            <w:vMerge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2</w:t>
            </w:r>
          </w:p>
        </w:tc>
      </w:tr>
      <w:tr w:rsidR="004769D1" w:rsidRPr="00F01F0D" w:rsidTr="00EC0C40">
        <w:trPr>
          <w:trHeight w:val="278"/>
        </w:trPr>
        <w:tc>
          <w:tcPr>
            <w:tcW w:w="704" w:type="dxa"/>
            <w:vMerge w:val="restart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8</w:t>
            </w:r>
          </w:p>
        </w:tc>
        <w:tc>
          <w:tcPr>
            <w:tcW w:w="3827" w:type="dxa"/>
            <w:vMerge w:val="restart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С Порядком проведения Конкурса ознакомлен(а)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1 Да</w:t>
            </w:r>
          </w:p>
        </w:tc>
      </w:tr>
      <w:tr w:rsidR="004769D1" w:rsidRPr="00F01F0D" w:rsidTr="00EC0C40">
        <w:trPr>
          <w:trHeight w:val="277"/>
        </w:trPr>
        <w:tc>
          <w:tcPr>
            <w:tcW w:w="704" w:type="dxa"/>
            <w:vMerge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  <w:tc>
          <w:tcPr>
            <w:tcW w:w="3827" w:type="dxa"/>
            <w:vMerge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2 Да</w:t>
            </w:r>
          </w:p>
        </w:tc>
      </w:tr>
      <w:tr w:rsidR="004769D1" w:rsidRPr="00F01F0D" w:rsidTr="00EC0C40">
        <w:tc>
          <w:tcPr>
            <w:tcW w:w="9345" w:type="dxa"/>
            <w:gridSpan w:val="3"/>
          </w:tcPr>
          <w:p w:rsidR="004769D1" w:rsidRPr="00F01F0D" w:rsidRDefault="004769D1" w:rsidP="00EC0C40">
            <w:pPr>
              <w:jc w:val="center"/>
              <w:rPr>
                <w:rFonts w:cs="Times New Roman"/>
              </w:rPr>
            </w:pPr>
            <w:r w:rsidRPr="00F01F0D">
              <w:rPr>
                <w:rFonts w:cs="Times New Roman"/>
              </w:rPr>
              <w:t>Методическое описание конкурсного материала</w:t>
            </w:r>
          </w:p>
        </w:tc>
      </w:tr>
      <w:tr w:rsidR="004769D1" w:rsidRPr="00F01F0D" w:rsidTr="00EC0C40">
        <w:tc>
          <w:tcPr>
            <w:tcW w:w="70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1</w:t>
            </w:r>
          </w:p>
        </w:tc>
        <w:tc>
          <w:tcPr>
            <w:tcW w:w="3827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Номинация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</w:tr>
      <w:tr w:rsidR="004769D1" w:rsidRPr="00F01F0D" w:rsidTr="00EC0C40">
        <w:tc>
          <w:tcPr>
            <w:tcW w:w="70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2</w:t>
            </w:r>
          </w:p>
        </w:tc>
        <w:tc>
          <w:tcPr>
            <w:tcW w:w="3827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Название работы</w:t>
            </w:r>
            <w:r w:rsidRPr="00F01F0D">
              <w:t xml:space="preserve"> </w:t>
            </w:r>
          </w:p>
          <w:p w:rsidR="004769D1" w:rsidRPr="00F01F0D" w:rsidRDefault="004769D1" w:rsidP="00EC0C40">
            <w:pPr>
              <w:jc w:val="both"/>
              <w:rPr>
                <w:rFonts w:cs="Times New Roman"/>
                <w:i/>
              </w:rPr>
            </w:pPr>
            <w:r w:rsidRPr="00F01F0D">
              <w:rPr>
                <w:rFonts w:cs="Times New Roman"/>
                <w:i/>
              </w:rPr>
              <w:t>Предложенная таблица заполняется каждым участником индивидуально (при выполнении одной работы командой).</w:t>
            </w:r>
          </w:p>
          <w:p w:rsidR="004769D1" w:rsidRPr="00F01F0D" w:rsidRDefault="004769D1" w:rsidP="00EC0C40">
            <w:pPr>
              <w:jc w:val="both"/>
              <w:rPr>
                <w:rFonts w:cs="Times New Roman"/>
                <w:i/>
              </w:rPr>
            </w:pPr>
            <w:r w:rsidRPr="00F01F0D">
              <w:rPr>
                <w:rFonts w:cs="Times New Roman"/>
                <w:i/>
              </w:rPr>
              <w:t xml:space="preserve">2 Для конкурсной работы, выполненной средствами интернет-сервисов или ссылка для скачивания работы </w:t>
            </w:r>
            <w:proofErr w:type="spellStart"/>
            <w:r w:rsidRPr="00F01F0D">
              <w:rPr>
                <w:rFonts w:cs="Times New Roman"/>
                <w:i/>
              </w:rPr>
              <w:t>PowerPoint</w:t>
            </w:r>
            <w:proofErr w:type="spellEnd"/>
            <w:r w:rsidRPr="00F01F0D">
              <w:rPr>
                <w:rFonts w:cs="Times New Roman"/>
                <w:i/>
              </w:rPr>
              <w:t>, загруженной в сеть Интернет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</w:tr>
      <w:tr w:rsidR="004769D1" w:rsidRPr="00F01F0D" w:rsidTr="00EC0C40">
        <w:tc>
          <w:tcPr>
            <w:tcW w:w="70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3</w:t>
            </w:r>
          </w:p>
        </w:tc>
        <w:tc>
          <w:tcPr>
            <w:tcW w:w="3827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Ссылка на конкурсный материал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</w:tr>
      <w:tr w:rsidR="004769D1" w:rsidRPr="00F01F0D" w:rsidTr="00EC0C40">
        <w:tc>
          <w:tcPr>
            <w:tcW w:w="70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4</w:t>
            </w:r>
          </w:p>
        </w:tc>
        <w:tc>
          <w:tcPr>
            <w:tcW w:w="3827" w:type="dxa"/>
          </w:tcPr>
          <w:p w:rsidR="00B87E02" w:rsidRDefault="00B87E02" w:rsidP="00EC0C4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-Духовно-нравственное воспитание</w:t>
            </w:r>
          </w:p>
          <w:p w:rsidR="004769D1" w:rsidRPr="00F01F0D" w:rsidRDefault="000D71B3" w:rsidP="00B87E0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B87E02">
              <w:rPr>
                <w:rFonts w:cs="Times New Roman"/>
              </w:rPr>
              <w:t>Учебный п</w:t>
            </w:r>
            <w:r w:rsidR="004769D1" w:rsidRPr="00F01F0D">
              <w:rPr>
                <w:rFonts w:cs="Times New Roman"/>
              </w:rPr>
              <w:t>редмет (предметная область</w:t>
            </w:r>
            <w:r>
              <w:rPr>
                <w:rFonts w:cs="Times New Roman"/>
              </w:rPr>
              <w:t xml:space="preserve"> «Искусство»</w:t>
            </w:r>
            <w:r w:rsidR="004769D1" w:rsidRPr="00F01F0D">
              <w:rPr>
                <w:rFonts w:cs="Times New Roman"/>
              </w:rPr>
              <w:t>)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</w:tr>
      <w:tr w:rsidR="004769D1" w:rsidRPr="00F01F0D" w:rsidTr="00EC0C40">
        <w:tc>
          <w:tcPr>
            <w:tcW w:w="70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5</w:t>
            </w:r>
          </w:p>
        </w:tc>
        <w:tc>
          <w:tcPr>
            <w:tcW w:w="3827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Образовательная цель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</w:tr>
      <w:tr w:rsidR="004769D1" w:rsidRPr="00F01F0D" w:rsidTr="00EC0C40">
        <w:tc>
          <w:tcPr>
            <w:tcW w:w="70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6</w:t>
            </w:r>
          </w:p>
        </w:tc>
        <w:tc>
          <w:tcPr>
            <w:tcW w:w="3827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Возрастная категория детей, на которую рассчитана работа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</w:tr>
      <w:tr w:rsidR="004769D1" w:rsidRPr="00F01F0D" w:rsidTr="00EC0C40">
        <w:tc>
          <w:tcPr>
            <w:tcW w:w="70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7</w:t>
            </w:r>
          </w:p>
        </w:tc>
        <w:tc>
          <w:tcPr>
            <w:tcW w:w="3827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Способы использования работы в образовательной деятельности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</w:tr>
    </w:tbl>
    <w:p w:rsidR="00690917" w:rsidRDefault="00690917" w:rsidP="00B87E02">
      <w:pPr>
        <w:ind w:firstLine="851"/>
        <w:jc w:val="center"/>
      </w:pPr>
    </w:p>
    <w:p w:rsidR="00690917" w:rsidRDefault="00690917">
      <w:r>
        <w:br w:type="page"/>
      </w:r>
    </w:p>
    <w:p w:rsidR="00B87E02" w:rsidRDefault="004769D1" w:rsidP="00690917">
      <w:pPr>
        <w:jc w:val="center"/>
      </w:pPr>
      <w:r w:rsidRPr="00F01F0D">
        <w:lastRenderedPageBreak/>
        <w:t>Форма анкеты-заявки на участие в краевом дистанционном конкурсе педагогов и обучающихся «Подснежник»</w:t>
      </w:r>
    </w:p>
    <w:p w:rsidR="004769D1" w:rsidRPr="00F01F0D" w:rsidRDefault="004769D1" w:rsidP="00690917">
      <w:pPr>
        <w:jc w:val="center"/>
      </w:pPr>
      <w:r w:rsidRPr="00F01F0D">
        <w:t>(для индивидуального участия обучающегося)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814"/>
      </w:tblGrid>
      <w:tr w:rsidR="004769D1" w:rsidRPr="00F01F0D" w:rsidTr="00EC0C40">
        <w:tc>
          <w:tcPr>
            <w:tcW w:w="9345" w:type="dxa"/>
            <w:gridSpan w:val="3"/>
          </w:tcPr>
          <w:p w:rsidR="004769D1" w:rsidRPr="00F01F0D" w:rsidRDefault="004769D1" w:rsidP="00EC0C40">
            <w:pPr>
              <w:jc w:val="center"/>
              <w:rPr>
                <w:rFonts w:cs="Times New Roman"/>
              </w:rPr>
            </w:pPr>
            <w:r w:rsidRPr="00F01F0D">
              <w:rPr>
                <w:rFonts w:cs="Times New Roman"/>
              </w:rPr>
              <w:t>Информация об участнике Конкурса</w:t>
            </w:r>
          </w:p>
        </w:tc>
      </w:tr>
      <w:tr w:rsidR="004769D1" w:rsidRPr="00F01F0D" w:rsidTr="00EC0C40">
        <w:trPr>
          <w:trHeight w:val="562"/>
        </w:trPr>
        <w:tc>
          <w:tcPr>
            <w:tcW w:w="70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1</w:t>
            </w:r>
          </w:p>
        </w:tc>
        <w:tc>
          <w:tcPr>
            <w:tcW w:w="3827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 xml:space="preserve">Фамилия, имя, отчество участника 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</w:tr>
      <w:tr w:rsidR="004769D1" w:rsidRPr="00F01F0D" w:rsidTr="00EC0C40">
        <w:trPr>
          <w:trHeight w:val="562"/>
        </w:trPr>
        <w:tc>
          <w:tcPr>
            <w:tcW w:w="70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2</w:t>
            </w:r>
          </w:p>
        </w:tc>
        <w:tc>
          <w:tcPr>
            <w:tcW w:w="3827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Класс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</w:tr>
      <w:tr w:rsidR="004769D1" w:rsidRPr="00F01F0D" w:rsidTr="00EC0C40">
        <w:trPr>
          <w:trHeight w:val="562"/>
        </w:trPr>
        <w:tc>
          <w:tcPr>
            <w:tcW w:w="70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3</w:t>
            </w:r>
          </w:p>
        </w:tc>
        <w:tc>
          <w:tcPr>
            <w:tcW w:w="3827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Возрастная группа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</w:tr>
      <w:tr w:rsidR="004769D1" w:rsidRPr="00F01F0D" w:rsidTr="00EC0C40">
        <w:trPr>
          <w:trHeight w:val="565"/>
        </w:trPr>
        <w:tc>
          <w:tcPr>
            <w:tcW w:w="70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4</w:t>
            </w:r>
          </w:p>
        </w:tc>
        <w:tc>
          <w:tcPr>
            <w:tcW w:w="3827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Контактный телефон (сотовый телефон участника)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</w:tr>
      <w:tr w:rsidR="004769D1" w:rsidRPr="00F01F0D" w:rsidTr="00EC0C40">
        <w:trPr>
          <w:trHeight w:val="835"/>
        </w:trPr>
        <w:tc>
          <w:tcPr>
            <w:tcW w:w="70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5</w:t>
            </w:r>
          </w:p>
        </w:tc>
        <w:tc>
          <w:tcPr>
            <w:tcW w:w="3827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Полное название образовательной организации по уставу, Ф.И.О. руководителя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</w:tr>
      <w:tr w:rsidR="004769D1" w:rsidRPr="00F01F0D" w:rsidTr="00EC0C40">
        <w:trPr>
          <w:trHeight w:val="835"/>
        </w:trPr>
        <w:tc>
          <w:tcPr>
            <w:tcW w:w="70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6</w:t>
            </w:r>
          </w:p>
        </w:tc>
        <w:tc>
          <w:tcPr>
            <w:tcW w:w="3827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Полный адрес ОО, индекс, город, улица, муниципальный район, телефон (рабочий)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</w:tr>
      <w:tr w:rsidR="004769D1" w:rsidRPr="00F01F0D" w:rsidTr="00EC0C40">
        <w:tc>
          <w:tcPr>
            <w:tcW w:w="9345" w:type="dxa"/>
            <w:gridSpan w:val="3"/>
          </w:tcPr>
          <w:p w:rsidR="004769D1" w:rsidRPr="00F01F0D" w:rsidRDefault="004769D1" w:rsidP="00EC0C40">
            <w:pPr>
              <w:jc w:val="center"/>
              <w:rPr>
                <w:rFonts w:cs="Times New Roman"/>
              </w:rPr>
            </w:pPr>
            <w:r w:rsidRPr="00F01F0D">
              <w:rPr>
                <w:rFonts w:cs="Times New Roman"/>
              </w:rPr>
              <w:t>Сведения о педагоге, руководителе образовательной деятельности обучающегося</w:t>
            </w:r>
          </w:p>
        </w:tc>
      </w:tr>
      <w:tr w:rsidR="004769D1" w:rsidRPr="00F01F0D" w:rsidTr="00EC0C40">
        <w:tc>
          <w:tcPr>
            <w:tcW w:w="70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1</w:t>
            </w:r>
          </w:p>
        </w:tc>
        <w:tc>
          <w:tcPr>
            <w:tcW w:w="3827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Ф.И.О. педагога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</w:tr>
      <w:tr w:rsidR="004769D1" w:rsidRPr="00F01F0D" w:rsidTr="00EC0C40">
        <w:tc>
          <w:tcPr>
            <w:tcW w:w="70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2</w:t>
            </w:r>
          </w:p>
        </w:tc>
        <w:tc>
          <w:tcPr>
            <w:tcW w:w="3827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Дата заполнения анкеты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</w:tr>
      <w:tr w:rsidR="004769D1" w:rsidRPr="00F01F0D" w:rsidTr="00EC0C40">
        <w:tc>
          <w:tcPr>
            <w:tcW w:w="70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3</w:t>
            </w:r>
          </w:p>
        </w:tc>
        <w:tc>
          <w:tcPr>
            <w:tcW w:w="3827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С Порядком проведения Конкурса ознакомлен(а)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Да</w:t>
            </w:r>
          </w:p>
        </w:tc>
      </w:tr>
      <w:tr w:rsidR="004769D1" w:rsidRPr="00F01F0D" w:rsidTr="00EC0C40">
        <w:tc>
          <w:tcPr>
            <w:tcW w:w="9345" w:type="dxa"/>
            <w:gridSpan w:val="3"/>
          </w:tcPr>
          <w:p w:rsidR="00B87E02" w:rsidRDefault="004769D1" w:rsidP="00EC0C40">
            <w:pPr>
              <w:jc w:val="center"/>
              <w:rPr>
                <w:rFonts w:cs="Times New Roman"/>
              </w:rPr>
            </w:pPr>
            <w:r w:rsidRPr="00F01F0D">
              <w:rPr>
                <w:rFonts w:cs="Times New Roman"/>
              </w:rPr>
              <w:t xml:space="preserve">Методическое описание конкурсного материала </w:t>
            </w:r>
          </w:p>
          <w:p w:rsidR="004769D1" w:rsidRPr="00F01F0D" w:rsidRDefault="004769D1" w:rsidP="00EC0C40">
            <w:pPr>
              <w:jc w:val="center"/>
              <w:rPr>
                <w:rFonts w:cs="Times New Roman"/>
              </w:rPr>
            </w:pPr>
            <w:r w:rsidRPr="00F01F0D">
              <w:rPr>
                <w:rFonts w:cs="Times New Roman"/>
              </w:rPr>
              <w:t xml:space="preserve">(заполняется педагогом, руководителем образовательной деятельности обучающегося) </w:t>
            </w:r>
          </w:p>
        </w:tc>
      </w:tr>
      <w:tr w:rsidR="004769D1" w:rsidRPr="00F01F0D" w:rsidTr="00EC0C40">
        <w:tc>
          <w:tcPr>
            <w:tcW w:w="70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1</w:t>
            </w:r>
          </w:p>
        </w:tc>
        <w:tc>
          <w:tcPr>
            <w:tcW w:w="3827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Номинация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</w:tr>
      <w:tr w:rsidR="004769D1" w:rsidRPr="00F01F0D" w:rsidTr="00EC0C40">
        <w:tc>
          <w:tcPr>
            <w:tcW w:w="70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2</w:t>
            </w:r>
          </w:p>
        </w:tc>
        <w:tc>
          <w:tcPr>
            <w:tcW w:w="3827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Название работы</w:t>
            </w:r>
            <w:r w:rsidRPr="00F01F0D">
              <w:t xml:space="preserve"> 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</w:tr>
      <w:tr w:rsidR="004769D1" w:rsidRPr="00F01F0D" w:rsidTr="00EC0C40">
        <w:tc>
          <w:tcPr>
            <w:tcW w:w="70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3</w:t>
            </w:r>
          </w:p>
        </w:tc>
        <w:tc>
          <w:tcPr>
            <w:tcW w:w="3827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Ссылка на конкурсный материал (для конкурсной работы, выполненной средствами интернет-сервисов или ссылка для скачивания работы</w:t>
            </w:r>
          </w:p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proofErr w:type="spellStart"/>
            <w:r w:rsidRPr="00F01F0D">
              <w:rPr>
                <w:rFonts w:cs="Times New Roman"/>
              </w:rPr>
              <w:t>PowerPoint</w:t>
            </w:r>
            <w:proofErr w:type="spellEnd"/>
            <w:r w:rsidRPr="00F01F0D">
              <w:rPr>
                <w:rFonts w:cs="Times New Roman"/>
              </w:rPr>
              <w:t>, загруженной в сеть Интернет)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</w:tr>
      <w:tr w:rsidR="004769D1" w:rsidRPr="00F01F0D" w:rsidTr="00EC0C40">
        <w:tc>
          <w:tcPr>
            <w:tcW w:w="70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4</w:t>
            </w:r>
          </w:p>
        </w:tc>
        <w:tc>
          <w:tcPr>
            <w:tcW w:w="3827" w:type="dxa"/>
          </w:tcPr>
          <w:p w:rsidR="00EC0C40" w:rsidRDefault="00EC0C40" w:rsidP="00EC0C4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-Духовно-нравственное воспитание</w:t>
            </w:r>
          </w:p>
          <w:p w:rsidR="004769D1" w:rsidRPr="00F01F0D" w:rsidRDefault="00EC0C40" w:rsidP="00EC0C4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-Учебный п</w:t>
            </w:r>
            <w:r w:rsidR="004769D1" w:rsidRPr="00F01F0D">
              <w:rPr>
                <w:rFonts w:cs="Times New Roman"/>
              </w:rPr>
              <w:t>редмет (предметная область</w:t>
            </w:r>
            <w:r>
              <w:rPr>
                <w:rFonts w:cs="Times New Roman"/>
              </w:rPr>
              <w:t xml:space="preserve"> «Искусство»</w:t>
            </w:r>
            <w:r w:rsidR="004769D1" w:rsidRPr="00F01F0D">
              <w:rPr>
                <w:rFonts w:cs="Times New Roman"/>
              </w:rPr>
              <w:t>)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</w:tr>
      <w:tr w:rsidR="004769D1" w:rsidRPr="00F01F0D" w:rsidTr="00EC0C40">
        <w:tc>
          <w:tcPr>
            <w:tcW w:w="70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5</w:t>
            </w:r>
          </w:p>
        </w:tc>
        <w:tc>
          <w:tcPr>
            <w:tcW w:w="3827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Образовательная цель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</w:tr>
      <w:tr w:rsidR="004769D1" w:rsidRPr="00F01F0D" w:rsidTr="00EC0C40">
        <w:tc>
          <w:tcPr>
            <w:tcW w:w="70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6</w:t>
            </w:r>
          </w:p>
        </w:tc>
        <w:tc>
          <w:tcPr>
            <w:tcW w:w="3827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Возрастная категория детей, на которую рассчитана работа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</w:tr>
      <w:tr w:rsidR="004769D1" w:rsidRPr="00F01F0D" w:rsidTr="00EC0C40">
        <w:tc>
          <w:tcPr>
            <w:tcW w:w="70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7</w:t>
            </w:r>
          </w:p>
        </w:tc>
        <w:tc>
          <w:tcPr>
            <w:tcW w:w="3827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Способы использования работы в образовательной деятельности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</w:tr>
    </w:tbl>
    <w:p w:rsidR="00690917" w:rsidRDefault="00690917">
      <w:r>
        <w:br w:type="page"/>
      </w:r>
    </w:p>
    <w:p w:rsidR="00EC0C40" w:rsidRDefault="004769D1" w:rsidP="00690917">
      <w:pPr>
        <w:jc w:val="center"/>
      </w:pPr>
      <w:r w:rsidRPr="00F01F0D">
        <w:lastRenderedPageBreak/>
        <w:t>Фо</w:t>
      </w:r>
      <w:bookmarkStart w:id="0" w:name="_GoBack"/>
      <w:bookmarkEnd w:id="0"/>
      <w:r w:rsidRPr="00F01F0D">
        <w:t>рма анкеты-заявки на участие в краевом дистанционном конкурсе педагогов и обучающихся «Подснежник»</w:t>
      </w:r>
    </w:p>
    <w:p w:rsidR="004769D1" w:rsidRPr="00F01F0D" w:rsidRDefault="004769D1" w:rsidP="00690917">
      <w:pPr>
        <w:jc w:val="center"/>
      </w:pPr>
      <w:r w:rsidRPr="00F01F0D">
        <w:t>(для коллективного участия обучающихся</w:t>
      </w:r>
      <w:r w:rsidR="00EC0C40">
        <w:t>, от 3 до 5 участников</w:t>
      </w:r>
      <w:r w:rsidRPr="00F01F0D"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814"/>
      </w:tblGrid>
      <w:tr w:rsidR="004769D1" w:rsidRPr="00F01F0D" w:rsidTr="00EC0C40">
        <w:tc>
          <w:tcPr>
            <w:tcW w:w="9345" w:type="dxa"/>
            <w:gridSpan w:val="3"/>
          </w:tcPr>
          <w:p w:rsidR="004769D1" w:rsidRPr="00F01F0D" w:rsidRDefault="004769D1" w:rsidP="00EC0C40">
            <w:pPr>
              <w:jc w:val="center"/>
              <w:rPr>
                <w:rFonts w:cs="Times New Roman"/>
              </w:rPr>
            </w:pPr>
            <w:r w:rsidRPr="00F01F0D">
              <w:rPr>
                <w:rFonts w:cs="Times New Roman"/>
              </w:rPr>
              <w:t>Информация об участнике Конкурса</w:t>
            </w:r>
          </w:p>
        </w:tc>
      </w:tr>
      <w:tr w:rsidR="00CA3647" w:rsidRPr="00F01F0D" w:rsidTr="00EC0C40">
        <w:trPr>
          <w:trHeight w:val="185"/>
        </w:trPr>
        <w:tc>
          <w:tcPr>
            <w:tcW w:w="704" w:type="dxa"/>
            <w:vMerge w:val="restart"/>
          </w:tcPr>
          <w:p w:rsidR="00CA3647" w:rsidRPr="00F01F0D" w:rsidRDefault="00CA3647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1</w:t>
            </w:r>
          </w:p>
        </w:tc>
        <w:tc>
          <w:tcPr>
            <w:tcW w:w="3827" w:type="dxa"/>
            <w:vMerge w:val="restart"/>
          </w:tcPr>
          <w:p w:rsidR="00CA3647" w:rsidRPr="00F01F0D" w:rsidRDefault="00CA3647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 xml:space="preserve">Фамилия, имя, отчество участника </w:t>
            </w:r>
          </w:p>
        </w:tc>
        <w:tc>
          <w:tcPr>
            <w:tcW w:w="4814" w:type="dxa"/>
          </w:tcPr>
          <w:p w:rsidR="00CA3647" w:rsidRPr="00F01F0D" w:rsidRDefault="00CA3647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1</w:t>
            </w:r>
          </w:p>
        </w:tc>
      </w:tr>
      <w:tr w:rsidR="00CA3647" w:rsidRPr="00F01F0D" w:rsidTr="00EC0C40">
        <w:trPr>
          <w:trHeight w:val="185"/>
        </w:trPr>
        <w:tc>
          <w:tcPr>
            <w:tcW w:w="704" w:type="dxa"/>
            <w:vMerge/>
          </w:tcPr>
          <w:p w:rsidR="00CA3647" w:rsidRPr="00F01F0D" w:rsidRDefault="00CA3647" w:rsidP="00EC0C40">
            <w:pPr>
              <w:jc w:val="both"/>
              <w:rPr>
                <w:rFonts w:cs="Times New Roman"/>
              </w:rPr>
            </w:pPr>
          </w:p>
        </w:tc>
        <w:tc>
          <w:tcPr>
            <w:tcW w:w="3827" w:type="dxa"/>
            <w:vMerge/>
          </w:tcPr>
          <w:p w:rsidR="00CA3647" w:rsidRPr="00F01F0D" w:rsidRDefault="00CA3647" w:rsidP="00EC0C40">
            <w:pPr>
              <w:jc w:val="both"/>
              <w:rPr>
                <w:rFonts w:cs="Times New Roman"/>
              </w:rPr>
            </w:pPr>
          </w:p>
        </w:tc>
        <w:tc>
          <w:tcPr>
            <w:tcW w:w="4814" w:type="dxa"/>
          </w:tcPr>
          <w:p w:rsidR="00CA3647" w:rsidRPr="00F01F0D" w:rsidRDefault="00CA3647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2</w:t>
            </w:r>
          </w:p>
        </w:tc>
      </w:tr>
      <w:tr w:rsidR="00CA3647" w:rsidRPr="00F01F0D" w:rsidTr="00EC0C40">
        <w:trPr>
          <w:trHeight w:val="185"/>
        </w:trPr>
        <w:tc>
          <w:tcPr>
            <w:tcW w:w="704" w:type="dxa"/>
            <w:vMerge/>
          </w:tcPr>
          <w:p w:rsidR="00CA3647" w:rsidRPr="00F01F0D" w:rsidRDefault="00CA3647" w:rsidP="00EC0C40">
            <w:pPr>
              <w:jc w:val="both"/>
              <w:rPr>
                <w:rFonts w:cs="Times New Roman"/>
              </w:rPr>
            </w:pPr>
          </w:p>
        </w:tc>
        <w:tc>
          <w:tcPr>
            <w:tcW w:w="3827" w:type="dxa"/>
            <w:vMerge/>
          </w:tcPr>
          <w:p w:rsidR="00CA3647" w:rsidRPr="00F01F0D" w:rsidRDefault="00CA3647" w:rsidP="00EC0C40">
            <w:pPr>
              <w:jc w:val="both"/>
              <w:rPr>
                <w:rFonts w:cs="Times New Roman"/>
              </w:rPr>
            </w:pPr>
          </w:p>
        </w:tc>
        <w:tc>
          <w:tcPr>
            <w:tcW w:w="4814" w:type="dxa"/>
          </w:tcPr>
          <w:p w:rsidR="00CA3647" w:rsidRPr="00F01F0D" w:rsidRDefault="00CA3647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3</w:t>
            </w:r>
          </w:p>
        </w:tc>
      </w:tr>
      <w:tr w:rsidR="00CA3647" w:rsidRPr="00F01F0D" w:rsidTr="00EC0C40">
        <w:trPr>
          <w:trHeight w:val="185"/>
        </w:trPr>
        <w:tc>
          <w:tcPr>
            <w:tcW w:w="704" w:type="dxa"/>
            <w:vMerge/>
          </w:tcPr>
          <w:p w:rsidR="00CA3647" w:rsidRPr="00F01F0D" w:rsidRDefault="00CA3647" w:rsidP="00EC0C40">
            <w:pPr>
              <w:jc w:val="both"/>
            </w:pPr>
          </w:p>
        </w:tc>
        <w:tc>
          <w:tcPr>
            <w:tcW w:w="3827" w:type="dxa"/>
            <w:vMerge/>
          </w:tcPr>
          <w:p w:rsidR="00CA3647" w:rsidRPr="00F01F0D" w:rsidRDefault="00CA3647" w:rsidP="00EC0C40">
            <w:pPr>
              <w:jc w:val="both"/>
            </w:pPr>
          </w:p>
        </w:tc>
        <w:tc>
          <w:tcPr>
            <w:tcW w:w="4814" w:type="dxa"/>
          </w:tcPr>
          <w:p w:rsidR="00CA3647" w:rsidRPr="00F01F0D" w:rsidRDefault="00CA3647" w:rsidP="00EC0C40">
            <w:pPr>
              <w:jc w:val="both"/>
            </w:pPr>
            <w:r>
              <w:t>4</w:t>
            </w:r>
          </w:p>
        </w:tc>
      </w:tr>
      <w:tr w:rsidR="00CA3647" w:rsidRPr="00F01F0D" w:rsidTr="00EC0C40">
        <w:trPr>
          <w:trHeight w:val="185"/>
        </w:trPr>
        <w:tc>
          <w:tcPr>
            <w:tcW w:w="704" w:type="dxa"/>
            <w:vMerge/>
          </w:tcPr>
          <w:p w:rsidR="00CA3647" w:rsidRPr="00F01F0D" w:rsidRDefault="00CA3647" w:rsidP="00EC0C40">
            <w:pPr>
              <w:jc w:val="both"/>
            </w:pPr>
          </w:p>
        </w:tc>
        <w:tc>
          <w:tcPr>
            <w:tcW w:w="3827" w:type="dxa"/>
            <w:vMerge/>
          </w:tcPr>
          <w:p w:rsidR="00CA3647" w:rsidRPr="00F01F0D" w:rsidRDefault="00CA3647" w:rsidP="00EC0C40">
            <w:pPr>
              <w:jc w:val="both"/>
            </w:pPr>
          </w:p>
        </w:tc>
        <w:tc>
          <w:tcPr>
            <w:tcW w:w="4814" w:type="dxa"/>
          </w:tcPr>
          <w:p w:rsidR="00CA3647" w:rsidRPr="00F01F0D" w:rsidRDefault="00CA3647" w:rsidP="00EC0C40">
            <w:pPr>
              <w:jc w:val="both"/>
            </w:pPr>
            <w:r>
              <w:t>5</w:t>
            </w:r>
          </w:p>
        </w:tc>
      </w:tr>
      <w:tr w:rsidR="00CA3647" w:rsidRPr="00F01F0D" w:rsidTr="00EC0C40">
        <w:trPr>
          <w:trHeight w:val="185"/>
        </w:trPr>
        <w:tc>
          <w:tcPr>
            <w:tcW w:w="704" w:type="dxa"/>
            <w:vMerge w:val="restart"/>
          </w:tcPr>
          <w:p w:rsidR="00CA3647" w:rsidRPr="00F01F0D" w:rsidRDefault="00CA3647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2</w:t>
            </w:r>
          </w:p>
        </w:tc>
        <w:tc>
          <w:tcPr>
            <w:tcW w:w="3827" w:type="dxa"/>
            <w:vMerge w:val="restart"/>
          </w:tcPr>
          <w:p w:rsidR="00CA3647" w:rsidRPr="00F01F0D" w:rsidRDefault="00CA3647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Класс</w:t>
            </w:r>
          </w:p>
        </w:tc>
        <w:tc>
          <w:tcPr>
            <w:tcW w:w="4814" w:type="dxa"/>
          </w:tcPr>
          <w:p w:rsidR="00CA3647" w:rsidRPr="00F01F0D" w:rsidRDefault="00CA3647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1</w:t>
            </w:r>
          </w:p>
        </w:tc>
      </w:tr>
      <w:tr w:rsidR="00CA3647" w:rsidRPr="00F01F0D" w:rsidTr="00EC0C40">
        <w:trPr>
          <w:trHeight w:val="185"/>
        </w:trPr>
        <w:tc>
          <w:tcPr>
            <w:tcW w:w="704" w:type="dxa"/>
            <w:vMerge/>
          </w:tcPr>
          <w:p w:rsidR="00CA3647" w:rsidRPr="00F01F0D" w:rsidRDefault="00CA3647" w:rsidP="00EC0C40">
            <w:pPr>
              <w:jc w:val="both"/>
              <w:rPr>
                <w:rFonts w:cs="Times New Roman"/>
              </w:rPr>
            </w:pPr>
          </w:p>
        </w:tc>
        <w:tc>
          <w:tcPr>
            <w:tcW w:w="3827" w:type="dxa"/>
            <w:vMerge/>
          </w:tcPr>
          <w:p w:rsidR="00CA3647" w:rsidRPr="00F01F0D" w:rsidRDefault="00CA3647" w:rsidP="00EC0C40">
            <w:pPr>
              <w:jc w:val="both"/>
              <w:rPr>
                <w:rFonts w:cs="Times New Roman"/>
              </w:rPr>
            </w:pPr>
          </w:p>
        </w:tc>
        <w:tc>
          <w:tcPr>
            <w:tcW w:w="4814" w:type="dxa"/>
          </w:tcPr>
          <w:p w:rsidR="00CA3647" w:rsidRPr="00F01F0D" w:rsidRDefault="00CA3647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2</w:t>
            </w:r>
          </w:p>
        </w:tc>
      </w:tr>
      <w:tr w:rsidR="00CA3647" w:rsidRPr="00F01F0D" w:rsidTr="00EC0C40">
        <w:trPr>
          <w:trHeight w:val="185"/>
        </w:trPr>
        <w:tc>
          <w:tcPr>
            <w:tcW w:w="704" w:type="dxa"/>
            <w:vMerge/>
          </w:tcPr>
          <w:p w:rsidR="00CA3647" w:rsidRPr="00F01F0D" w:rsidRDefault="00CA3647" w:rsidP="00EC0C40">
            <w:pPr>
              <w:jc w:val="both"/>
              <w:rPr>
                <w:rFonts w:cs="Times New Roman"/>
              </w:rPr>
            </w:pPr>
          </w:p>
        </w:tc>
        <w:tc>
          <w:tcPr>
            <w:tcW w:w="3827" w:type="dxa"/>
            <w:vMerge/>
          </w:tcPr>
          <w:p w:rsidR="00CA3647" w:rsidRPr="00F01F0D" w:rsidRDefault="00CA3647" w:rsidP="00EC0C40">
            <w:pPr>
              <w:jc w:val="both"/>
              <w:rPr>
                <w:rFonts w:cs="Times New Roman"/>
              </w:rPr>
            </w:pPr>
          </w:p>
        </w:tc>
        <w:tc>
          <w:tcPr>
            <w:tcW w:w="4814" w:type="dxa"/>
          </w:tcPr>
          <w:p w:rsidR="00CA3647" w:rsidRPr="00F01F0D" w:rsidRDefault="00CA3647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3</w:t>
            </w:r>
          </w:p>
        </w:tc>
      </w:tr>
      <w:tr w:rsidR="00CA3647" w:rsidRPr="00F01F0D" w:rsidTr="00EC0C40">
        <w:trPr>
          <w:trHeight w:val="185"/>
        </w:trPr>
        <w:tc>
          <w:tcPr>
            <w:tcW w:w="704" w:type="dxa"/>
            <w:vMerge/>
          </w:tcPr>
          <w:p w:rsidR="00CA3647" w:rsidRPr="00F01F0D" w:rsidRDefault="00CA3647" w:rsidP="00EC0C40">
            <w:pPr>
              <w:jc w:val="both"/>
            </w:pPr>
          </w:p>
        </w:tc>
        <w:tc>
          <w:tcPr>
            <w:tcW w:w="3827" w:type="dxa"/>
            <w:vMerge/>
          </w:tcPr>
          <w:p w:rsidR="00CA3647" w:rsidRPr="00F01F0D" w:rsidRDefault="00CA3647" w:rsidP="00EC0C40">
            <w:pPr>
              <w:jc w:val="both"/>
            </w:pPr>
          </w:p>
        </w:tc>
        <w:tc>
          <w:tcPr>
            <w:tcW w:w="4814" w:type="dxa"/>
          </w:tcPr>
          <w:p w:rsidR="00CA3647" w:rsidRPr="00F01F0D" w:rsidRDefault="00CA3647" w:rsidP="00EC0C40">
            <w:pPr>
              <w:jc w:val="both"/>
            </w:pPr>
            <w:r>
              <w:t>4</w:t>
            </w:r>
          </w:p>
        </w:tc>
      </w:tr>
      <w:tr w:rsidR="00CA3647" w:rsidRPr="00F01F0D" w:rsidTr="00EC0C40">
        <w:trPr>
          <w:trHeight w:val="185"/>
        </w:trPr>
        <w:tc>
          <w:tcPr>
            <w:tcW w:w="704" w:type="dxa"/>
            <w:vMerge/>
          </w:tcPr>
          <w:p w:rsidR="00CA3647" w:rsidRPr="00F01F0D" w:rsidRDefault="00CA3647" w:rsidP="00EC0C40">
            <w:pPr>
              <w:jc w:val="both"/>
            </w:pPr>
          </w:p>
        </w:tc>
        <w:tc>
          <w:tcPr>
            <w:tcW w:w="3827" w:type="dxa"/>
            <w:vMerge/>
          </w:tcPr>
          <w:p w:rsidR="00CA3647" w:rsidRPr="00F01F0D" w:rsidRDefault="00CA3647" w:rsidP="00EC0C40">
            <w:pPr>
              <w:jc w:val="both"/>
            </w:pPr>
          </w:p>
        </w:tc>
        <w:tc>
          <w:tcPr>
            <w:tcW w:w="4814" w:type="dxa"/>
          </w:tcPr>
          <w:p w:rsidR="00CA3647" w:rsidRPr="00F01F0D" w:rsidRDefault="00CA3647" w:rsidP="00EC0C40">
            <w:pPr>
              <w:jc w:val="both"/>
            </w:pPr>
            <w:r>
              <w:t>5</w:t>
            </w:r>
          </w:p>
        </w:tc>
      </w:tr>
      <w:tr w:rsidR="004769D1" w:rsidRPr="00F01F0D" w:rsidTr="00EC0C40">
        <w:trPr>
          <w:trHeight w:val="562"/>
        </w:trPr>
        <w:tc>
          <w:tcPr>
            <w:tcW w:w="70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3</w:t>
            </w:r>
          </w:p>
        </w:tc>
        <w:tc>
          <w:tcPr>
            <w:tcW w:w="3827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Возрастная группа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</w:tr>
      <w:tr w:rsidR="00CA3647" w:rsidRPr="00F01F0D" w:rsidTr="00EC0C40">
        <w:trPr>
          <w:trHeight w:val="190"/>
        </w:trPr>
        <w:tc>
          <w:tcPr>
            <w:tcW w:w="704" w:type="dxa"/>
            <w:vMerge w:val="restart"/>
          </w:tcPr>
          <w:p w:rsidR="00CA3647" w:rsidRPr="00F01F0D" w:rsidRDefault="00CA3647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4</w:t>
            </w:r>
          </w:p>
        </w:tc>
        <w:tc>
          <w:tcPr>
            <w:tcW w:w="3827" w:type="dxa"/>
            <w:vMerge w:val="restart"/>
          </w:tcPr>
          <w:p w:rsidR="00CA3647" w:rsidRPr="00F01F0D" w:rsidRDefault="00CA3647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Контактный телефон (сотовый телефон участника)</w:t>
            </w:r>
          </w:p>
        </w:tc>
        <w:tc>
          <w:tcPr>
            <w:tcW w:w="4814" w:type="dxa"/>
          </w:tcPr>
          <w:p w:rsidR="00CA3647" w:rsidRPr="00F01F0D" w:rsidRDefault="00CA3647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1</w:t>
            </w:r>
          </w:p>
        </w:tc>
      </w:tr>
      <w:tr w:rsidR="00CA3647" w:rsidRPr="00F01F0D" w:rsidTr="00EC0C40">
        <w:trPr>
          <w:trHeight w:val="190"/>
        </w:trPr>
        <w:tc>
          <w:tcPr>
            <w:tcW w:w="704" w:type="dxa"/>
            <w:vMerge/>
          </w:tcPr>
          <w:p w:rsidR="00CA3647" w:rsidRPr="00F01F0D" w:rsidRDefault="00CA3647" w:rsidP="00EC0C40">
            <w:pPr>
              <w:jc w:val="both"/>
              <w:rPr>
                <w:rFonts w:cs="Times New Roman"/>
              </w:rPr>
            </w:pPr>
          </w:p>
        </w:tc>
        <w:tc>
          <w:tcPr>
            <w:tcW w:w="3827" w:type="dxa"/>
            <w:vMerge/>
          </w:tcPr>
          <w:p w:rsidR="00CA3647" w:rsidRPr="00F01F0D" w:rsidRDefault="00CA3647" w:rsidP="00EC0C40">
            <w:pPr>
              <w:jc w:val="both"/>
              <w:rPr>
                <w:rFonts w:cs="Times New Roman"/>
              </w:rPr>
            </w:pPr>
          </w:p>
        </w:tc>
        <w:tc>
          <w:tcPr>
            <w:tcW w:w="4814" w:type="dxa"/>
          </w:tcPr>
          <w:p w:rsidR="00CA3647" w:rsidRPr="00F01F0D" w:rsidRDefault="00CA3647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2</w:t>
            </w:r>
          </w:p>
        </w:tc>
      </w:tr>
      <w:tr w:rsidR="00CA3647" w:rsidRPr="00F01F0D" w:rsidTr="00EC0C40">
        <w:trPr>
          <w:trHeight w:val="190"/>
        </w:trPr>
        <w:tc>
          <w:tcPr>
            <w:tcW w:w="704" w:type="dxa"/>
            <w:vMerge/>
          </w:tcPr>
          <w:p w:rsidR="00CA3647" w:rsidRPr="00F01F0D" w:rsidRDefault="00CA3647" w:rsidP="00EC0C40">
            <w:pPr>
              <w:jc w:val="both"/>
              <w:rPr>
                <w:rFonts w:cs="Times New Roman"/>
              </w:rPr>
            </w:pPr>
          </w:p>
        </w:tc>
        <w:tc>
          <w:tcPr>
            <w:tcW w:w="3827" w:type="dxa"/>
            <w:vMerge/>
          </w:tcPr>
          <w:p w:rsidR="00CA3647" w:rsidRPr="00F01F0D" w:rsidRDefault="00CA3647" w:rsidP="00EC0C40">
            <w:pPr>
              <w:jc w:val="both"/>
              <w:rPr>
                <w:rFonts w:cs="Times New Roman"/>
              </w:rPr>
            </w:pPr>
          </w:p>
        </w:tc>
        <w:tc>
          <w:tcPr>
            <w:tcW w:w="4814" w:type="dxa"/>
          </w:tcPr>
          <w:p w:rsidR="00CA3647" w:rsidRPr="00F01F0D" w:rsidRDefault="00CA3647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3</w:t>
            </w:r>
          </w:p>
        </w:tc>
      </w:tr>
      <w:tr w:rsidR="00CA3647" w:rsidRPr="00F01F0D" w:rsidTr="00EC0C40">
        <w:trPr>
          <w:trHeight w:val="190"/>
        </w:trPr>
        <w:tc>
          <w:tcPr>
            <w:tcW w:w="704" w:type="dxa"/>
            <w:vMerge/>
          </w:tcPr>
          <w:p w:rsidR="00CA3647" w:rsidRPr="00F01F0D" w:rsidRDefault="00CA3647" w:rsidP="00EC0C40">
            <w:pPr>
              <w:jc w:val="both"/>
            </w:pPr>
          </w:p>
        </w:tc>
        <w:tc>
          <w:tcPr>
            <w:tcW w:w="3827" w:type="dxa"/>
            <w:vMerge/>
          </w:tcPr>
          <w:p w:rsidR="00CA3647" w:rsidRPr="00F01F0D" w:rsidRDefault="00CA3647" w:rsidP="00EC0C40">
            <w:pPr>
              <w:jc w:val="both"/>
            </w:pPr>
          </w:p>
        </w:tc>
        <w:tc>
          <w:tcPr>
            <w:tcW w:w="4814" w:type="dxa"/>
          </w:tcPr>
          <w:p w:rsidR="00CA3647" w:rsidRPr="00F01F0D" w:rsidRDefault="00CA3647" w:rsidP="00EC0C40">
            <w:pPr>
              <w:jc w:val="both"/>
            </w:pPr>
            <w:r>
              <w:t>4</w:t>
            </w:r>
          </w:p>
        </w:tc>
      </w:tr>
      <w:tr w:rsidR="00CA3647" w:rsidRPr="00F01F0D" w:rsidTr="00EC0C40">
        <w:trPr>
          <w:trHeight w:val="190"/>
        </w:trPr>
        <w:tc>
          <w:tcPr>
            <w:tcW w:w="704" w:type="dxa"/>
            <w:vMerge/>
          </w:tcPr>
          <w:p w:rsidR="00CA3647" w:rsidRPr="00F01F0D" w:rsidRDefault="00CA3647" w:rsidP="00EC0C40">
            <w:pPr>
              <w:jc w:val="both"/>
            </w:pPr>
          </w:p>
        </w:tc>
        <w:tc>
          <w:tcPr>
            <w:tcW w:w="3827" w:type="dxa"/>
            <w:vMerge/>
          </w:tcPr>
          <w:p w:rsidR="00CA3647" w:rsidRPr="00F01F0D" w:rsidRDefault="00CA3647" w:rsidP="00EC0C40">
            <w:pPr>
              <w:jc w:val="both"/>
            </w:pPr>
          </w:p>
        </w:tc>
        <w:tc>
          <w:tcPr>
            <w:tcW w:w="4814" w:type="dxa"/>
          </w:tcPr>
          <w:p w:rsidR="00CA3647" w:rsidRPr="00F01F0D" w:rsidRDefault="00CA3647" w:rsidP="00EC0C40">
            <w:pPr>
              <w:jc w:val="both"/>
            </w:pPr>
            <w:r>
              <w:t>5</w:t>
            </w:r>
          </w:p>
        </w:tc>
      </w:tr>
      <w:tr w:rsidR="004769D1" w:rsidRPr="00F01F0D" w:rsidTr="00EC0C40">
        <w:trPr>
          <w:trHeight w:val="835"/>
        </w:trPr>
        <w:tc>
          <w:tcPr>
            <w:tcW w:w="70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5</w:t>
            </w:r>
          </w:p>
        </w:tc>
        <w:tc>
          <w:tcPr>
            <w:tcW w:w="3827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Полное название образовательной организации по уставу, Ф.И.О. руководителя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</w:tr>
      <w:tr w:rsidR="004769D1" w:rsidRPr="00F01F0D" w:rsidTr="00EC0C40">
        <w:trPr>
          <w:trHeight w:val="835"/>
        </w:trPr>
        <w:tc>
          <w:tcPr>
            <w:tcW w:w="70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6</w:t>
            </w:r>
          </w:p>
        </w:tc>
        <w:tc>
          <w:tcPr>
            <w:tcW w:w="3827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Полный адрес ОО, индекс, город, улица, муниципальный район, телефон (рабочий)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</w:tr>
      <w:tr w:rsidR="004769D1" w:rsidRPr="00F01F0D" w:rsidTr="00EC0C40">
        <w:tc>
          <w:tcPr>
            <w:tcW w:w="9345" w:type="dxa"/>
            <w:gridSpan w:val="3"/>
          </w:tcPr>
          <w:p w:rsidR="004769D1" w:rsidRPr="00F01F0D" w:rsidRDefault="004769D1" w:rsidP="00EC0C40">
            <w:pPr>
              <w:jc w:val="center"/>
              <w:rPr>
                <w:rFonts w:cs="Times New Roman"/>
              </w:rPr>
            </w:pPr>
            <w:r w:rsidRPr="00F01F0D">
              <w:rPr>
                <w:rFonts w:cs="Times New Roman"/>
              </w:rPr>
              <w:t>Сведения о педагоге, руководителе образовательной деятельности обучающегося</w:t>
            </w:r>
          </w:p>
        </w:tc>
      </w:tr>
      <w:tr w:rsidR="004769D1" w:rsidRPr="00F01F0D" w:rsidTr="00EC0C40">
        <w:tc>
          <w:tcPr>
            <w:tcW w:w="70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1</w:t>
            </w:r>
          </w:p>
        </w:tc>
        <w:tc>
          <w:tcPr>
            <w:tcW w:w="3827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Ф.И.О. педагога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</w:tr>
      <w:tr w:rsidR="004769D1" w:rsidRPr="00F01F0D" w:rsidTr="00EC0C40">
        <w:tc>
          <w:tcPr>
            <w:tcW w:w="70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2</w:t>
            </w:r>
          </w:p>
        </w:tc>
        <w:tc>
          <w:tcPr>
            <w:tcW w:w="3827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Дата заполнения анкеты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</w:tr>
      <w:tr w:rsidR="004769D1" w:rsidRPr="00F01F0D" w:rsidTr="00EC0C40">
        <w:tc>
          <w:tcPr>
            <w:tcW w:w="70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3</w:t>
            </w:r>
          </w:p>
        </w:tc>
        <w:tc>
          <w:tcPr>
            <w:tcW w:w="3827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С Порядком проведения Конкурса ознакомлен(а)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Да</w:t>
            </w:r>
          </w:p>
        </w:tc>
      </w:tr>
      <w:tr w:rsidR="004769D1" w:rsidRPr="00F01F0D" w:rsidTr="00EC0C40">
        <w:tc>
          <w:tcPr>
            <w:tcW w:w="9345" w:type="dxa"/>
            <w:gridSpan w:val="3"/>
          </w:tcPr>
          <w:p w:rsidR="00CA3647" w:rsidRDefault="004769D1" w:rsidP="00EC0C40">
            <w:pPr>
              <w:jc w:val="center"/>
              <w:rPr>
                <w:rFonts w:cs="Times New Roman"/>
              </w:rPr>
            </w:pPr>
            <w:r w:rsidRPr="00F01F0D">
              <w:rPr>
                <w:rFonts w:cs="Times New Roman"/>
              </w:rPr>
              <w:t xml:space="preserve">Методическое описание конкурсного материала </w:t>
            </w:r>
          </w:p>
          <w:p w:rsidR="004769D1" w:rsidRPr="00F01F0D" w:rsidRDefault="004769D1" w:rsidP="00EC0C40">
            <w:pPr>
              <w:jc w:val="center"/>
              <w:rPr>
                <w:rFonts w:cs="Times New Roman"/>
              </w:rPr>
            </w:pPr>
            <w:r w:rsidRPr="00F01F0D">
              <w:rPr>
                <w:rFonts w:cs="Times New Roman"/>
              </w:rPr>
              <w:t xml:space="preserve">(заполняется педагогом, руководителем образовательной деятельности обучающегося) </w:t>
            </w:r>
          </w:p>
        </w:tc>
      </w:tr>
      <w:tr w:rsidR="004769D1" w:rsidRPr="00F01F0D" w:rsidTr="00EC0C40">
        <w:tc>
          <w:tcPr>
            <w:tcW w:w="70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1</w:t>
            </w:r>
          </w:p>
        </w:tc>
        <w:tc>
          <w:tcPr>
            <w:tcW w:w="3827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Номинация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</w:tr>
      <w:tr w:rsidR="004769D1" w:rsidRPr="00F01F0D" w:rsidTr="00EC0C40">
        <w:tc>
          <w:tcPr>
            <w:tcW w:w="70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2</w:t>
            </w:r>
          </w:p>
        </w:tc>
        <w:tc>
          <w:tcPr>
            <w:tcW w:w="3827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Название работы</w:t>
            </w:r>
            <w:r w:rsidRPr="00F01F0D">
              <w:t xml:space="preserve"> 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</w:tr>
      <w:tr w:rsidR="004769D1" w:rsidRPr="00F01F0D" w:rsidTr="00EC0C40">
        <w:tc>
          <w:tcPr>
            <w:tcW w:w="70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3</w:t>
            </w:r>
          </w:p>
        </w:tc>
        <w:tc>
          <w:tcPr>
            <w:tcW w:w="3827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Ссылка на конкурсный материал (для конкурсной работы, выполненной средствами интернет-сервисов или ссылка для скачивания работы</w:t>
            </w:r>
          </w:p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proofErr w:type="spellStart"/>
            <w:r w:rsidRPr="00F01F0D">
              <w:rPr>
                <w:rFonts w:cs="Times New Roman"/>
              </w:rPr>
              <w:t>PowerPoint</w:t>
            </w:r>
            <w:proofErr w:type="spellEnd"/>
            <w:r w:rsidRPr="00F01F0D">
              <w:rPr>
                <w:rFonts w:cs="Times New Roman"/>
              </w:rPr>
              <w:t>, загруженной в сеть Интернет)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</w:tr>
      <w:tr w:rsidR="004769D1" w:rsidRPr="00F01F0D" w:rsidTr="00EC0C40">
        <w:tc>
          <w:tcPr>
            <w:tcW w:w="70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4</w:t>
            </w:r>
          </w:p>
        </w:tc>
        <w:tc>
          <w:tcPr>
            <w:tcW w:w="3827" w:type="dxa"/>
          </w:tcPr>
          <w:p w:rsidR="00CA3647" w:rsidRDefault="00CA3647" w:rsidP="00EC0C4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-Духовно-нравственное воспитание</w:t>
            </w:r>
          </w:p>
          <w:p w:rsidR="004769D1" w:rsidRPr="00F01F0D" w:rsidRDefault="00CA3647" w:rsidP="00CA364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Учебный п</w:t>
            </w:r>
            <w:r w:rsidR="004769D1" w:rsidRPr="00F01F0D">
              <w:rPr>
                <w:rFonts w:cs="Times New Roman"/>
              </w:rPr>
              <w:t>редмет (предметная область</w:t>
            </w:r>
            <w:r>
              <w:rPr>
                <w:rFonts w:cs="Times New Roman"/>
              </w:rPr>
              <w:t xml:space="preserve"> «Искусство»</w:t>
            </w:r>
            <w:r w:rsidR="004769D1" w:rsidRPr="00F01F0D">
              <w:rPr>
                <w:rFonts w:cs="Times New Roman"/>
              </w:rPr>
              <w:t>)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</w:tr>
      <w:tr w:rsidR="004769D1" w:rsidRPr="00F01F0D" w:rsidTr="00EC0C40">
        <w:tc>
          <w:tcPr>
            <w:tcW w:w="70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5</w:t>
            </w:r>
          </w:p>
        </w:tc>
        <w:tc>
          <w:tcPr>
            <w:tcW w:w="3827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Образовательная цель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</w:tr>
      <w:tr w:rsidR="004769D1" w:rsidRPr="00F01F0D" w:rsidTr="00EC0C40">
        <w:tc>
          <w:tcPr>
            <w:tcW w:w="70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6</w:t>
            </w:r>
          </w:p>
        </w:tc>
        <w:tc>
          <w:tcPr>
            <w:tcW w:w="3827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Возрастная категория детей, на которую рассчитана работа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</w:tr>
      <w:tr w:rsidR="004769D1" w:rsidRPr="00F01F0D" w:rsidTr="00EC0C40">
        <w:tc>
          <w:tcPr>
            <w:tcW w:w="70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lastRenderedPageBreak/>
              <w:t>7</w:t>
            </w:r>
          </w:p>
        </w:tc>
        <w:tc>
          <w:tcPr>
            <w:tcW w:w="3827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  <w:r w:rsidRPr="00F01F0D">
              <w:rPr>
                <w:rFonts w:cs="Times New Roman"/>
              </w:rPr>
              <w:t>Способы использования работы в образовательной деятельности</w:t>
            </w:r>
          </w:p>
        </w:tc>
        <w:tc>
          <w:tcPr>
            <w:tcW w:w="4814" w:type="dxa"/>
          </w:tcPr>
          <w:p w:rsidR="004769D1" w:rsidRPr="00F01F0D" w:rsidRDefault="004769D1" w:rsidP="00EC0C40">
            <w:pPr>
              <w:jc w:val="both"/>
              <w:rPr>
                <w:rFonts w:cs="Times New Roman"/>
              </w:rPr>
            </w:pPr>
          </w:p>
        </w:tc>
      </w:tr>
    </w:tbl>
    <w:p w:rsidR="00BB04D3" w:rsidRPr="00BB04D3" w:rsidRDefault="00BB04D3" w:rsidP="007A47A0">
      <w:pPr>
        <w:spacing w:line="276" w:lineRule="auto"/>
        <w:ind w:firstLine="709"/>
        <w:jc w:val="both"/>
        <w:rPr>
          <w:sz w:val="28"/>
          <w:szCs w:val="28"/>
        </w:rPr>
      </w:pPr>
    </w:p>
    <w:sectPr w:rsidR="00BB04D3" w:rsidRPr="00BB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E06B7"/>
    <w:multiLevelType w:val="hybridMultilevel"/>
    <w:tmpl w:val="125471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77"/>
    <w:rsid w:val="000007F8"/>
    <w:rsid w:val="00020126"/>
    <w:rsid w:val="00024B95"/>
    <w:rsid w:val="000B32EF"/>
    <w:rsid w:val="000D71B3"/>
    <w:rsid w:val="00112E77"/>
    <w:rsid w:val="001D2F99"/>
    <w:rsid w:val="00242F06"/>
    <w:rsid w:val="002906A9"/>
    <w:rsid w:val="002B386A"/>
    <w:rsid w:val="003049B2"/>
    <w:rsid w:val="003C749C"/>
    <w:rsid w:val="003E46F7"/>
    <w:rsid w:val="00403C10"/>
    <w:rsid w:val="00415869"/>
    <w:rsid w:val="00442009"/>
    <w:rsid w:val="004769D1"/>
    <w:rsid w:val="004F6425"/>
    <w:rsid w:val="00507077"/>
    <w:rsid w:val="00544CA2"/>
    <w:rsid w:val="005538F7"/>
    <w:rsid w:val="00575A7C"/>
    <w:rsid w:val="005A1C67"/>
    <w:rsid w:val="005B54BC"/>
    <w:rsid w:val="005C5B20"/>
    <w:rsid w:val="005D5EE4"/>
    <w:rsid w:val="005E3319"/>
    <w:rsid w:val="00606568"/>
    <w:rsid w:val="00615F55"/>
    <w:rsid w:val="00640776"/>
    <w:rsid w:val="00690917"/>
    <w:rsid w:val="006A1CFF"/>
    <w:rsid w:val="006A6797"/>
    <w:rsid w:val="007339C6"/>
    <w:rsid w:val="007728EB"/>
    <w:rsid w:val="00792249"/>
    <w:rsid w:val="007A47A0"/>
    <w:rsid w:val="0085653E"/>
    <w:rsid w:val="008C3A9B"/>
    <w:rsid w:val="00947203"/>
    <w:rsid w:val="00977979"/>
    <w:rsid w:val="00A202CF"/>
    <w:rsid w:val="00A52317"/>
    <w:rsid w:val="00A74C96"/>
    <w:rsid w:val="00AD67F8"/>
    <w:rsid w:val="00B0413C"/>
    <w:rsid w:val="00B3235F"/>
    <w:rsid w:val="00B87E02"/>
    <w:rsid w:val="00B903F8"/>
    <w:rsid w:val="00B940A7"/>
    <w:rsid w:val="00BA573F"/>
    <w:rsid w:val="00BB04D3"/>
    <w:rsid w:val="00BD4CD0"/>
    <w:rsid w:val="00BF1598"/>
    <w:rsid w:val="00C6504D"/>
    <w:rsid w:val="00C71796"/>
    <w:rsid w:val="00C96A94"/>
    <w:rsid w:val="00CA3647"/>
    <w:rsid w:val="00CF22E8"/>
    <w:rsid w:val="00D1413F"/>
    <w:rsid w:val="00D46015"/>
    <w:rsid w:val="00E15B20"/>
    <w:rsid w:val="00E462EE"/>
    <w:rsid w:val="00E75063"/>
    <w:rsid w:val="00EC0C40"/>
    <w:rsid w:val="00ED1922"/>
    <w:rsid w:val="00F01F0D"/>
    <w:rsid w:val="00F5151E"/>
    <w:rsid w:val="00F95C59"/>
    <w:rsid w:val="00F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2B99"/>
  <w15:docId w15:val="{8437BBE4-7F4B-43D1-BFDA-F961EF5E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6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E46F7"/>
    <w:rPr>
      <w:color w:val="0000FF"/>
      <w:u w:val="single"/>
    </w:rPr>
  </w:style>
  <w:style w:type="paragraph" w:customStyle="1" w:styleId="ConsPlusTitle">
    <w:name w:val="ConsPlusTitle"/>
    <w:rsid w:val="003E46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3E46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rsid w:val="003E46F7"/>
    <w:pPr>
      <w:spacing w:after="120" w:line="480" w:lineRule="auto"/>
    </w:pPr>
  </w:style>
  <w:style w:type="character" w:customStyle="1" w:styleId="20">
    <w:name w:val="Основной текст 2 Знак"/>
    <w:link w:val="2"/>
    <w:rsid w:val="003E4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E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E46F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39"/>
    <w:rsid w:val="004769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5A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A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Пыхтеева Татьяна Николаевна</dc:creator>
  <cp:keywords/>
  <cp:lastModifiedBy>Татьяна Пыхтеева</cp:lastModifiedBy>
  <cp:revision>4</cp:revision>
  <cp:lastPrinted>2024-02-27T03:58:00Z</cp:lastPrinted>
  <dcterms:created xsi:type="dcterms:W3CDTF">2024-02-27T03:59:00Z</dcterms:created>
  <dcterms:modified xsi:type="dcterms:W3CDTF">2024-02-27T04:01:00Z</dcterms:modified>
</cp:coreProperties>
</file>