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BA" w:rsidRPr="007E75BA" w:rsidRDefault="007E75BA" w:rsidP="007E75BA">
      <w:pPr>
        <w:spacing w:line="240" w:lineRule="auto"/>
        <w:ind w:left="524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2 </w:t>
      </w:r>
      <w:r w:rsidRPr="007E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:rsidR="007E75BA" w:rsidRPr="007E75BA" w:rsidRDefault="007E75BA" w:rsidP="007E75BA">
      <w:pPr>
        <w:spacing w:line="240" w:lineRule="auto"/>
        <w:ind w:left="5245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75BA" w:rsidRPr="007E75BA" w:rsidRDefault="007E75BA" w:rsidP="00C91624">
      <w:pPr>
        <w:spacing w:line="240" w:lineRule="auto"/>
        <w:ind w:left="524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tbl>
      <w:tblPr>
        <w:tblStyle w:val="81"/>
        <w:tblW w:w="4766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7E75BA" w:rsidRPr="007E75BA" w:rsidTr="00467C9C">
        <w:trPr>
          <w:trHeight w:val="215"/>
        </w:trPr>
        <w:tc>
          <w:tcPr>
            <w:tcW w:w="4766" w:type="dxa"/>
          </w:tcPr>
          <w:p w:rsidR="007E75BA" w:rsidRPr="007E75BA" w:rsidRDefault="007E75BA" w:rsidP="007E75B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СОГЛАСОВАНО:</w:t>
            </w:r>
          </w:p>
        </w:tc>
      </w:tr>
      <w:tr w:rsidR="007E75BA" w:rsidRPr="007E75BA" w:rsidTr="00467C9C">
        <w:trPr>
          <w:trHeight w:val="215"/>
        </w:trPr>
        <w:tc>
          <w:tcPr>
            <w:tcW w:w="4766" w:type="dxa"/>
            <w:hideMark/>
          </w:tcPr>
          <w:p w:rsidR="007E75BA" w:rsidRPr="007E75BA" w:rsidRDefault="007E75BA" w:rsidP="007E75BA">
            <w:pPr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Должность и Ф.И.О. (при наличии) руководителя учредителя </w:t>
            </w:r>
          </w:p>
          <w:p w:rsidR="007E75BA" w:rsidRPr="007E75BA" w:rsidRDefault="007E75BA" w:rsidP="007E75BA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</w:tc>
      </w:tr>
      <w:tr w:rsidR="007E75BA" w:rsidRPr="007E75BA" w:rsidTr="00467C9C">
        <w:trPr>
          <w:trHeight w:val="215"/>
        </w:trPr>
        <w:tc>
          <w:tcPr>
            <w:tcW w:w="4766" w:type="dxa"/>
            <w:hideMark/>
          </w:tcPr>
          <w:p w:rsidR="007E75BA" w:rsidRPr="007E75BA" w:rsidRDefault="007E75BA" w:rsidP="007E75BA">
            <w:pPr>
              <w:tabs>
                <w:tab w:val="left" w:pos="4820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7E75BA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</w:tr>
      <w:tr w:rsidR="007E75BA" w:rsidRPr="007E75BA" w:rsidTr="00467C9C">
        <w:trPr>
          <w:trHeight w:val="215"/>
        </w:trPr>
        <w:tc>
          <w:tcPr>
            <w:tcW w:w="4766" w:type="dxa"/>
            <w:hideMark/>
          </w:tcPr>
          <w:p w:rsidR="007E75BA" w:rsidRPr="007E75BA" w:rsidRDefault="007E75BA" w:rsidP="007E75BA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hAnsi="Times New Roman"/>
                <w:sz w:val="24"/>
                <w:szCs w:val="24"/>
                <w:lang w:eastAsia="ar-SA"/>
              </w:rPr>
              <w:t>«   __» _____________г.</w:t>
            </w:r>
          </w:p>
        </w:tc>
      </w:tr>
    </w:tbl>
    <w:p w:rsidR="007E75BA" w:rsidRPr="007E75BA" w:rsidRDefault="007E75BA" w:rsidP="007E75BA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93" w:tblpY="134"/>
        <w:tblW w:w="9639" w:type="dxa"/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5244"/>
        <w:gridCol w:w="4395"/>
      </w:tblGrid>
      <w:tr w:rsidR="007E75BA" w:rsidRPr="007E75BA" w:rsidTr="00467C9C">
        <w:trPr>
          <w:trHeight w:val="597"/>
        </w:trPr>
        <w:tc>
          <w:tcPr>
            <w:tcW w:w="5244" w:type="dxa"/>
          </w:tcPr>
          <w:p w:rsidR="007E75BA" w:rsidRPr="007E75BA" w:rsidRDefault="007E75BA" w:rsidP="007E75B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5BA">
              <w:rPr>
                <w:rFonts w:ascii="Times New Roman" w:eastAsia="Calibri" w:hAnsi="Times New Roman" w:cs="Times New Roman"/>
                <w:sz w:val="24"/>
                <w:szCs w:val="24"/>
              </w:rPr>
              <w:t>Угловой штамп организации</w:t>
            </w:r>
          </w:p>
          <w:p w:rsidR="007E75BA" w:rsidRPr="007E75BA" w:rsidRDefault="007E75BA" w:rsidP="007E75B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E75BA" w:rsidRPr="007E75BA" w:rsidRDefault="00C91624" w:rsidP="007E75B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24">
              <w:rPr>
                <w:rFonts w:ascii="Times New Roman" w:eastAsia="Calibri" w:hAnsi="Times New Roman" w:cs="Times New Roman"/>
                <w:sz w:val="24"/>
                <w:szCs w:val="24"/>
              </w:rPr>
              <w:t>В  координационный совет по вопросам развития инновационной инфраструктуры в сфере образования Камчатского края</w:t>
            </w:r>
          </w:p>
        </w:tc>
      </w:tr>
    </w:tbl>
    <w:p w:rsidR="00BA2B7F" w:rsidRPr="00BA2B7F" w:rsidRDefault="00BA2B7F" w:rsidP="00BA2B7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признание </w:t>
      </w:r>
    </w:p>
    <w:p w:rsidR="00BA2B7F" w:rsidRPr="00BA2B7F" w:rsidRDefault="00BA2B7F" w:rsidP="00BA2B7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BA2B7F" w:rsidRPr="00BA2B7F" w:rsidRDefault="00BA2B7F" w:rsidP="00BA2B7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A2B7F">
        <w:rPr>
          <w:rFonts w:ascii="Times New Roman" w:eastAsia="Times New Roman" w:hAnsi="Times New Roman" w:cs="Times New Roman"/>
          <w:bCs/>
          <w:lang w:eastAsia="ru-RU"/>
        </w:rPr>
        <w:t>(организация-соискатель)</w:t>
      </w:r>
    </w:p>
    <w:p w:rsidR="007E75BA" w:rsidRPr="007E75BA" w:rsidRDefault="00BA2B7F" w:rsidP="00C9162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региональной инновационной площадкой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A2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вида</w:t>
      </w:r>
    </w:p>
    <w:p w:rsidR="007E75BA" w:rsidRPr="007E75BA" w:rsidRDefault="00BA2B7F" w:rsidP="00BA2B7F">
      <w:pPr>
        <w:spacing w:line="48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</w:t>
      </w:r>
    </w:p>
    <w:p w:rsidR="007E75BA" w:rsidRPr="007E75BA" w:rsidRDefault="007E75BA" w:rsidP="007E75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сведения</w:t>
      </w:r>
    </w:p>
    <w:tbl>
      <w:tblPr>
        <w:tblpPr w:leftFromText="180" w:rightFromText="180" w:bottomFromText="160" w:vertAnchor="text" w:horzAnchor="margin" w:tblpX="-328" w:tblpY="11"/>
        <w:tblW w:w="10075" w:type="dxa"/>
        <w:tblLayout w:type="fixed"/>
        <w:tblLook w:val="04A0" w:firstRow="1" w:lastRow="0" w:firstColumn="1" w:lastColumn="0" w:noHBand="0" w:noVBand="1"/>
      </w:tblPr>
      <w:tblGrid>
        <w:gridCol w:w="7420"/>
        <w:gridCol w:w="2655"/>
      </w:tblGrid>
      <w:tr w:rsidR="007E75BA" w:rsidRPr="007E75BA" w:rsidTr="00C91624">
        <w:trPr>
          <w:trHeight w:val="20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5BA" w:rsidRPr="007E75BA" w:rsidRDefault="007E75BA" w:rsidP="00C91624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Полное наименование организации-соискателя</w:t>
            </w:r>
            <w:r w:rsidR="00BA2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Уставу)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BA" w:rsidRPr="007E75BA" w:rsidRDefault="007E75BA" w:rsidP="00C91624">
            <w:pPr>
              <w:tabs>
                <w:tab w:val="left" w:pos="540"/>
              </w:tabs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5BA" w:rsidRPr="007E75BA" w:rsidTr="00C91624">
        <w:trPr>
          <w:trHeight w:val="20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5BA" w:rsidRPr="007E75BA" w:rsidRDefault="007E75BA" w:rsidP="00C91624">
            <w:pPr>
              <w:tabs>
                <w:tab w:val="left" w:pos="408"/>
              </w:tabs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Полное наименование учредителя организации-соискателя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BA" w:rsidRPr="007E75BA" w:rsidRDefault="007E75BA" w:rsidP="00C91624">
            <w:pPr>
              <w:tabs>
                <w:tab w:val="left" w:pos="540"/>
              </w:tabs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5BA" w:rsidRPr="007E75BA" w:rsidTr="00C91624">
        <w:trPr>
          <w:trHeight w:val="20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5BA" w:rsidRPr="007E75BA" w:rsidRDefault="007E75BA" w:rsidP="00C91624">
            <w:pPr>
              <w:tabs>
                <w:tab w:val="left" w:pos="408"/>
              </w:tabs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Юридический адрес организации-соискателя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BA" w:rsidRPr="007E75BA" w:rsidRDefault="007E75BA" w:rsidP="00C91624">
            <w:pPr>
              <w:tabs>
                <w:tab w:val="left" w:pos="540"/>
              </w:tabs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5BA" w:rsidRPr="007E75BA" w:rsidTr="00C91624">
        <w:trPr>
          <w:trHeight w:val="373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5BA" w:rsidRPr="007E75BA" w:rsidRDefault="007E75BA" w:rsidP="00C916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Руководитель организации-соискателя; представитель администрации, курирующий в организации инновационную деятельность, и научный руководитель/консультант (при наличии),  их контактные данные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BA" w:rsidRPr="007E75BA" w:rsidRDefault="007E75BA" w:rsidP="00C91624">
            <w:pPr>
              <w:tabs>
                <w:tab w:val="left" w:pos="540"/>
              </w:tabs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5BA" w:rsidRPr="007E75BA" w:rsidTr="00C91624">
        <w:trPr>
          <w:trHeight w:val="523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5BA" w:rsidRPr="007E75BA" w:rsidRDefault="007E75BA" w:rsidP="00C916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Телефон, факс, адрес электронной почты организации-соискателя, официальный сайт в сети «Интернет»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BA" w:rsidRPr="007E75BA" w:rsidRDefault="007E75BA" w:rsidP="00C91624">
            <w:pPr>
              <w:tabs>
                <w:tab w:val="left" w:pos="540"/>
              </w:tabs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5BA" w:rsidRPr="007E75BA" w:rsidTr="00C91624">
        <w:trPr>
          <w:trHeight w:val="20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5BA" w:rsidRPr="007E75BA" w:rsidRDefault="007E75BA" w:rsidP="00C91624">
            <w:pPr>
              <w:tabs>
                <w:tab w:val="left" w:pos="408"/>
              </w:tabs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Команда, реализующая инновационную деятельность, с указанием функционала ее членов и их квалификационной категории (звания, степени)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BA" w:rsidRPr="007E75BA" w:rsidRDefault="007E75BA" w:rsidP="00C91624">
            <w:pPr>
              <w:tabs>
                <w:tab w:val="left" w:pos="540"/>
              </w:tabs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7E75BA" w:rsidRPr="007E75BA" w:rsidTr="00C91624">
        <w:trPr>
          <w:trHeight w:val="20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5BA" w:rsidRPr="007E75BA" w:rsidRDefault="007E75BA" w:rsidP="00C91624">
            <w:pPr>
              <w:tabs>
                <w:tab w:val="left" w:pos="408"/>
              </w:tabs>
              <w:snapToGri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Calibri" w:hAnsi="Times New Roman" w:cs="Times New Roman"/>
                <w:sz w:val="24"/>
                <w:szCs w:val="24"/>
              </w:rPr>
              <w:t>7. Наименование инновационной практики/модели/технологии, предлагаемой к тиражированию (далее – Продукт)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BA" w:rsidRPr="007E75BA" w:rsidRDefault="007E75BA" w:rsidP="00C91624">
            <w:pPr>
              <w:tabs>
                <w:tab w:val="left" w:pos="540"/>
              </w:tabs>
              <w:snapToGri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</w:t>
            </w:r>
          </w:p>
        </w:tc>
      </w:tr>
      <w:tr w:rsidR="007E75BA" w:rsidRPr="007E75BA" w:rsidTr="00C91624">
        <w:trPr>
          <w:trHeight w:val="20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5BA" w:rsidRPr="007E75BA" w:rsidRDefault="007E75BA" w:rsidP="00C91624">
            <w:pPr>
              <w:tabs>
                <w:tab w:val="left" w:pos="408"/>
              </w:tabs>
              <w:snapToGri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Calibri" w:hAnsi="Times New Roman" w:cs="Times New Roman"/>
                <w:sz w:val="24"/>
                <w:szCs w:val="24"/>
              </w:rPr>
              <w:t>8. Экспертное заключение</w:t>
            </w:r>
            <w:r w:rsidRPr="007E75B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7E7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значимый инновационный продукт/рекомендация Совета о продолжении инновационной деятельности организации в формате площадки 3-го вида.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BA" w:rsidRPr="007E75BA" w:rsidRDefault="007E75BA" w:rsidP="00C91624">
            <w:pPr>
              <w:tabs>
                <w:tab w:val="left" w:pos="540"/>
              </w:tabs>
              <w:snapToGri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копия заключения/протокола заседания Совета</w:t>
            </w:r>
          </w:p>
        </w:tc>
      </w:tr>
    </w:tbl>
    <w:p w:rsidR="007E75BA" w:rsidRPr="007E75BA" w:rsidRDefault="007E75BA" w:rsidP="007E75BA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proofErr w:type="gramStart"/>
      <w:r w:rsidRPr="007E7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7E7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отсутствия заключения организация соискатель не менее, чем за 14 дней до подачи заявки подает ходатайство о проведении экспертизы значимого инновационного продукта региональному оператору.</w:t>
      </w:r>
    </w:p>
    <w:p w:rsidR="007E75BA" w:rsidRPr="007E75BA" w:rsidRDefault="007E75BA" w:rsidP="007E75BA">
      <w:pPr>
        <w:widowControl w:val="0"/>
        <w:shd w:val="clear" w:color="auto" w:fill="FFFFFF"/>
        <w:autoSpaceDE w:val="0"/>
        <w:autoSpaceDN w:val="0"/>
        <w:adjustRightInd w:val="0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Партнерство в рамках тиражирования значимого инновационного продукта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730"/>
        <w:gridCol w:w="6350"/>
      </w:tblGrid>
      <w:tr w:rsidR="007E75BA" w:rsidRPr="007E75BA" w:rsidTr="00C91624">
        <w:trPr>
          <w:trHeight w:val="557"/>
        </w:trPr>
        <w:tc>
          <w:tcPr>
            <w:tcW w:w="956" w:type="dxa"/>
            <w:shd w:val="clear" w:color="auto" w:fill="auto"/>
            <w:vAlign w:val="center"/>
          </w:tcPr>
          <w:p w:rsidR="007E75BA" w:rsidRPr="007E75BA" w:rsidRDefault="007E75BA" w:rsidP="007E75BA">
            <w:pPr>
              <w:widowControl w:val="0"/>
              <w:tabs>
                <w:tab w:val="left" w:pos="1008"/>
              </w:tabs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75BA" w:rsidRPr="007E75BA" w:rsidRDefault="007E75BA" w:rsidP="007E75BA">
            <w:pPr>
              <w:widowControl w:val="0"/>
              <w:tabs>
                <w:tab w:val="left" w:pos="1008"/>
              </w:tabs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подтвердивших согласие на внедрение Продукта</w:t>
            </w:r>
          </w:p>
        </w:tc>
        <w:tc>
          <w:tcPr>
            <w:tcW w:w="6350" w:type="dxa"/>
            <w:shd w:val="clear" w:color="auto" w:fill="auto"/>
          </w:tcPr>
          <w:p w:rsidR="007E75BA" w:rsidRPr="007E75BA" w:rsidRDefault="007E75BA" w:rsidP="007E75BA">
            <w:pPr>
              <w:widowControl w:val="0"/>
              <w:tabs>
                <w:tab w:val="left" w:pos="1008"/>
              </w:tabs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организации на проведение апробации и (или) внедрения результатов проекта (программы) на ее территории с подтверждением наличия интеллектуальных, кадровых, информационных и иных ресурсов</w:t>
            </w:r>
          </w:p>
        </w:tc>
      </w:tr>
      <w:tr w:rsidR="007E75BA" w:rsidRPr="007E75BA" w:rsidTr="00C91624">
        <w:trPr>
          <w:trHeight w:val="148"/>
        </w:trPr>
        <w:tc>
          <w:tcPr>
            <w:tcW w:w="956" w:type="dxa"/>
            <w:shd w:val="clear" w:color="auto" w:fill="auto"/>
            <w:vAlign w:val="center"/>
          </w:tcPr>
          <w:p w:rsidR="007E75BA" w:rsidRPr="007E75BA" w:rsidRDefault="007E75BA" w:rsidP="007E75BA">
            <w:pPr>
              <w:widowControl w:val="0"/>
              <w:tabs>
                <w:tab w:val="left" w:pos="1008"/>
              </w:tabs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75BA" w:rsidRPr="007E75BA" w:rsidRDefault="007E75BA" w:rsidP="007E75BA">
            <w:pPr>
              <w:widowControl w:val="0"/>
              <w:tabs>
                <w:tab w:val="left" w:pos="1008"/>
              </w:tabs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shd w:val="clear" w:color="auto" w:fill="auto"/>
          </w:tcPr>
          <w:p w:rsidR="007E75BA" w:rsidRPr="007E75BA" w:rsidRDefault="007E75BA" w:rsidP="007E75BA">
            <w:pPr>
              <w:widowControl w:val="0"/>
              <w:tabs>
                <w:tab w:val="left" w:pos="1008"/>
              </w:tabs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7E75BA" w:rsidRPr="007E75BA" w:rsidTr="00C91624">
        <w:trPr>
          <w:trHeight w:val="148"/>
        </w:trPr>
        <w:tc>
          <w:tcPr>
            <w:tcW w:w="956" w:type="dxa"/>
            <w:shd w:val="clear" w:color="auto" w:fill="auto"/>
            <w:vAlign w:val="center"/>
          </w:tcPr>
          <w:p w:rsidR="007E75BA" w:rsidRPr="007E75BA" w:rsidRDefault="007E75BA" w:rsidP="007E75BA">
            <w:pPr>
              <w:widowControl w:val="0"/>
              <w:tabs>
                <w:tab w:val="left" w:pos="1008"/>
              </w:tabs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75BA" w:rsidRPr="007E75BA" w:rsidRDefault="007E75BA" w:rsidP="007E75BA">
            <w:pPr>
              <w:widowControl w:val="0"/>
              <w:tabs>
                <w:tab w:val="left" w:pos="1008"/>
              </w:tabs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shd w:val="clear" w:color="auto" w:fill="auto"/>
          </w:tcPr>
          <w:p w:rsidR="007E75BA" w:rsidRPr="007E75BA" w:rsidRDefault="007E75BA" w:rsidP="007E75BA">
            <w:pPr>
              <w:widowControl w:val="0"/>
              <w:tabs>
                <w:tab w:val="left" w:pos="1008"/>
              </w:tabs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E75BA" w:rsidRPr="007E75BA" w:rsidRDefault="007E75BA" w:rsidP="007E75BA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7E75B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* </w:t>
      </w:r>
      <w:proofErr w:type="gramStart"/>
      <w:r w:rsidRPr="007E75B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</w:t>
      </w:r>
      <w:proofErr w:type="gramEnd"/>
      <w:r w:rsidRPr="007E75B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данном столбце указываются реквизиты письма.</w:t>
      </w:r>
    </w:p>
    <w:p w:rsidR="007E75BA" w:rsidRPr="007E75BA" w:rsidRDefault="007E75BA" w:rsidP="007E75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BA" w:rsidRPr="007E75BA" w:rsidRDefault="007E75BA" w:rsidP="007E75B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Инновационный потенциал коллектива</w:t>
      </w:r>
      <w:r w:rsidRPr="007E75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tbl>
      <w:tblPr>
        <w:tblpPr w:leftFromText="180" w:rightFromText="180" w:bottomFromText="160" w:vertAnchor="text" w:horzAnchor="margin" w:tblpXSpec="center" w:tblpY="1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7E75BA" w:rsidRPr="007E75BA" w:rsidTr="00C91624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A" w:rsidRPr="007E75BA" w:rsidRDefault="007E75BA" w:rsidP="007E75B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A" w:rsidRPr="007E75BA" w:rsidRDefault="007E75BA" w:rsidP="007E75B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 (данные)</w:t>
            </w:r>
          </w:p>
        </w:tc>
      </w:tr>
      <w:tr w:rsidR="007E75BA" w:rsidRPr="007E75BA" w:rsidTr="00C91624">
        <w:trPr>
          <w:trHeight w:val="2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5BA" w:rsidRPr="007E75BA" w:rsidRDefault="007E75BA" w:rsidP="004B0C79">
            <w:pPr>
              <w:numPr>
                <w:ilvl w:val="0"/>
                <w:numId w:val="1"/>
              </w:numPr>
              <w:tabs>
                <w:tab w:val="left" w:pos="540"/>
              </w:tabs>
              <w:spacing w:after="160" w:line="240" w:lineRule="auto"/>
              <w:ind w:left="22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педагогов в организации. Из них – количество педагогов с высшей и первой квалификационной категорией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5BA" w:rsidRPr="007E75BA" w:rsidRDefault="007E75BA" w:rsidP="007E75BA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указывается на момент подачи пакета документов </w:t>
            </w:r>
          </w:p>
        </w:tc>
      </w:tr>
      <w:tr w:rsidR="007E75BA" w:rsidRPr="007E75BA" w:rsidTr="00C91624">
        <w:trPr>
          <w:trHeight w:val="2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5BA" w:rsidRPr="007E75BA" w:rsidRDefault="007E75BA" w:rsidP="004B0C79">
            <w:pPr>
              <w:numPr>
                <w:ilvl w:val="0"/>
                <w:numId w:val="1"/>
              </w:numPr>
              <w:tabs>
                <w:tab w:val="left" w:pos="540"/>
              </w:tabs>
              <w:spacing w:after="16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Результативное участие организации-соискателя в конкурсах/конкурсных отборах регионального, межрегионального, федерального и международного уровней за последние 3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5BA" w:rsidRPr="007E75BA" w:rsidRDefault="007E75BA" w:rsidP="007E75BA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lang w:eastAsia="ar-SA"/>
              </w:rPr>
              <w:t>Указываются: год участия, наименование конкурса/мероприятия/отбора, его уровень (региональный, межрегиональный, федеральный или международный), результат участия (победитель, лауреат)</w:t>
            </w:r>
          </w:p>
        </w:tc>
      </w:tr>
      <w:tr w:rsidR="007E75BA" w:rsidRPr="007E75BA" w:rsidTr="00C91624">
        <w:trPr>
          <w:trHeight w:val="56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5BA" w:rsidRPr="007E75BA" w:rsidRDefault="007E75BA" w:rsidP="007E75BA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Опыт участия  организации-соискателя в федеральных, целевых, государственных, региональных и международных проектах/программах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5BA" w:rsidRPr="007E75BA" w:rsidRDefault="007E75BA" w:rsidP="007E75BA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Указываются сведения об имевшихся ранее или действующих на данный момент официальных статусах организации в сфере образования, полученных в рамках федеральных проектов, программ, конкурсных отборов и др. </w:t>
            </w:r>
          </w:p>
        </w:tc>
      </w:tr>
      <w:tr w:rsidR="007E75BA" w:rsidRPr="007E75BA" w:rsidTr="00C91624">
        <w:trPr>
          <w:trHeight w:val="7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A" w:rsidRPr="007E75BA" w:rsidRDefault="007E75BA" w:rsidP="007E75B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Выступления педагогов  с докладами,  связанными с заявленной темой инновационной деятельности на значимых научно-практических конференциях регионального, межрегионального, федерального и международного уровней  за последние 3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BA" w:rsidRPr="007E75BA" w:rsidRDefault="007E75BA" w:rsidP="007E75B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Ф.И.О. (при наличии), должность участника наименование мероприятия, место его проведения, дата, и тема выступления. </w:t>
            </w:r>
          </w:p>
          <w:p w:rsidR="007E75BA" w:rsidRPr="007E75BA" w:rsidRDefault="007E75BA" w:rsidP="007E75B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5BA" w:rsidRPr="007E75BA" w:rsidTr="00C91624">
        <w:trPr>
          <w:trHeight w:val="7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A" w:rsidRPr="007E75BA" w:rsidRDefault="007E75BA" w:rsidP="007E75B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Результативное участие педагогов в конкурсах Минпросвещения России, в их региональных этапах, а также иных конкурсах профессионального мастерства, организованных Министерством образования Камчатского края и КГАУ ДПО «Камчатский ИРО» за последние 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A" w:rsidRPr="007E75BA" w:rsidRDefault="007E75BA" w:rsidP="007E75B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наименование, год проведения конкурса, Ф.И.О. (при наличии) участника и результат участия </w:t>
            </w:r>
          </w:p>
        </w:tc>
      </w:tr>
      <w:tr w:rsidR="007E75BA" w:rsidRPr="007E75BA" w:rsidTr="00C91624">
        <w:trPr>
          <w:trHeight w:val="2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A" w:rsidRPr="007E75BA" w:rsidRDefault="007E75BA" w:rsidP="00C916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Перечень изданий и публикаций</w:t>
            </w:r>
            <w:r w:rsidRPr="007E7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характера педагогов  организации в официальных изданиях регионального/федерального уровней за последние 3 года (за исключением интернет-изданий).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BA" w:rsidRPr="007E75BA" w:rsidRDefault="007E75BA" w:rsidP="00C916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полные выходные данные </w:t>
            </w:r>
          </w:p>
        </w:tc>
      </w:tr>
    </w:tbl>
    <w:p w:rsidR="007E75BA" w:rsidRPr="00877842" w:rsidRDefault="007E75BA" w:rsidP="007E75BA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  <w:highlight w:val="yellow"/>
          <w:lang w:eastAsia="ru-RU"/>
        </w:rPr>
      </w:pPr>
      <w:r w:rsidRPr="007E7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Заполняется в случае вступления в инновационную деятельность регионального уровня впервые.</w:t>
      </w:r>
      <w:bookmarkStart w:id="0" w:name="_GoBack"/>
      <w:bookmarkEnd w:id="0"/>
    </w:p>
    <w:p w:rsidR="007E75BA" w:rsidRPr="007E75BA" w:rsidRDefault="007E75BA" w:rsidP="007E75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       __________________          ________________           </w:t>
      </w:r>
    </w:p>
    <w:p w:rsidR="007E75BA" w:rsidRPr="007E75BA" w:rsidRDefault="007E75BA" w:rsidP="007E75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должность руководителя </w:t>
      </w: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подпись</w:t>
      </w: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proofErr w:type="gramStart"/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расшифровка  </w:t>
      </w: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М.П</w:t>
      </w:r>
    </w:p>
    <w:p w:rsidR="007E75BA" w:rsidRPr="007E75BA" w:rsidRDefault="007E75BA" w:rsidP="007E75B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98" w:rsidRPr="007E75BA" w:rsidRDefault="007E75BA" w:rsidP="007E75BA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sectPr w:rsidR="00000598" w:rsidRPr="007E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85D"/>
    <w:multiLevelType w:val="multilevel"/>
    <w:tmpl w:val="89703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BA"/>
    <w:rsid w:val="00000598"/>
    <w:rsid w:val="004B0C79"/>
    <w:rsid w:val="007E75BA"/>
    <w:rsid w:val="00877842"/>
    <w:rsid w:val="0091788C"/>
    <w:rsid w:val="00BA2B7F"/>
    <w:rsid w:val="00C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5EC8"/>
  <w15:chartTrackingRefBased/>
  <w15:docId w15:val="{C7401877-9B43-4DAC-A2C2-E78304DC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uiPriority w:val="59"/>
    <w:rsid w:val="007E75BA"/>
    <w:pPr>
      <w:spacing w:line="240" w:lineRule="auto"/>
      <w:ind w:firstLine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Спирина</dc:creator>
  <cp:keywords/>
  <dc:description/>
  <cp:lastModifiedBy>Наталья Спирина</cp:lastModifiedBy>
  <cp:revision>4</cp:revision>
  <dcterms:created xsi:type="dcterms:W3CDTF">2023-08-28T03:11:00Z</dcterms:created>
  <dcterms:modified xsi:type="dcterms:W3CDTF">2023-08-28T23:51:00Z</dcterms:modified>
</cp:coreProperties>
</file>